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0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111"/>
        <w:gridCol w:w="6093"/>
      </w:tblGrid>
      <w:tr w:rsidR="00B75E4F" w:rsidTr="00A236EA">
        <w:tc>
          <w:tcPr>
            <w:tcW w:w="4111" w:type="dxa"/>
            <w:tcBorders>
              <w:top w:val="nil"/>
              <w:left w:val="nil"/>
              <w:bottom w:val="nil"/>
              <w:right w:val="nil"/>
            </w:tcBorders>
          </w:tcPr>
          <w:p w:rsidR="00B75E4F" w:rsidRDefault="00B75E4F" w:rsidP="00544B6B">
            <w:pPr>
              <w:pStyle w:val="a3"/>
            </w:pPr>
          </w:p>
        </w:tc>
        <w:tc>
          <w:tcPr>
            <w:tcW w:w="6093" w:type="dxa"/>
            <w:tcBorders>
              <w:top w:val="nil"/>
              <w:left w:val="nil"/>
              <w:bottom w:val="nil"/>
              <w:right w:val="nil"/>
            </w:tcBorders>
          </w:tcPr>
          <w:p w:rsidR="00A7738E" w:rsidRDefault="00A7738E" w:rsidP="00B75E4F">
            <w:pPr>
              <w:pStyle w:val="a3"/>
              <w:jc w:val="center"/>
              <w:rPr>
                <w:rFonts w:ascii="Times New Roman" w:hAnsi="Times New Roman"/>
                <w:sz w:val="26"/>
                <w:szCs w:val="26"/>
              </w:rPr>
            </w:pPr>
          </w:p>
          <w:p w:rsidR="00A7738E" w:rsidRDefault="00A7738E" w:rsidP="00B75E4F">
            <w:pPr>
              <w:pStyle w:val="a3"/>
              <w:jc w:val="center"/>
              <w:rPr>
                <w:rFonts w:ascii="Times New Roman" w:hAnsi="Times New Roman"/>
                <w:sz w:val="26"/>
                <w:szCs w:val="26"/>
              </w:rPr>
            </w:pPr>
          </w:p>
          <w:p w:rsidR="00A7738E" w:rsidRDefault="00A7738E" w:rsidP="00B75E4F">
            <w:pPr>
              <w:pStyle w:val="a3"/>
              <w:jc w:val="center"/>
              <w:rPr>
                <w:rFonts w:ascii="Times New Roman" w:hAnsi="Times New Roman"/>
                <w:sz w:val="26"/>
                <w:szCs w:val="26"/>
              </w:rPr>
            </w:pPr>
          </w:p>
          <w:p w:rsidR="00B75E4F" w:rsidRPr="008206E7" w:rsidRDefault="00B75E4F" w:rsidP="00B75E4F">
            <w:pPr>
              <w:pStyle w:val="a3"/>
              <w:jc w:val="center"/>
              <w:rPr>
                <w:rFonts w:ascii="Times New Roman" w:hAnsi="Times New Roman"/>
                <w:sz w:val="26"/>
                <w:szCs w:val="26"/>
              </w:rPr>
            </w:pPr>
            <w:r w:rsidRPr="008206E7">
              <w:rPr>
                <w:rFonts w:ascii="Times New Roman" w:hAnsi="Times New Roman"/>
                <w:sz w:val="26"/>
                <w:szCs w:val="26"/>
              </w:rPr>
              <w:t>УТВЕРЖДАЮ</w:t>
            </w:r>
          </w:p>
          <w:p w:rsidR="00A236EA" w:rsidRDefault="00B75E4F" w:rsidP="00A236EA">
            <w:pPr>
              <w:pStyle w:val="a3"/>
              <w:rPr>
                <w:rFonts w:ascii="Times New Roman" w:hAnsi="Times New Roman"/>
                <w:sz w:val="26"/>
                <w:szCs w:val="26"/>
              </w:rPr>
            </w:pPr>
            <w:r w:rsidRPr="008206E7">
              <w:rPr>
                <w:rFonts w:ascii="Times New Roman" w:hAnsi="Times New Roman"/>
                <w:sz w:val="26"/>
                <w:szCs w:val="26"/>
              </w:rPr>
              <w:t xml:space="preserve">Руководитель </w:t>
            </w:r>
            <w:r w:rsidR="008206E7" w:rsidRPr="008206E7">
              <w:rPr>
                <w:rFonts w:ascii="Times New Roman" w:hAnsi="Times New Roman"/>
                <w:sz w:val="26"/>
                <w:szCs w:val="26"/>
              </w:rPr>
              <w:t xml:space="preserve">Управления </w:t>
            </w:r>
            <w:proofErr w:type="gramStart"/>
            <w:r w:rsidR="008206E7" w:rsidRPr="008206E7">
              <w:rPr>
                <w:rFonts w:ascii="Times New Roman" w:hAnsi="Times New Roman"/>
                <w:sz w:val="26"/>
                <w:szCs w:val="26"/>
              </w:rPr>
              <w:t>Федеральной</w:t>
            </w:r>
            <w:proofErr w:type="gramEnd"/>
            <w:r w:rsidR="008206E7">
              <w:rPr>
                <w:rFonts w:ascii="Times New Roman" w:hAnsi="Times New Roman"/>
                <w:sz w:val="26"/>
                <w:szCs w:val="26"/>
              </w:rPr>
              <w:t xml:space="preserve"> </w:t>
            </w:r>
          </w:p>
          <w:p w:rsidR="00B75E4F" w:rsidRDefault="008206E7" w:rsidP="00A236EA">
            <w:pPr>
              <w:pStyle w:val="a3"/>
              <w:rPr>
                <w:rFonts w:ascii="Times New Roman" w:hAnsi="Times New Roman"/>
                <w:sz w:val="26"/>
                <w:szCs w:val="26"/>
              </w:rPr>
            </w:pPr>
            <w:r w:rsidRPr="008206E7">
              <w:rPr>
                <w:rFonts w:ascii="Times New Roman" w:hAnsi="Times New Roman"/>
                <w:sz w:val="26"/>
                <w:szCs w:val="26"/>
              </w:rPr>
              <w:t>налоговой</w:t>
            </w:r>
            <w:r w:rsidR="00B75E4F" w:rsidRPr="008206E7">
              <w:rPr>
                <w:rFonts w:ascii="Times New Roman" w:hAnsi="Times New Roman"/>
                <w:sz w:val="26"/>
                <w:szCs w:val="26"/>
              </w:rPr>
              <w:t xml:space="preserve"> </w:t>
            </w:r>
            <w:r w:rsidRPr="008206E7">
              <w:rPr>
                <w:rFonts w:ascii="Times New Roman" w:hAnsi="Times New Roman"/>
                <w:sz w:val="26"/>
                <w:szCs w:val="26"/>
              </w:rPr>
              <w:t xml:space="preserve">службы </w:t>
            </w:r>
            <w:r w:rsidR="00B75E4F" w:rsidRPr="008206E7">
              <w:rPr>
                <w:rFonts w:ascii="Times New Roman" w:hAnsi="Times New Roman"/>
                <w:sz w:val="26"/>
                <w:szCs w:val="26"/>
              </w:rPr>
              <w:t>по Ивановской области</w:t>
            </w:r>
          </w:p>
          <w:p w:rsidR="00B75E4F" w:rsidRPr="008206E7" w:rsidRDefault="008206E7" w:rsidP="008206E7">
            <w:pPr>
              <w:pStyle w:val="a3"/>
              <w:rPr>
                <w:rFonts w:ascii="Times New Roman" w:hAnsi="Times New Roman"/>
                <w:sz w:val="26"/>
                <w:szCs w:val="26"/>
              </w:rPr>
            </w:pPr>
            <w:r>
              <w:rPr>
                <w:rFonts w:ascii="Times New Roman" w:hAnsi="Times New Roman"/>
                <w:sz w:val="26"/>
                <w:szCs w:val="26"/>
              </w:rPr>
              <w:t>_________</w:t>
            </w:r>
            <w:r w:rsidR="00B75E4F" w:rsidRPr="008206E7">
              <w:rPr>
                <w:rFonts w:ascii="Times New Roman" w:hAnsi="Times New Roman"/>
                <w:sz w:val="26"/>
                <w:szCs w:val="26"/>
              </w:rPr>
              <w:t>____</w:t>
            </w:r>
            <w:r w:rsidR="0060474C">
              <w:rPr>
                <w:rFonts w:ascii="Times New Roman" w:hAnsi="Times New Roman"/>
                <w:sz w:val="26"/>
                <w:szCs w:val="26"/>
              </w:rPr>
              <w:t xml:space="preserve">              </w:t>
            </w:r>
            <w:proofErr w:type="spellStart"/>
            <w:r w:rsidR="00B75E4F" w:rsidRPr="008206E7">
              <w:rPr>
                <w:rFonts w:ascii="Times New Roman" w:hAnsi="Times New Roman"/>
                <w:sz w:val="26"/>
                <w:szCs w:val="26"/>
              </w:rPr>
              <w:t>А.</w:t>
            </w:r>
            <w:r w:rsidRPr="008206E7">
              <w:rPr>
                <w:rFonts w:ascii="Times New Roman" w:hAnsi="Times New Roman"/>
                <w:sz w:val="26"/>
                <w:szCs w:val="26"/>
              </w:rPr>
              <w:t>Н.Петропольская</w:t>
            </w:r>
            <w:proofErr w:type="spellEnd"/>
            <w:r w:rsidR="00B75E4F" w:rsidRPr="008206E7">
              <w:rPr>
                <w:rFonts w:ascii="Times New Roman" w:hAnsi="Times New Roman"/>
                <w:sz w:val="26"/>
                <w:szCs w:val="26"/>
              </w:rPr>
              <w:t xml:space="preserve"> </w:t>
            </w:r>
          </w:p>
          <w:p w:rsidR="00B75E4F" w:rsidRPr="008206E7" w:rsidRDefault="00B75E4F" w:rsidP="00B75E4F">
            <w:pPr>
              <w:pStyle w:val="a3"/>
              <w:jc w:val="center"/>
              <w:rPr>
                <w:rFonts w:ascii="Times New Roman" w:hAnsi="Times New Roman"/>
                <w:sz w:val="26"/>
                <w:szCs w:val="26"/>
              </w:rPr>
            </w:pPr>
            <w:r w:rsidRPr="008206E7">
              <w:rPr>
                <w:rFonts w:ascii="Times New Roman" w:hAnsi="Times New Roman"/>
                <w:sz w:val="26"/>
                <w:szCs w:val="26"/>
              </w:rPr>
              <w:t>от "___"_________201</w:t>
            </w:r>
            <w:r w:rsidR="00A7738E">
              <w:rPr>
                <w:rFonts w:ascii="Times New Roman" w:hAnsi="Times New Roman"/>
                <w:sz w:val="26"/>
                <w:szCs w:val="26"/>
              </w:rPr>
              <w:t>5</w:t>
            </w:r>
            <w:r w:rsidRPr="008206E7">
              <w:rPr>
                <w:rFonts w:ascii="Times New Roman" w:hAnsi="Times New Roman"/>
                <w:sz w:val="26"/>
                <w:szCs w:val="26"/>
              </w:rPr>
              <w:t xml:space="preserve"> г.</w:t>
            </w:r>
          </w:p>
          <w:p w:rsidR="00B75E4F" w:rsidRPr="009F5BA3" w:rsidRDefault="00B75E4F" w:rsidP="00544B6B"/>
        </w:tc>
      </w:tr>
    </w:tbl>
    <w:p w:rsidR="00B75E4F" w:rsidRPr="008206E7" w:rsidRDefault="00B75E4F" w:rsidP="00B75E4F">
      <w:pPr>
        <w:pStyle w:val="1"/>
        <w:jc w:val="center"/>
        <w:rPr>
          <w:rFonts w:ascii="Times New Roman" w:hAnsi="Times New Roman" w:cs="Times New Roman"/>
          <w:sz w:val="26"/>
          <w:szCs w:val="26"/>
        </w:rPr>
      </w:pPr>
      <w:r w:rsidRPr="008206E7">
        <w:rPr>
          <w:rFonts w:ascii="Times New Roman" w:hAnsi="Times New Roman" w:cs="Times New Roman"/>
          <w:sz w:val="26"/>
          <w:szCs w:val="26"/>
        </w:rPr>
        <w:t>Должностной регламент</w:t>
      </w:r>
      <w:r w:rsidRPr="008206E7">
        <w:rPr>
          <w:rFonts w:ascii="Times New Roman" w:hAnsi="Times New Roman" w:cs="Times New Roman"/>
          <w:sz w:val="26"/>
          <w:szCs w:val="26"/>
        </w:rPr>
        <w:br/>
        <w:t xml:space="preserve">главного государственного налогового </w:t>
      </w:r>
      <w:proofErr w:type="gramStart"/>
      <w:r w:rsidRPr="008206E7">
        <w:rPr>
          <w:rFonts w:ascii="Times New Roman" w:hAnsi="Times New Roman" w:cs="Times New Roman"/>
          <w:sz w:val="26"/>
          <w:szCs w:val="26"/>
        </w:rPr>
        <w:t>инспектора</w:t>
      </w:r>
      <w:r w:rsidRPr="008206E7">
        <w:rPr>
          <w:rFonts w:ascii="Times New Roman" w:hAnsi="Times New Roman" w:cs="Times New Roman"/>
          <w:sz w:val="26"/>
          <w:szCs w:val="26"/>
        </w:rPr>
        <w:br/>
        <w:t>отдела обеспечения Управления Федеральной налоговой службы</w:t>
      </w:r>
      <w:proofErr w:type="gramEnd"/>
      <w:r w:rsidRPr="008206E7">
        <w:rPr>
          <w:rFonts w:ascii="Times New Roman" w:hAnsi="Times New Roman" w:cs="Times New Roman"/>
          <w:sz w:val="26"/>
          <w:szCs w:val="26"/>
        </w:rPr>
        <w:t xml:space="preserve"> по Ивановской области</w:t>
      </w:r>
    </w:p>
    <w:p w:rsidR="00B75E4F" w:rsidRPr="008206E7" w:rsidRDefault="00B75E4F" w:rsidP="00B75E4F">
      <w:pPr>
        <w:pStyle w:val="1"/>
        <w:jc w:val="center"/>
        <w:rPr>
          <w:rFonts w:ascii="Times New Roman" w:hAnsi="Times New Roman" w:cs="Times New Roman"/>
          <w:sz w:val="26"/>
          <w:szCs w:val="26"/>
        </w:rPr>
      </w:pPr>
      <w:r w:rsidRPr="008206E7">
        <w:rPr>
          <w:rFonts w:ascii="Times New Roman" w:hAnsi="Times New Roman" w:cs="Times New Roman"/>
          <w:sz w:val="26"/>
          <w:szCs w:val="26"/>
        </w:rPr>
        <w:t xml:space="preserve">Регистрационный номер (код) должности по Реестру должностей федеральной государственной гражданской службы, утвержденному Указом Президента Российской Федерации от 31.12.2005 № 1574 «О Реестре должностей федеральной государственной гражданской службы», – </w:t>
      </w:r>
      <w:r w:rsidRPr="008206E7">
        <w:rPr>
          <w:rFonts w:ascii="Times New Roman" w:hAnsi="Times New Roman" w:cs="Times New Roman"/>
          <w:sz w:val="26"/>
          <w:szCs w:val="26"/>
        </w:rPr>
        <w:br/>
        <w:t>11-3-3-069</w:t>
      </w:r>
    </w:p>
    <w:p w:rsidR="00B75E4F" w:rsidRPr="008206E7" w:rsidRDefault="00B75E4F" w:rsidP="00B75E4F">
      <w:pPr>
        <w:pStyle w:val="1"/>
        <w:jc w:val="center"/>
        <w:rPr>
          <w:rFonts w:ascii="Times New Roman" w:hAnsi="Times New Roman" w:cs="Times New Roman"/>
          <w:sz w:val="26"/>
          <w:szCs w:val="26"/>
        </w:rPr>
      </w:pPr>
      <w:r w:rsidRPr="008206E7">
        <w:rPr>
          <w:rFonts w:ascii="Times New Roman" w:hAnsi="Times New Roman" w:cs="Times New Roman"/>
          <w:sz w:val="26"/>
          <w:szCs w:val="26"/>
        </w:rPr>
        <w:t>I. Общие положения</w:t>
      </w:r>
    </w:p>
    <w:p w:rsidR="00B75E4F" w:rsidRDefault="00B75E4F" w:rsidP="00B75E4F">
      <w:pPr>
        <w:ind w:firstLine="720"/>
        <w:jc w:val="both"/>
      </w:pPr>
    </w:p>
    <w:p w:rsidR="00B75E4F" w:rsidRPr="008206E7" w:rsidRDefault="00B75E4F" w:rsidP="00B75E4F">
      <w:pPr>
        <w:ind w:firstLine="720"/>
        <w:jc w:val="both"/>
        <w:rPr>
          <w:sz w:val="26"/>
          <w:szCs w:val="26"/>
        </w:rPr>
      </w:pPr>
      <w:r w:rsidRPr="008206E7">
        <w:rPr>
          <w:sz w:val="26"/>
          <w:szCs w:val="26"/>
        </w:rPr>
        <w:t xml:space="preserve">1.Должность федеральной государственной гражданской службы (далее - гражданская служба) главного государственного налогового инспектора </w:t>
      </w:r>
      <w:proofErr w:type="gramStart"/>
      <w:r w:rsidRPr="008206E7">
        <w:rPr>
          <w:sz w:val="26"/>
          <w:szCs w:val="26"/>
        </w:rPr>
        <w:t xml:space="preserve">отдела </w:t>
      </w:r>
      <w:r w:rsidR="005C484E" w:rsidRPr="008206E7">
        <w:rPr>
          <w:sz w:val="26"/>
          <w:szCs w:val="26"/>
        </w:rPr>
        <w:t>обеспечения</w:t>
      </w:r>
      <w:r w:rsidRPr="008206E7">
        <w:rPr>
          <w:sz w:val="26"/>
          <w:szCs w:val="26"/>
        </w:rPr>
        <w:t xml:space="preserve"> </w:t>
      </w:r>
      <w:r w:rsidR="005C484E" w:rsidRPr="008206E7">
        <w:rPr>
          <w:sz w:val="26"/>
          <w:szCs w:val="26"/>
        </w:rPr>
        <w:t>У</w:t>
      </w:r>
      <w:r w:rsidRPr="008206E7">
        <w:rPr>
          <w:sz w:val="26"/>
          <w:szCs w:val="26"/>
        </w:rPr>
        <w:t>правления Ф</w:t>
      </w:r>
      <w:r w:rsidR="005C484E" w:rsidRPr="008206E7">
        <w:rPr>
          <w:sz w:val="26"/>
          <w:szCs w:val="26"/>
        </w:rPr>
        <w:t>едеральной налоговой службы</w:t>
      </w:r>
      <w:proofErr w:type="gramEnd"/>
      <w:r w:rsidRPr="008206E7">
        <w:rPr>
          <w:sz w:val="26"/>
          <w:szCs w:val="26"/>
        </w:rPr>
        <w:t xml:space="preserve"> по </w:t>
      </w:r>
      <w:r w:rsidR="005C484E" w:rsidRPr="008206E7">
        <w:rPr>
          <w:sz w:val="26"/>
          <w:szCs w:val="26"/>
        </w:rPr>
        <w:t>Ивановской области</w:t>
      </w:r>
      <w:r w:rsidRPr="008206E7">
        <w:rPr>
          <w:sz w:val="26"/>
          <w:szCs w:val="26"/>
        </w:rPr>
        <w:t xml:space="preserve"> </w:t>
      </w:r>
      <w:r w:rsidR="005C484E" w:rsidRPr="008206E7">
        <w:rPr>
          <w:sz w:val="26"/>
          <w:szCs w:val="26"/>
        </w:rPr>
        <w:t xml:space="preserve"> </w:t>
      </w:r>
      <w:r w:rsidRPr="008206E7">
        <w:rPr>
          <w:sz w:val="26"/>
          <w:szCs w:val="26"/>
        </w:rPr>
        <w:t>(далее – главный государственный налоговый инспектор) относится к ведущей группе должностей гражданской службы категории "специалисты".</w:t>
      </w:r>
    </w:p>
    <w:p w:rsidR="00B75E4F" w:rsidRDefault="00B75E4F" w:rsidP="00B75E4F">
      <w:pPr>
        <w:ind w:firstLine="720"/>
        <w:jc w:val="both"/>
        <w:rPr>
          <w:sz w:val="26"/>
          <w:szCs w:val="26"/>
        </w:rPr>
      </w:pPr>
      <w:r w:rsidRPr="008206E7">
        <w:rPr>
          <w:sz w:val="26"/>
          <w:szCs w:val="26"/>
        </w:rPr>
        <w:t xml:space="preserve">2.Назначение на должность и освобождение от должности главного государственного налогового инспектора осуществляются приказом </w:t>
      </w:r>
      <w:r w:rsidR="005C484E" w:rsidRPr="008206E7">
        <w:rPr>
          <w:sz w:val="26"/>
          <w:szCs w:val="26"/>
        </w:rPr>
        <w:t>У</w:t>
      </w:r>
      <w:r w:rsidRPr="008206E7">
        <w:rPr>
          <w:sz w:val="26"/>
          <w:szCs w:val="26"/>
        </w:rPr>
        <w:t xml:space="preserve">правления </w:t>
      </w:r>
      <w:r w:rsidR="005C484E" w:rsidRPr="008206E7">
        <w:rPr>
          <w:sz w:val="26"/>
          <w:szCs w:val="26"/>
        </w:rPr>
        <w:t>Федеральной налоговой службы по Ивановской области</w:t>
      </w:r>
      <w:r w:rsidRPr="008206E7">
        <w:rPr>
          <w:sz w:val="26"/>
          <w:szCs w:val="26"/>
        </w:rPr>
        <w:t xml:space="preserve"> (далее – </w:t>
      </w:r>
      <w:r w:rsidR="005C484E" w:rsidRPr="008206E7">
        <w:rPr>
          <w:sz w:val="26"/>
          <w:szCs w:val="26"/>
        </w:rPr>
        <w:t>У</w:t>
      </w:r>
      <w:r w:rsidRPr="008206E7">
        <w:rPr>
          <w:sz w:val="26"/>
          <w:szCs w:val="26"/>
        </w:rPr>
        <w:t>правление).</w:t>
      </w:r>
    </w:p>
    <w:p w:rsidR="00A7738E" w:rsidRPr="008206E7" w:rsidRDefault="00A7738E" w:rsidP="00A7738E">
      <w:pPr>
        <w:ind w:firstLine="720"/>
        <w:jc w:val="both"/>
        <w:rPr>
          <w:sz w:val="26"/>
          <w:szCs w:val="26"/>
        </w:rPr>
      </w:pPr>
      <w:r w:rsidRPr="008206E7">
        <w:rPr>
          <w:sz w:val="26"/>
          <w:szCs w:val="26"/>
        </w:rPr>
        <w:t>Главный государственный налоговый инспектор непосредственно подчиняется начальнику отдела.</w:t>
      </w:r>
    </w:p>
    <w:p w:rsidR="00494736" w:rsidRPr="008206E7" w:rsidRDefault="00494736" w:rsidP="00494736">
      <w:pPr>
        <w:ind w:firstLine="720"/>
        <w:jc w:val="both"/>
        <w:rPr>
          <w:sz w:val="26"/>
          <w:szCs w:val="26"/>
        </w:rPr>
      </w:pPr>
      <w:r w:rsidRPr="008206E7">
        <w:rPr>
          <w:sz w:val="26"/>
          <w:szCs w:val="26"/>
        </w:rPr>
        <w:t>В случае служебной необходимости замещает на время отсутствия главного государственного налогового инспектора отдела обеспечения. На время отсутствия данного гражданского служащего его замещает главный гос</w:t>
      </w:r>
      <w:r w:rsidR="000B0CE1" w:rsidRPr="008206E7">
        <w:rPr>
          <w:sz w:val="26"/>
          <w:szCs w:val="26"/>
        </w:rPr>
        <w:t>у</w:t>
      </w:r>
      <w:r w:rsidRPr="008206E7">
        <w:rPr>
          <w:sz w:val="26"/>
          <w:szCs w:val="26"/>
        </w:rPr>
        <w:t>дарственный налоговый инспектор отдела обеспечения.</w:t>
      </w:r>
    </w:p>
    <w:p w:rsidR="00494736" w:rsidRPr="008206E7" w:rsidRDefault="00494736" w:rsidP="00B75E4F">
      <w:pPr>
        <w:ind w:firstLine="720"/>
        <w:jc w:val="both"/>
        <w:rPr>
          <w:sz w:val="26"/>
          <w:szCs w:val="26"/>
        </w:rPr>
      </w:pPr>
      <w:proofErr w:type="gramStart"/>
      <w:r w:rsidRPr="008206E7">
        <w:rPr>
          <w:sz w:val="26"/>
          <w:szCs w:val="26"/>
        </w:rPr>
        <w:t xml:space="preserve">В своей деятельности  </w:t>
      </w:r>
      <w:r w:rsidR="00153E2C" w:rsidRPr="008206E7">
        <w:rPr>
          <w:sz w:val="26"/>
          <w:szCs w:val="26"/>
        </w:rPr>
        <w:t>главный государственный налоговый инспектор</w:t>
      </w:r>
      <w:r w:rsidRPr="008206E7">
        <w:rPr>
          <w:sz w:val="26"/>
          <w:szCs w:val="26"/>
        </w:rPr>
        <w:t xml:space="preserve">  отдела обеспечения руководствуется  Конституцией Российской Федерации, Налоговым кодексом Российской Федерации, Федеральным законом от 27 мая 2003 года №58-ФЗ «О системе государственной службы РФ», Федеральным законом от 27 июля 2004 года  №79-ФЗ «О государственной гражданской службе РФ», Трудовым кодексом Российской Федерации, указами и распоряжениями Президента Российской Федерации, постановлениями и распоряжениями Правительства Российской Федерации и</w:t>
      </w:r>
      <w:proofErr w:type="gramEnd"/>
      <w:r w:rsidRPr="008206E7">
        <w:rPr>
          <w:sz w:val="26"/>
          <w:szCs w:val="26"/>
        </w:rPr>
        <w:t xml:space="preserve"> </w:t>
      </w:r>
      <w:proofErr w:type="gramStart"/>
      <w:r w:rsidRPr="008206E7">
        <w:rPr>
          <w:sz w:val="26"/>
          <w:szCs w:val="26"/>
        </w:rPr>
        <w:t xml:space="preserve">иными нормативными правовыми актами, регулирующими вопросы, отнесенные к компетенции ФНС России, нормативными правовыми актами Министерства финансов Российской Федерации по организации </w:t>
      </w:r>
      <w:r w:rsidR="0060474C">
        <w:rPr>
          <w:sz w:val="26"/>
          <w:szCs w:val="26"/>
        </w:rPr>
        <w:br w:type="page"/>
      </w:r>
      <w:r w:rsidRPr="008206E7">
        <w:rPr>
          <w:sz w:val="26"/>
          <w:szCs w:val="26"/>
        </w:rPr>
        <w:lastRenderedPageBreak/>
        <w:t>соответствующей сферы деятельности, приказами и распоряжениями ФНС России и Управления, Положением об Управлении, Положением об отделе обеспечения и настоящим должностным регламентом.</w:t>
      </w:r>
      <w:proofErr w:type="gramEnd"/>
    </w:p>
    <w:p w:rsidR="00B75E4F" w:rsidRPr="008206E7" w:rsidRDefault="00B75E4F" w:rsidP="00B75E4F">
      <w:pPr>
        <w:pStyle w:val="1"/>
        <w:jc w:val="center"/>
        <w:rPr>
          <w:rFonts w:ascii="Times New Roman" w:hAnsi="Times New Roman" w:cs="Times New Roman"/>
          <w:sz w:val="26"/>
          <w:szCs w:val="26"/>
        </w:rPr>
      </w:pPr>
      <w:r w:rsidRPr="008206E7">
        <w:rPr>
          <w:rFonts w:ascii="Times New Roman" w:hAnsi="Times New Roman" w:cs="Times New Roman"/>
          <w:sz w:val="26"/>
          <w:szCs w:val="26"/>
        </w:rPr>
        <w:t>II. Квалификационные требования к уровню и характеру знаний и навыков, образованию, стажу гражданской службы или стажу (опыту) работы по специальности</w:t>
      </w:r>
    </w:p>
    <w:p w:rsidR="005C484E" w:rsidRPr="008206E7" w:rsidRDefault="005C484E" w:rsidP="00B75E4F">
      <w:pPr>
        <w:ind w:firstLine="720"/>
        <w:jc w:val="both"/>
        <w:rPr>
          <w:sz w:val="26"/>
          <w:szCs w:val="26"/>
        </w:rPr>
      </w:pPr>
    </w:p>
    <w:p w:rsidR="00B75E4F" w:rsidRPr="008206E7" w:rsidRDefault="00B75E4F" w:rsidP="00B75E4F">
      <w:pPr>
        <w:ind w:firstLine="720"/>
        <w:jc w:val="both"/>
        <w:rPr>
          <w:sz w:val="26"/>
          <w:szCs w:val="26"/>
        </w:rPr>
      </w:pPr>
      <w:r w:rsidRPr="008206E7">
        <w:rPr>
          <w:sz w:val="26"/>
          <w:szCs w:val="26"/>
        </w:rPr>
        <w:t>3. Для замещения должности главного государственного налогового инспектора устанавливаются следующие требования:</w:t>
      </w:r>
    </w:p>
    <w:p w:rsidR="00B75E4F" w:rsidRPr="008206E7" w:rsidRDefault="00B75E4F" w:rsidP="00B75E4F">
      <w:pPr>
        <w:ind w:firstLine="720"/>
        <w:jc w:val="both"/>
        <w:rPr>
          <w:sz w:val="26"/>
          <w:szCs w:val="26"/>
        </w:rPr>
      </w:pPr>
      <w:r w:rsidRPr="008206E7">
        <w:rPr>
          <w:sz w:val="26"/>
          <w:szCs w:val="26"/>
        </w:rPr>
        <w:t>а</w:t>
      </w:r>
      <w:proofErr w:type="gramStart"/>
      <w:r w:rsidRPr="008206E7">
        <w:rPr>
          <w:sz w:val="26"/>
          <w:szCs w:val="26"/>
        </w:rPr>
        <w:t>)н</w:t>
      </w:r>
      <w:proofErr w:type="gramEnd"/>
      <w:r w:rsidRPr="008206E7">
        <w:rPr>
          <w:sz w:val="26"/>
          <w:szCs w:val="26"/>
        </w:rPr>
        <w:t>аличие высшего образования;</w:t>
      </w:r>
    </w:p>
    <w:p w:rsidR="00B75E4F" w:rsidRPr="008206E7" w:rsidRDefault="00B75E4F" w:rsidP="00B75E4F">
      <w:pPr>
        <w:ind w:firstLine="720"/>
        <w:jc w:val="both"/>
        <w:rPr>
          <w:sz w:val="26"/>
          <w:szCs w:val="26"/>
        </w:rPr>
      </w:pPr>
      <w:r w:rsidRPr="008206E7">
        <w:rPr>
          <w:sz w:val="26"/>
          <w:szCs w:val="26"/>
        </w:rPr>
        <w:t>б</w:t>
      </w:r>
      <w:proofErr w:type="gramStart"/>
      <w:r w:rsidRPr="008206E7">
        <w:rPr>
          <w:sz w:val="26"/>
          <w:szCs w:val="26"/>
        </w:rPr>
        <w:t>)н</w:t>
      </w:r>
      <w:proofErr w:type="gramEnd"/>
      <w:r w:rsidRPr="008206E7">
        <w:rPr>
          <w:sz w:val="26"/>
          <w:szCs w:val="26"/>
        </w:rPr>
        <w:t>аличие не менее двух лет стажа гражданской службы  или не менее четырех лет стажа работы по специальности;</w:t>
      </w:r>
    </w:p>
    <w:p w:rsidR="00E13045" w:rsidRPr="00E13045" w:rsidRDefault="00E13045" w:rsidP="00E13045">
      <w:pPr>
        <w:autoSpaceDE w:val="0"/>
        <w:autoSpaceDN w:val="0"/>
        <w:adjustRightInd w:val="0"/>
        <w:ind w:firstLine="540"/>
        <w:jc w:val="both"/>
        <w:rPr>
          <w:bCs/>
          <w:sz w:val="26"/>
          <w:szCs w:val="26"/>
        </w:rPr>
      </w:pPr>
      <w:r>
        <w:rPr>
          <w:bCs/>
          <w:sz w:val="26"/>
          <w:szCs w:val="26"/>
        </w:rPr>
        <w:t xml:space="preserve">    </w:t>
      </w:r>
      <w:r w:rsidRPr="00E13045">
        <w:rPr>
          <w:bCs/>
          <w:sz w:val="26"/>
          <w:szCs w:val="26"/>
        </w:rPr>
        <w:t>в</w:t>
      </w:r>
      <w:proofErr w:type="gramStart"/>
      <w:r w:rsidRPr="00E13045">
        <w:rPr>
          <w:bCs/>
          <w:sz w:val="26"/>
          <w:szCs w:val="26"/>
        </w:rPr>
        <w:t>)н</w:t>
      </w:r>
      <w:proofErr w:type="gramEnd"/>
      <w:r w:rsidRPr="00E13045">
        <w:rPr>
          <w:bCs/>
          <w:sz w:val="26"/>
          <w:szCs w:val="26"/>
        </w:rPr>
        <w:t xml:space="preserve">аличие профессиональных знаний, включая знание </w:t>
      </w:r>
      <w:hyperlink r:id="rId4" w:history="1">
        <w:r w:rsidRPr="00E13045">
          <w:rPr>
            <w:bCs/>
            <w:sz w:val="26"/>
            <w:szCs w:val="26"/>
          </w:rPr>
          <w:t>Конституции</w:t>
        </w:r>
      </w:hyperlink>
      <w:r w:rsidRPr="00E13045">
        <w:rPr>
          <w:bCs/>
          <w:sz w:val="26"/>
          <w:szCs w:val="26"/>
        </w:rPr>
        <w:t xml:space="preserve"> Российской Федерации, федеральных конституционных законов, федеральных законов, указов Президента Российской Федерации и постановлений Правительства Российской Федерации, иных нормативных актов и служебных документов, регулирующих соответствующую сферу деятельности применительно к исполнению конкретных должностных обязанностей, основ управления и организации труда, процесса прохождения гражданской службы, норм делового общения, форм и методов работы с применением автоматизированных средств управления, служебного распорядка управления, порядка работы со служебной информацией, основ делопроизводства, правил охраны труда и противопожарной безопасности; аппаратного и программного обеспечения; возможностей и особенностей </w:t>
      </w:r>
      <w:proofErr w:type="gramStart"/>
      <w:r w:rsidRPr="00E13045">
        <w:rPr>
          <w:bCs/>
          <w:sz w:val="26"/>
          <w:szCs w:val="26"/>
        </w:rPr>
        <w:t>применения</w:t>
      </w:r>
      <w:proofErr w:type="gramEnd"/>
      <w:r w:rsidRPr="00E13045">
        <w:rPr>
          <w:bCs/>
          <w:sz w:val="26"/>
          <w:szCs w:val="26"/>
        </w:rPr>
        <w:t xml:space="preserve"> современных информационно-коммуникационных технологий в государственных органах, включая использование возможностей межведомственного документооборота; общих вопросов в области обеспечения информационной безопасности;</w:t>
      </w:r>
    </w:p>
    <w:p w:rsidR="00E13045" w:rsidRPr="00E13045" w:rsidRDefault="00E13045" w:rsidP="00E13045">
      <w:pPr>
        <w:autoSpaceDE w:val="0"/>
        <w:autoSpaceDN w:val="0"/>
        <w:adjustRightInd w:val="0"/>
        <w:ind w:firstLine="540"/>
        <w:jc w:val="both"/>
        <w:rPr>
          <w:bCs/>
          <w:sz w:val="26"/>
          <w:szCs w:val="26"/>
        </w:rPr>
      </w:pPr>
      <w:r w:rsidRPr="00E13045">
        <w:rPr>
          <w:bCs/>
          <w:sz w:val="26"/>
          <w:szCs w:val="26"/>
        </w:rPr>
        <w:t>г</w:t>
      </w:r>
      <w:proofErr w:type="gramStart"/>
      <w:r w:rsidRPr="00E13045">
        <w:rPr>
          <w:bCs/>
          <w:sz w:val="26"/>
          <w:szCs w:val="26"/>
        </w:rPr>
        <w:t>)н</w:t>
      </w:r>
      <w:proofErr w:type="gramEnd"/>
      <w:r w:rsidRPr="00E13045">
        <w:rPr>
          <w:bCs/>
          <w:sz w:val="26"/>
          <w:szCs w:val="26"/>
        </w:rPr>
        <w:t xml:space="preserve">аличие профессиональных навыков, необходимых для выполнения работы в сфере, соответствующей направлению деятельности отдела, осуществления экспертизы проектов нормативных правовых актов, обеспечения выполнения поставленных руководством задач, эффективного планирования служебного времени, анализа и прогнозирования деятельности в порученной сфере, использования опыта и мнения коллег, работы: с внутренними и периферийными устройствами компьютера, информационно-коммуникационными сетями (в том числе с сетью Интернет), в операционной системе, в </w:t>
      </w:r>
      <w:proofErr w:type="gramStart"/>
      <w:r w:rsidRPr="00E13045">
        <w:rPr>
          <w:bCs/>
          <w:sz w:val="26"/>
          <w:szCs w:val="26"/>
        </w:rPr>
        <w:t>текстовом редакторе, с электронными таблицами, с базами данных; управления электронной почтой; подготовки презентаций, использования графических объектов в электронных документах, подготовки деловой корреспонденции и актов управления.</w:t>
      </w:r>
      <w:proofErr w:type="gramEnd"/>
    </w:p>
    <w:p w:rsidR="0060474C" w:rsidRPr="00E13045" w:rsidRDefault="0060474C" w:rsidP="00B75E4F">
      <w:pPr>
        <w:pStyle w:val="1"/>
        <w:jc w:val="center"/>
        <w:rPr>
          <w:rFonts w:ascii="Times New Roman" w:hAnsi="Times New Roman" w:cs="Times New Roman"/>
          <w:sz w:val="26"/>
          <w:szCs w:val="26"/>
        </w:rPr>
      </w:pPr>
    </w:p>
    <w:p w:rsidR="00B75E4F" w:rsidRPr="008206E7" w:rsidRDefault="00B75E4F" w:rsidP="00B75E4F">
      <w:pPr>
        <w:pStyle w:val="1"/>
        <w:jc w:val="center"/>
        <w:rPr>
          <w:rFonts w:ascii="Times New Roman" w:hAnsi="Times New Roman" w:cs="Times New Roman"/>
          <w:sz w:val="26"/>
          <w:szCs w:val="26"/>
        </w:rPr>
      </w:pPr>
      <w:r w:rsidRPr="008206E7">
        <w:rPr>
          <w:rFonts w:ascii="Times New Roman" w:hAnsi="Times New Roman" w:cs="Times New Roman"/>
          <w:sz w:val="26"/>
          <w:szCs w:val="26"/>
        </w:rPr>
        <w:t>III. Должностные обязанности, права и ответственность</w:t>
      </w:r>
    </w:p>
    <w:p w:rsidR="00B75E4F" w:rsidRPr="008206E7" w:rsidRDefault="00B75E4F" w:rsidP="00B75E4F">
      <w:pPr>
        <w:ind w:firstLine="720"/>
        <w:jc w:val="both"/>
        <w:rPr>
          <w:sz w:val="26"/>
          <w:szCs w:val="26"/>
        </w:rPr>
      </w:pPr>
    </w:p>
    <w:p w:rsidR="00B75E4F" w:rsidRPr="008206E7" w:rsidRDefault="00B75E4F" w:rsidP="00B75E4F">
      <w:pPr>
        <w:ind w:firstLine="720"/>
        <w:jc w:val="both"/>
        <w:rPr>
          <w:sz w:val="26"/>
          <w:szCs w:val="26"/>
        </w:rPr>
      </w:pPr>
      <w:r w:rsidRPr="008206E7">
        <w:rPr>
          <w:sz w:val="26"/>
          <w:szCs w:val="26"/>
        </w:rPr>
        <w:t xml:space="preserve">4. Основные права и обязанности главного государственного налогового инспектора, а также запреты и требования, связанные с гражданской службой, которые установлены в его отношении, предусмотрены </w:t>
      </w:r>
      <w:hyperlink r:id="rId5" w:history="1">
        <w:r w:rsidRPr="008206E7">
          <w:rPr>
            <w:rStyle w:val="a4"/>
            <w:b w:val="0"/>
            <w:color w:val="000000"/>
            <w:sz w:val="26"/>
            <w:szCs w:val="26"/>
          </w:rPr>
          <w:t>статьями 14</w:t>
        </w:r>
      </w:hyperlink>
      <w:r w:rsidRPr="008206E7">
        <w:rPr>
          <w:b/>
          <w:color w:val="000000"/>
          <w:sz w:val="26"/>
          <w:szCs w:val="26"/>
        </w:rPr>
        <w:t xml:space="preserve">, </w:t>
      </w:r>
      <w:hyperlink r:id="rId6" w:history="1">
        <w:r w:rsidRPr="008206E7">
          <w:rPr>
            <w:rStyle w:val="a4"/>
            <w:b w:val="0"/>
            <w:color w:val="000000"/>
            <w:sz w:val="26"/>
            <w:szCs w:val="26"/>
          </w:rPr>
          <w:t>15</w:t>
        </w:r>
      </w:hyperlink>
      <w:r w:rsidRPr="008206E7">
        <w:rPr>
          <w:b/>
          <w:color w:val="000000"/>
          <w:sz w:val="26"/>
          <w:szCs w:val="26"/>
        </w:rPr>
        <w:t xml:space="preserve">, </w:t>
      </w:r>
      <w:hyperlink r:id="rId7" w:history="1">
        <w:r w:rsidRPr="008206E7">
          <w:rPr>
            <w:rStyle w:val="a4"/>
            <w:b w:val="0"/>
            <w:color w:val="000000"/>
            <w:sz w:val="26"/>
            <w:szCs w:val="26"/>
          </w:rPr>
          <w:t>17</w:t>
        </w:r>
      </w:hyperlink>
      <w:r w:rsidRPr="008206E7">
        <w:rPr>
          <w:b/>
          <w:color w:val="000000"/>
          <w:sz w:val="26"/>
          <w:szCs w:val="26"/>
        </w:rPr>
        <w:t xml:space="preserve">, </w:t>
      </w:r>
      <w:hyperlink r:id="rId8" w:history="1">
        <w:r w:rsidRPr="008206E7">
          <w:rPr>
            <w:rStyle w:val="a4"/>
            <w:b w:val="0"/>
            <w:color w:val="000000"/>
            <w:sz w:val="26"/>
            <w:szCs w:val="26"/>
          </w:rPr>
          <w:t>18</w:t>
        </w:r>
      </w:hyperlink>
      <w:r w:rsidRPr="008206E7">
        <w:rPr>
          <w:sz w:val="26"/>
          <w:szCs w:val="26"/>
        </w:rPr>
        <w:t xml:space="preserve"> </w:t>
      </w:r>
      <w:r w:rsidRPr="008206E7">
        <w:rPr>
          <w:sz w:val="26"/>
          <w:szCs w:val="26"/>
        </w:rPr>
        <w:lastRenderedPageBreak/>
        <w:t xml:space="preserve">Федерального закона от 27 июля </w:t>
      </w:r>
      <w:smartTag w:uri="urn:schemas-microsoft-com:office:smarttags" w:element="metricconverter">
        <w:smartTagPr>
          <w:attr w:name="ProductID" w:val="2004 г"/>
        </w:smartTagPr>
        <w:r w:rsidRPr="008206E7">
          <w:rPr>
            <w:sz w:val="26"/>
            <w:szCs w:val="26"/>
          </w:rPr>
          <w:t>2004 г</w:t>
        </w:r>
      </w:smartTag>
      <w:r w:rsidRPr="008206E7">
        <w:rPr>
          <w:sz w:val="26"/>
          <w:szCs w:val="26"/>
        </w:rPr>
        <w:t>. № 79-ФЗ "О государственной гражданской службе Российской Федерации".</w:t>
      </w:r>
    </w:p>
    <w:p w:rsidR="00B75E4F" w:rsidRPr="008206E7" w:rsidRDefault="00B75E4F" w:rsidP="00B75E4F">
      <w:pPr>
        <w:ind w:firstLine="720"/>
        <w:jc w:val="both"/>
        <w:rPr>
          <w:sz w:val="26"/>
          <w:szCs w:val="26"/>
        </w:rPr>
      </w:pPr>
      <w:r w:rsidRPr="008206E7">
        <w:rPr>
          <w:sz w:val="26"/>
          <w:szCs w:val="26"/>
        </w:rPr>
        <w:t xml:space="preserve">5. </w:t>
      </w:r>
      <w:proofErr w:type="gramStart"/>
      <w:r w:rsidRPr="008206E7">
        <w:rPr>
          <w:sz w:val="26"/>
          <w:szCs w:val="26"/>
        </w:rPr>
        <w:t xml:space="preserve">Главный государственный налоговый инспектор осуществляет иные права и исполняет обязанности, предусмотренные законодательством Российской Федерации, Положением о Федеральной налоговой службе, утвержденным постановлением Правительства Российской Федерации от 30 сентября </w:t>
      </w:r>
      <w:smartTag w:uri="urn:schemas-microsoft-com:office:smarttags" w:element="metricconverter">
        <w:smartTagPr>
          <w:attr w:name="ProductID" w:val="2004 г"/>
        </w:smartTagPr>
        <w:r w:rsidRPr="008206E7">
          <w:rPr>
            <w:sz w:val="26"/>
            <w:szCs w:val="26"/>
          </w:rPr>
          <w:t>2004 г</w:t>
        </w:r>
      </w:smartTag>
      <w:r w:rsidRPr="008206E7">
        <w:rPr>
          <w:sz w:val="26"/>
          <w:szCs w:val="26"/>
        </w:rPr>
        <w:t xml:space="preserve">. № 506, положением об </w:t>
      </w:r>
      <w:bookmarkStart w:id="0" w:name="OLE_LINK1"/>
      <w:bookmarkStart w:id="1" w:name="OLE_LINK2"/>
      <w:r w:rsidR="0010684C" w:rsidRPr="008206E7">
        <w:rPr>
          <w:sz w:val="26"/>
          <w:szCs w:val="26"/>
        </w:rPr>
        <w:t>Управлении Федеральной налоговой службы по Ивановской области</w:t>
      </w:r>
      <w:r w:rsidRPr="008206E7">
        <w:rPr>
          <w:sz w:val="26"/>
          <w:szCs w:val="26"/>
        </w:rPr>
        <w:t>, утвержденным руководителем ФНС России «_</w:t>
      </w:r>
      <w:r w:rsidR="0031286F">
        <w:rPr>
          <w:sz w:val="26"/>
          <w:szCs w:val="26"/>
        </w:rPr>
        <w:t>14</w:t>
      </w:r>
      <w:r w:rsidRPr="008206E7">
        <w:rPr>
          <w:sz w:val="26"/>
          <w:szCs w:val="26"/>
        </w:rPr>
        <w:t>_»___</w:t>
      </w:r>
      <w:r w:rsidR="0010684C" w:rsidRPr="008206E7">
        <w:rPr>
          <w:sz w:val="26"/>
          <w:szCs w:val="26"/>
          <w:u w:val="single"/>
        </w:rPr>
        <w:t>мая</w:t>
      </w:r>
      <w:r w:rsidRPr="008206E7">
        <w:rPr>
          <w:sz w:val="26"/>
          <w:szCs w:val="26"/>
        </w:rPr>
        <w:t>__20</w:t>
      </w:r>
      <w:r w:rsidR="0010684C" w:rsidRPr="008206E7">
        <w:rPr>
          <w:sz w:val="26"/>
          <w:szCs w:val="26"/>
        </w:rPr>
        <w:t>1</w:t>
      </w:r>
      <w:r w:rsidR="0031286F">
        <w:rPr>
          <w:sz w:val="26"/>
          <w:szCs w:val="26"/>
        </w:rPr>
        <w:t>5</w:t>
      </w:r>
      <w:r w:rsidRPr="008206E7">
        <w:rPr>
          <w:sz w:val="26"/>
          <w:szCs w:val="26"/>
        </w:rPr>
        <w:t xml:space="preserve"> г.,</w:t>
      </w:r>
      <w:bookmarkEnd w:id="0"/>
      <w:bookmarkEnd w:id="1"/>
      <w:r w:rsidRPr="008206E7">
        <w:rPr>
          <w:sz w:val="26"/>
          <w:szCs w:val="26"/>
        </w:rPr>
        <w:t xml:space="preserve"> положением об отделе </w:t>
      </w:r>
      <w:r w:rsidR="008345F3" w:rsidRPr="008206E7">
        <w:rPr>
          <w:sz w:val="26"/>
          <w:szCs w:val="26"/>
        </w:rPr>
        <w:t>обеспечения</w:t>
      </w:r>
      <w:r w:rsidRPr="008206E7">
        <w:rPr>
          <w:sz w:val="26"/>
          <w:szCs w:val="26"/>
        </w:rPr>
        <w:t>, приказами (распоряжениями) ФНС России, приказами управления, поручениями руководства управления.</w:t>
      </w:r>
      <w:proofErr w:type="gramEnd"/>
    </w:p>
    <w:p w:rsidR="00BA0B0B" w:rsidRPr="008206E7" w:rsidRDefault="00BA0B0B" w:rsidP="00BA0B0B">
      <w:pPr>
        <w:ind w:firstLine="720"/>
        <w:jc w:val="both"/>
        <w:rPr>
          <w:sz w:val="26"/>
          <w:szCs w:val="26"/>
        </w:rPr>
      </w:pPr>
      <w:r w:rsidRPr="008206E7">
        <w:rPr>
          <w:sz w:val="26"/>
          <w:szCs w:val="26"/>
        </w:rPr>
        <w:t>Исходя из задач и функций, определенных Положением об Управлении, Положением об отделе обеспечения Управления, главный государственный налоговый инспектор:</w:t>
      </w:r>
    </w:p>
    <w:p w:rsidR="00181D6D" w:rsidRPr="008206E7" w:rsidRDefault="00181D6D" w:rsidP="00181D6D">
      <w:pPr>
        <w:shd w:val="clear" w:color="auto" w:fill="FFFFFF"/>
        <w:tabs>
          <w:tab w:val="left" w:pos="0"/>
        </w:tabs>
        <w:ind w:left="62" w:firstLine="709"/>
        <w:jc w:val="both"/>
        <w:rPr>
          <w:sz w:val="26"/>
          <w:szCs w:val="26"/>
        </w:rPr>
      </w:pPr>
      <w:r w:rsidRPr="008206E7">
        <w:rPr>
          <w:sz w:val="26"/>
          <w:szCs w:val="26"/>
        </w:rPr>
        <w:t>участв</w:t>
      </w:r>
      <w:r w:rsidR="00093B25" w:rsidRPr="008206E7">
        <w:rPr>
          <w:sz w:val="26"/>
          <w:szCs w:val="26"/>
        </w:rPr>
        <w:t>уе</w:t>
      </w:r>
      <w:r w:rsidRPr="008206E7">
        <w:rPr>
          <w:sz w:val="26"/>
          <w:szCs w:val="26"/>
        </w:rPr>
        <w:t>т в своде и анализе квартальной, годовой отчетности об исполнении сметы доходов и расходов аппарата Управления и инспекций;</w:t>
      </w:r>
    </w:p>
    <w:p w:rsidR="00181D6D" w:rsidRPr="008206E7" w:rsidRDefault="00181D6D" w:rsidP="00181D6D">
      <w:pPr>
        <w:widowControl w:val="0"/>
        <w:shd w:val="clear" w:color="auto" w:fill="FFFFFF"/>
        <w:autoSpaceDE w:val="0"/>
        <w:autoSpaceDN w:val="0"/>
        <w:ind w:left="60"/>
        <w:jc w:val="both"/>
        <w:rPr>
          <w:sz w:val="26"/>
          <w:szCs w:val="26"/>
        </w:rPr>
      </w:pPr>
      <w:r w:rsidRPr="008206E7">
        <w:rPr>
          <w:sz w:val="26"/>
          <w:szCs w:val="26"/>
        </w:rPr>
        <w:t xml:space="preserve">          оказыва</w:t>
      </w:r>
      <w:r w:rsidR="00093B25" w:rsidRPr="008206E7">
        <w:rPr>
          <w:sz w:val="26"/>
          <w:szCs w:val="26"/>
        </w:rPr>
        <w:t>е</w:t>
      </w:r>
      <w:r w:rsidRPr="008206E7">
        <w:rPr>
          <w:sz w:val="26"/>
          <w:szCs w:val="26"/>
        </w:rPr>
        <w:t xml:space="preserve">т организационную и методическую </w:t>
      </w:r>
      <w:r w:rsidR="00626806">
        <w:rPr>
          <w:sz w:val="26"/>
          <w:szCs w:val="26"/>
        </w:rPr>
        <w:t>помощь инспекциям по ведению</w:t>
      </w:r>
      <w:r w:rsidRPr="008206E7">
        <w:rPr>
          <w:sz w:val="26"/>
          <w:szCs w:val="26"/>
        </w:rPr>
        <w:t xml:space="preserve"> бюджетного  учета;</w:t>
      </w:r>
    </w:p>
    <w:p w:rsidR="00181D6D" w:rsidRPr="008206E7" w:rsidRDefault="00181D6D" w:rsidP="00181D6D">
      <w:pPr>
        <w:widowControl w:val="0"/>
        <w:shd w:val="clear" w:color="auto" w:fill="FFFFFF"/>
        <w:autoSpaceDE w:val="0"/>
        <w:autoSpaceDN w:val="0"/>
        <w:jc w:val="both"/>
        <w:rPr>
          <w:sz w:val="26"/>
          <w:szCs w:val="26"/>
        </w:rPr>
      </w:pPr>
      <w:r w:rsidRPr="008206E7">
        <w:rPr>
          <w:sz w:val="26"/>
          <w:szCs w:val="26"/>
        </w:rPr>
        <w:t xml:space="preserve">           участв</w:t>
      </w:r>
      <w:r w:rsidR="00093B25" w:rsidRPr="008206E7">
        <w:rPr>
          <w:sz w:val="26"/>
          <w:szCs w:val="26"/>
        </w:rPr>
        <w:t>уе</w:t>
      </w:r>
      <w:r w:rsidRPr="008206E7">
        <w:rPr>
          <w:sz w:val="26"/>
          <w:szCs w:val="26"/>
        </w:rPr>
        <w:t>т в организации и проведении проверок финансово-хозяйственной деятельности инспекций</w:t>
      </w:r>
      <w:r w:rsidR="00626806">
        <w:rPr>
          <w:sz w:val="26"/>
          <w:szCs w:val="26"/>
        </w:rPr>
        <w:t>;</w:t>
      </w:r>
      <w:r w:rsidRPr="008206E7">
        <w:rPr>
          <w:sz w:val="26"/>
          <w:szCs w:val="26"/>
        </w:rPr>
        <w:t xml:space="preserve"> </w:t>
      </w:r>
    </w:p>
    <w:p w:rsidR="00181D6D" w:rsidRPr="008206E7" w:rsidRDefault="00181D6D" w:rsidP="00181D6D">
      <w:pPr>
        <w:widowControl w:val="0"/>
        <w:shd w:val="clear" w:color="auto" w:fill="FFFFFF"/>
        <w:autoSpaceDE w:val="0"/>
        <w:autoSpaceDN w:val="0"/>
        <w:jc w:val="both"/>
        <w:rPr>
          <w:sz w:val="26"/>
          <w:szCs w:val="26"/>
        </w:rPr>
      </w:pPr>
      <w:r w:rsidRPr="008206E7">
        <w:rPr>
          <w:sz w:val="26"/>
          <w:szCs w:val="26"/>
        </w:rPr>
        <w:t xml:space="preserve">           оформля</w:t>
      </w:r>
      <w:r w:rsidR="00093B25" w:rsidRPr="008206E7">
        <w:rPr>
          <w:sz w:val="26"/>
          <w:szCs w:val="26"/>
        </w:rPr>
        <w:t>е</w:t>
      </w:r>
      <w:r w:rsidRPr="008206E7">
        <w:rPr>
          <w:sz w:val="26"/>
          <w:szCs w:val="26"/>
        </w:rPr>
        <w:t>т результаты проверок финансово-хозяйственной деятельности инспекций;</w:t>
      </w:r>
    </w:p>
    <w:p w:rsidR="00181D6D" w:rsidRDefault="00181D6D" w:rsidP="00181D6D">
      <w:pPr>
        <w:widowControl w:val="0"/>
        <w:shd w:val="clear" w:color="auto" w:fill="FFFFFF"/>
        <w:autoSpaceDE w:val="0"/>
        <w:autoSpaceDN w:val="0"/>
        <w:ind w:firstLine="709"/>
        <w:jc w:val="both"/>
        <w:rPr>
          <w:sz w:val="26"/>
          <w:szCs w:val="26"/>
        </w:rPr>
      </w:pPr>
      <w:r w:rsidRPr="008206E7">
        <w:rPr>
          <w:sz w:val="26"/>
          <w:szCs w:val="26"/>
        </w:rPr>
        <w:t>ве</w:t>
      </w:r>
      <w:r w:rsidR="00093B25" w:rsidRPr="008206E7">
        <w:rPr>
          <w:sz w:val="26"/>
          <w:szCs w:val="26"/>
        </w:rPr>
        <w:t>де</w:t>
      </w:r>
      <w:r w:rsidRPr="008206E7">
        <w:rPr>
          <w:sz w:val="26"/>
          <w:szCs w:val="26"/>
        </w:rPr>
        <w:t>т учет операций с безналичными денежными средствами на лицевом счете Управления;</w:t>
      </w:r>
    </w:p>
    <w:p w:rsidR="00176741" w:rsidRDefault="00176741" w:rsidP="00181D6D">
      <w:pPr>
        <w:widowControl w:val="0"/>
        <w:shd w:val="clear" w:color="auto" w:fill="FFFFFF"/>
        <w:autoSpaceDE w:val="0"/>
        <w:autoSpaceDN w:val="0"/>
        <w:ind w:firstLine="709"/>
        <w:jc w:val="both"/>
        <w:rPr>
          <w:sz w:val="26"/>
          <w:szCs w:val="26"/>
        </w:rPr>
      </w:pPr>
      <w:r>
        <w:rPr>
          <w:sz w:val="26"/>
          <w:szCs w:val="26"/>
        </w:rPr>
        <w:t>осуществляет прием и проверку табелей учета рабочего времени;</w:t>
      </w:r>
    </w:p>
    <w:p w:rsidR="00176741" w:rsidRDefault="001D7CED" w:rsidP="00181D6D">
      <w:pPr>
        <w:widowControl w:val="0"/>
        <w:shd w:val="clear" w:color="auto" w:fill="FFFFFF"/>
        <w:autoSpaceDE w:val="0"/>
        <w:autoSpaceDN w:val="0"/>
        <w:ind w:firstLine="709"/>
        <w:jc w:val="both"/>
        <w:rPr>
          <w:sz w:val="26"/>
          <w:szCs w:val="26"/>
        </w:rPr>
      </w:pPr>
      <w:r>
        <w:rPr>
          <w:sz w:val="26"/>
          <w:szCs w:val="26"/>
        </w:rPr>
        <w:t xml:space="preserve">производит начисление заработной платы работникам Управления в ПК «ДКС», формирует </w:t>
      </w:r>
      <w:r w:rsidR="00176741">
        <w:rPr>
          <w:sz w:val="26"/>
          <w:szCs w:val="26"/>
        </w:rPr>
        <w:t>расчетные и платежные ведомости на выдачу заработной платы и других выплат;</w:t>
      </w:r>
    </w:p>
    <w:p w:rsidR="00176741" w:rsidRDefault="00176741" w:rsidP="00181D6D">
      <w:pPr>
        <w:widowControl w:val="0"/>
        <w:shd w:val="clear" w:color="auto" w:fill="FFFFFF"/>
        <w:autoSpaceDE w:val="0"/>
        <w:autoSpaceDN w:val="0"/>
        <w:ind w:firstLine="709"/>
        <w:jc w:val="both"/>
        <w:rPr>
          <w:sz w:val="26"/>
          <w:szCs w:val="26"/>
        </w:rPr>
      </w:pPr>
      <w:r>
        <w:rPr>
          <w:sz w:val="26"/>
          <w:szCs w:val="26"/>
        </w:rPr>
        <w:t>производит начисление всех видов пособий;</w:t>
      </w:r>
    </w:p>
    <w:p w:rsidR="00176741" w:rsidRDefault="00176741" w:rsidP="00181D6D">
      <w:pPr>
        <w:widowControl w:val="0"/>
        <w:shd w:val="clear" w:color="auto" w:fill="FFFFFF"/>
        <w:autoSpaceDE w:val="0"/>
        <w:autoSpaceDN w:val="0"/>
        <w:ind w:firstLine="709"/>
        <w:jc w:val="both"/>
        <w:rPr>
          <w:sz w:val="26"/>
          <w:szCs w:val="26"/>
        </w:rPr>
      </w:pPr>
      <w:r>
        <w:rPr>
          <w:sz w:val="26"/>
          <w:szCs w:val="26"/>
        </w:rPr>
        <w:t>производит расчеты средней заработной платы для всех случаев, предусмотренных законодательством;</w:t>
      </w:r>
    </w:p>
    <w:p w:rsidR="00176741" w:rsidRDefault="00176741" w:rsidP="00E27BA3">
      <w:pPr>
        <w:autoSpaceDE w:val="0"/>
        <w:autoSpaceDN w:val="0"/>
        <w:adjustRightInd w:val="0"/>
        <w:ind w:firstLine="708"/>
        <w:jc w:val="both"/>
        <w:rPr>
          <w:sz w:val="26"/>
          <w:szCs w:val="26"/>
        </w:rPr>
      </w:pPr>
      <w:r>
        <w:rPr>
          <w:sz w:val="26"/>
          <w:szCs w:val="26"/>
        </w:rPr>
        <w:t>ведет бюджетный учет по счетам «Расчеты по заработной плате», «Расчеты по прочим выплатам»,  «Расчеты по начислениям на выплаты по оплате труда», «Расчеты по налогу на доходы физических лиц», «Расчеты по страховым взносам»;</w:t>
      </w:r>
    </w:p>
    <w:p w:rsidR="00176741" w:rsidRDefault="00176741" w:rsidP="00E27BA3">
      <w:pPr>
        <w:autoSpaceDE w:val="0"/>
        <w:autoSpaceDN w:val="0"/>
        <w:adjustRightInd w:val="0"/>
        <w:jc w:val="both"/>
        <w:rPr>
          <w:sz w:val="26"/>
          <w:szCs w:val="26"/>
        </w:rPr>
      </w:pPr>
      <w:r>
        <w:rPr>
          <w:sz w:val="26"/>
          <w:szCs w:val="26"/>
        </w:rPr>
        <w:tab/>
      </w:r>
      <w:r w:rsidR="00E27BA3">
        <w:rPr>
          <w:sz w:val="26"/>
          <w:szCs w:val="26"/>
        </w:rPr>
        <w:t>производит</w:t>
      </w:r>
      <w:r w:rsidR="008B0628">
        <w:rPr>
          <w:sz w:val="26"/>
          <w:szCs w:val="26"/>
        </w:rPr>
        <w:t xml:space="preserve"> ежемесячную сверку по бюджетным счетам аналитического учета с Главной книгой;</w:t>
      </w:r>
    </w:p>
    <w:p w:rsidR="008B0628" w:rsidRDefault="00E27BA3" w:rsidP="00E27BA3">
      <w:pPr>
        <w:autoSpaceDE w:val="0"/>
        <w:autoSpaceDN w:val="0"/>
        <w:adjustRightInd w:val="0"/>
        <w:jc w:val="both"/>
        <w:rPr>
          <w:sz w:val="26"/>
          <w:szCs w:val="26"/>
        </w:rPr>
      </w:pPr>
      <w:r>
        <w:rPr>
          <w:sz w:val="26"/>
          <w:szCs w:val="26"/>
        </w:rPr>
        <w:tab/>
        <w:t>формирует</w:t>
      </w:r>
      <w:r w:rsidR="008B0628">
        <w:rPr>
          <w:sz w:val="26"/>
          <w:szCs w:val="26"/>
        </w:rPr>
        <w:t xml:space="preserve"> </w:t>
      </w:r>
      <w:r w:rsidR="00BF4598">
        <w:rPr>
          <w:sz w:val="26"/>
          <w:szCs w:val="26"/>
        </w:rPr>
        <w:t>«</w:t>
      </w:r>
      <w:r w:rsidR="008B0628">
        <w:rPr>
          <w:sz w:val="26"/>
          <w:szCs w:val="26"/>
        </w:rPr>
        <w:t>Журнал опера</w:t>
      </w:r>
      <w:r w:rsidR="00BF4598">
        <w:rPr>
          <w:sz w:val="26"/>
          <w:szCs w:val="26"/>
        </w:rPr>
        <w:t>ций расчетов по оплате труда»;</w:t>
      </w:r>
    </w:p>
    <w:p w:rsidR="00BF4598" w:rsidRDefault="00E27BA3" w:rsidP="00E27BA3">
      <w:pPr>
        <w:autoSpaceDE w:val="0"/>
        <w:autoSpaceDN w:val="0"/>
        <w:adjustRightInd w:val="0"/>
        <w:jc w:val="both"/>
        <w:rPr>
          <w:sz w:val="26"/>
          <w:szCs w:val="26"/>
        </w:rPr>
      </w:pPr>
      <w:r>
        <w:rPr>
          <w:sz w:val="26"/>
          <w:szCs w:val="26"/>
        </w:rPr>
        <w:tab/>
        <w:t>составляет</w:t>
      </w:r>
      <w:r w:rsidR="00BF4598">
        <w:rPr>
          <w:sz w:val="26"/>
          <w:szCs w:val="26"/>
        </w:rPr>
        <w:t xml:space="preserve"> ежеквартально и по итогам года расчеты по начисленным и уплаченным страховым взносам</w:t>
      </w:r>
      <w:r>
        <w:rPr>
          <w:sz w:val="26"/>
          <w:szCs w:val="26"/>
        </w:rPr>
        <w:t>;</w:t>
      </w:r>
    </w:p>
    <w:p w:rsidR="00E27BA3" w:rsidRDefault="00E27BA3" w:rsidP="00E27BA3">
      <w:pPr>
        <w:autoSpaceDE w:val="0"/>
        <w:autoSpaceDN w:val="0"/>
        <w:adjustRightInd w:val="0"/>
        <w:jc w:val="both"/>
        <w:rPr>
          <w:sz w:val="26"/>
          <w:szCs w:val="26"/>
        </w:rPr>
      </w:pPr>
      <w:r>
        <w:rPr>
          <w:sz w:val="26"/>
          <w:szCs w:val="26"/>
        </w:rPr>
        <w:tab/>
        <w:t>составляет ежемесячную отчетность по аппарату Управления по форме П-4 «Сведения о численности, заработной плате и движении работников»;</w:t>
      </w:r>
    </w:p>
    <w:p w:rsidR="00E27BA3" w:rsidRDefault="00E27BA3" w:rsidP="00E27BA3">
      <w:pPr>
        <w:autoSpaceDE w:val="0"/>
        <w:autoSpaceDN w:val="0"/>
        <w:adjustRightInd w:val="0"/>
        <w:jc w:val="both"/>
        <w:rPr>
          <w:sz w:val="26"/>
          <w:szCs w:val="26"/>
        </w:rPr>
      </w:pPr>
      <w:r>
        <w:rPr>
          <w:sz w:val="26"/>
          <w:szCs w:val="26"/>
        </w:rPr>
        <w:tab/>
        <w:t>составляет квартальные и годовые отчеты по аппарату Управления по формам № 1-Т (ГМС) Сведения о численности и оплате труда работников организации государственной власти и местного самоуправления по категориям персонала, ф.14 «Отчет о расходах и численности работников федеральных государственных органов, государственных органов субъектов Российской Федерации»;</w:t>
      </w:r>
    </w:p>
    <w:p w:rsidR="00E27BA3" w:rsidRDefault="00E27BA3" w:rsidP="00E27BA3">
      <w:pPr>
        <w:autoSpaceDE w:val="0"/>
        <w:autoSpaceDN w:val="0"/>
        <w:adjustRightInd w:val="0"/>
        <w:jc w:val="both"/>
        <w:rPr>
          <w:sz w:val="26"/>
          <w:szCs w:val="26"/>
        </w:rPr>
      </w:pPr>
      <w:r>
        <w:rPr>
          <w:sz w:val="26"/>
          <w:szCs w:val="26"/>
        </w:rPr>
        <w:lastRenderedPageBreak/>
        <w:tab/>
        <w:t>составляет реестр сумм дохода и налога на доходы по итогам налогового периода, сведения о среднесписочной численности работников за предшествующий год;</w:t>
      </w:r>
    </w:p>
    <w:p w:rsidR="00E27BA3" w:rsidRDefault="00F95F4D" w:rsidP="00E27BA3">
      <w:pPr>
        <w:autoSpaceDE w:val="0"/>
        <w:autoSpaceDN w:val="0"/>
        <w:adjustRightInd w:val="0"/>
        <w:jc w:val="both"/>
        <w:rPr>
          <w:sz w:val="26"/>
          <w:szCs w:val="26"/>
        </w:rPr>
      </w:pPr>
      <w:r>
        <w:rPr>
          <w:sz w:val="26"/>
          <w:szCs w:val="26"/>
        </w:rPr>
        <w:tab/>
        <w:t>ежегодно составляет Н</w:t>
      </w:r>
      <w:r w:rsidR="00E27BA3">
        <w:rPr>
          <w:sz w:val="26"/>
          <w:szCs w:val="26"/>
        </w:rPr>
        <w:t xml:space="preserve">алоговые карточки по учету доходов и налога на доходы </w:t>
      </w:r>
      <w:r>
        <w:rPr>
          <w:sz w:val="26"/>
          <w:szCs w:val="26"/>
        </w:rPr>
        <w:t>физических лиц и Индивидуальные карточки учета сумм начисленных выплат и вознаграждений, сумм начисленных страховых взносов;</w:t>
      </w:r>
    </w:p>
    <w:p w:rsidR="00F95F4D" w:rsidRDefault="00F95F4D" w:rsidP="00E27BA3">
      <w:pPr>
        <w:autoSpaceDE w:val="0"/>
        <w:autoSpaceDN w:val="0"/>
        <w:adjustRightInd w:val="0"/>
        <w:jc w:val="both"/>
        <w:rPr>
          <w:sz w:val="26"/>
          <w:szCs w:val="26"/>
        </w:rPr>
      </w:pPr>
      <w:r>
        <w:rPr>
          <w:sz w:val="26"/>
          <w:szCs w:val="26"/>
        </w:rPr>
        <w:tab/>
        <w:t>осуществляет, по требованию работников Управления, выдачу различных справок по заработной плате;</w:t>
      </w:r>
    </w:p>
    <w:p w:rsidR="00F95F4D" w:rsidRDefault="00F95F4D" w:rsidP="00E27BA3">
      <w:pPr>
        <w:autoSpaceDE w:val="0"/>
        <w:autoSpaceDN w:val="0"/>
        <w:adjustRightInd w:val="0"/>
        <w:jc w:val="both"/>
        <w:rPr>
          <w:sz w:val="26"/>
          <w:szCs w:val="26"/>
        </w:rPr>
      </w:pPr>
      <w:r>
        <w:rPr>
          <w:sz w:val="26"/>
          <w:szCs w:val="26"/>
        </w:rPr>
        <w:tab/>
        <w:t>оформляет платежные документы по расчетам и платежам в бюджет;</w:t>
      </w:r>
    </w:p>
    <w:p w:rsidR="00096C90" w:rsidRDefault="00096C90" w:rsidP="00E27BA3">
      <w:pPr>
        <w:autoSpaceDE w:val="0"/>
        <w:autoSpaceDN w:val="0"/>
        <w:adjustRightInd w:val="0"/>
        <w:jc w:val="both"/>
        <w:rPr>
          <w:sz w:val="26"/>
          <w:szCs w:val="26"/>
        </w:rPr>
      </w:pPr>
      <w:r>
        <w:rPr>
          <w:sz w:val="26"/>
          <w:szCs w:val="26"/>
        </w:rPr>
        <w:tab/>
        <w:t xml:space="preserve">осуществляет </w:t>
      </w:r>
      <w:proofErr w:type="gramStart"/>
      <w:r>
        <w:rPr>
          <w:sz w:val="26"/>
          <w:szCs w:val="26"/>
        </w:rPr>
        <w:t>контроль за</w:t>
      </w:r>
      <w:proofErr w:type="gramEnd"/>
      <w:r>
        <w:rPr>
          <w:sz w:val="26"/>
          <w:szCs w:val="26"/>
        </w:rPr>
        <w:t xml:space="preserve"> состоянием расчетов с предприятиями, организациями и учреждениями;</w:t>
      </w:r>
    </w:p>
    <w:p w:rsidR="00096C90" w:rsidRDefault="00096C90" w:rsidP="00E27BA3">
      <w:pPr>
        <w:autoSpaceDE w:val="0"/>
        <w:autoSpaceDN w:val="0"/>
        <w:adjustRightInd w:val="0"/>
        <w:jc w:val="both"/>
        <w:rPr>
          <w:sz w:val="26"/>
          <w:szCs w:val="26"/>
        </w:rPr>
      </w:pPr>
      <w:r>
        <w:rPr>
          <w:sz w:val="26"/>
          <w:szCs w:val="26"/>
        </w:rPr>
        <w:tab/>
        <w:t>осуществляет расчеты с подотчетными лицами</w:t>
      </w:r>
      <w:r w:rsidR="00A82E10">
        <w:rPr>
          <w:sz w:val="26"/>
          <w:szCs w:val="26"/>
        </w:rPr>
        <w:t xml:space="preserve"> (в отсутствие основного работника)</w:t>
      </w:r>
      <w:r>
        <w:rPr>
          <w:sz w:val="26"/>
          <w:szCs w:val="26"/>
        </w:rPr>
        <w:t>;</w:t>
      </w:r>
    </w:p>
    <w:p w:rsidR="00096C90" w:rsidRDefault="00096C90" w:rsidP="00E27BA3">
      <w:pPr>
        <w:autoSpaceDE w:val="0"/>
        <w:autoSpaceDN w:val="0"/>
        <w:adjustRightInd w:val="0"/>
        <w:jc w:val="both"/>
        <w:rPr>
          <w:sz w:val="26"/>
          <w:szCs w:val="26"/>
        </w:rPr>
      </w:pPr>
      <w:r>
        <w:rPr>
          <w:sz w:val="26"/>
          <w:szCs w:val="26"/>
        </w:rPr>
        <w:tab/>
        <w:t>ведет учет движения горюче-смазочных материалов, на основании путевых листов (в отсутствие основного работника);</w:t>
      </w:r>
    </w:p>
    <w:p w:rsidR="00096C90" w:rsidRDefault="00096C90" w:rsidP="00E27BA3">
      <w:pPr>
        <w:autoSpaceDE w:val="0"/>
        <w:autoSpaceDN w:val="0"/>
        <w:adjustRightInd w:val="0"/>
        <w:jc w:val="both"/>
        <w:rPr>
          <w:sz w:val="26"/>
          <w:szCs w:val="26"/>
        </w:rPr>
      </w:pPr>
      <w:r>
        <w:rPr>
          <w:sz w:val="26"/>
          <w:szCs w:val="26"/>
        </w:rPr>
        <w:tab/>
        <w:t xml:space="preserve">выполняет другие распоряжения начальника отдела или заместителя начальника отдела, связанные с функциями отдела, замещает отсутствующих работников; </w:t>
      </w:r>
    </w:p>
    <w:p w:rsidR="00F95F4D" w:rsidRDefault="00F95F4D" w:rsidP="00E27BA3">
      <w:pPr>
        <w:autoSpaceDE w:val="0"/>
        <w:autoSpaceDN w:val="0"/>
        <w:adjustRightInd w:val="0"/>
        <w:jc w:val="both"/>
        <w:rPr>
          <w:sz w:val="26"/>
          <w:szCs w:val="26"/>
        </w:rPr>
      </w:pPr>
      <w:r>
        <w:rPr>
          <w:sz w:val="26"/>
          <w:szCs w:val="26"/>
        </w:rPr>
        <w:tab/>
        <w:t>осуществляет регистрацию входящих документов «Для служебного пользования» по отделу обеспечения;</w:t>
      </w:r>
      <w:r>
        <w:rPr>
          <w:sz w:val="26"/>
          <w:szCs w:val="26"/>
        </w:rPr>
        <w:tab/>
      </w:r>
    </w:p>
    <w:p w:rsidR="001D7CED" w:rsidRPr="008206E7" w:rsidRDefault="00F95F4D" w:rsidP="00A82E10">
      <w:pPr>
        <w:autoSpaceDE w:val="0"/>
        <w:autoSpaceDN w:val="0"/>
        <w:adjustRightInd w:val="0"/>
        <w:jc w:val="both"/>
        <w:rPr>
          <w:sz w:val="26"/>
          <w:szCs w:val="26"/>
        </w:rPr>
      </w:pPr>
      <w:r>
        <w:rPr>
          <w:sz w:val="26"/>
          <w:szCs w:val="26"/>
        </w:rPr>
        <w:tab/>
        <w:t>участвует во внедрении и разработке форм по автоматизации бюджетного учета и отчетности, изучает новые программные средства;</w:t>
      </w:r>
      <w:r w:rsidR="001D7CED">
        <w:rPr>
          <w:sz w:val="26"/>
          <w:szCs w:val="26"/>
        </w:rPr>
        <w:t xml:space="preserve"> </w:t>
      </w:r>
    </w:p>
    <w:p w:rsidR="00181D6D" w:rsidRPr="008206E7" w:rsidRDefault="00181D6D" w:rsidP="00A7738E">
      <w:pPr>
        <w:widowControl w:val="0"/>
        <w:shd w:val="clear" w:color="auto" w:fill="FFFFFF"/>
        <w:autoSpaceDE w:val="0"/>
        <w:autoSpaceDN w:val="0"/>
        <w:jc w:val="both"/>
        <w:rPr>
          <w:sz w:val="26"/>
          <w:szCs w:val="26"/>
        </w:rPr>
      </w:pPr>
      <w:r w:rsidRPr="008206E7">
        <w:rPr>
          <w:sz w:val="26"/>
          <w:szCs w:val="26"/>
        </w:rPr>
        <w:t xml:space="preserve">          широко применя</w:t>
      </w:r>
      <w:r w:rsidR="00093B25" w:rsidRPr="008206E7">
        <w:rPr>
          <w:sz w:val="26"/>
          <w:szCs w:val="26"/>
        </w:rPr>
        <w:t>е</w:t>
      </w:r>
      <w:r w:rsidRPr="008206E7">
        <w:rPr>
          <w:sz w:val="26"/>
          <w:szCs w:val="26"/>
        </w:rPr>
        <w:t xml:space="preserve">т современные средства вычислительной техники при выполнении   финансово-экономических расчетов;  </w:t>
      </w:r>
    </w:p>
    <w:p w:rsidR="00181D6D" w:rsidRPr="008206E7" w:rsidRDefault="00181D6D" w:rsidP="00181D6D">
      <w:pPr>
        <w:widowControl w:val="0"/>
        <w:shd w:val="clear" w:color="auto" w:fill="FFFFFF"/>
        <w:autoSpaceDE w:val="0"/>
        <w:autoSpaceDN w:val="0"/>
        <w:ind w:firstLine="708"/>
        <w:jc w:val="both"/>
        <w:rPr>
          <w:sz w:val="26"/>
          <w:szCs w:val="26"/>
        </w:rPr>
      </w:pPr>
      <w:r w:rsidRPr="008206E7">
        <w:rPr>
          <w:sz w:val="26"/>
          <w:szCs w:val="26"/>
        </w:rPr>
        <w:t>исполня</w:t>
      </w:r>
      <w:r w:rsidR="00093B25" w:rsidRPr="008206E7">
        <w:rPr>
          <w:sz w:val="26"/>
          <w:szCs w:val="26"/>
        </w:rPr>
        <w:t>е</w:t>
      </w:r>
      <w:r w:rsidRPr="008206E7">
        <w:rPr>
          <w:sz w:val="26"/>
          <w:szCs w:val="26"/>
        </w:rPr>
        <w:t>т должностные обязанности на высоком профессиональном уровне;</w:t>
      </w:r>
    </w:p>
    <w:p w:rsidR="00181D6D" w:rsidRPr="008206E7" w:rsidRDefault="00181D6D" w:rsidP="00181D6D">
      <w:pPr>
        <w:widowControl w:val="0"/>
        <w:shd w:val="clear" w:color="auto" w:fill="FFFFFF"/>
        <w:autoSpaceDE w:val="0"/>
        <w:autoSpaceDN w:val="0"/>
        <w:ind w:firstLine="708"/>
        <w:jc w:val="both"/>
        <w:rPr>
          <w:sz w:val="26"/>
          <w:szCs w:val="26"/>
        </w:rPr>
      </w:pPr>
      <w:r w:rsidRPr="008206E7">
        <w:rPr>
          <w:sz w:val="26"/>
          <w:szCs w:val="26"/>
        </w:rPr>
        <w:t>осуществля</w:t>
      </w:r>
      <w:r w:rsidR="00093B25" w:rsidRPr="008206E7">
        <w:rPr>
          <w:sz w:val="26"/>
          <w:szCs w:val="26"/>
        </w:rPr>
        <w:t>е</w:t>
      </w:r>
      <w:r w:rsidRPr="008206E7">
        <w:rPr>
          <w:sz w:val="26"/>
          <w:szCs w:val="26"/>
        </w:rPr>
        <w:t>т профессиональную служебную деятельность в рамках установленной законодательством Российской Федерации компетенции   отдела обеспечения;</w:t>
      </w:r>
    </w:p>
    <w:p w:rsidR="00181D6D" w:rsidRPr="008206E7" w:rsidRDefault="00181D6D" w:rsidP="00181D6D">
      <w:pPr>
        <w:widowControl w:val="0"/>
        <w:shd w:val="clear" w:color="auto" w:fill="FFFFFF"/>
        <w:autoSpaceDE w:val="0"/>
        <w:autoSpaceDN w:val="0"/>
        <w:ind w:firstLine="708"/>
        <w:jc w:val="both"/>
        <w:rPr>
          <w:sz w:val="26"/>
          <w:szCs w:val="26"/>
        </w:rPr>
      </w:pPr>
      <w:r w:rsidRPr="008206E7">
        <w:rPr>
          <w:sz w:val="26"/>
          <w:szCs w:val="26"/>
        </w:rPr>
        <w:t>при уходе в отпуск либо в связи с временной нетрудоспособностью представля</w:t>
      </w:r>
      <w:r w:rsidR="00093B25" w:rsidRPr="008206E7">
        <w:rPr>
          <w:sz w:val="26"/>
          <w:szCs w:val="26"/>
        </w:rPr>
        <w:t>е</w:t>
      </w:r>
      <w:r w:rsidRPr="008206E7">
        <w:rPr>
          <w:sz w:val="26"/>
          <w:szCs w:val="26"/>
        </w:rPr>
        <w:t xml:space="preserve">т начальнику отдела имеющиеся в подготовке документы;  </w:t>
      </w:r>
    </w:p>
    <w:p w:rsidR="00181D6D" w:rsidRPr="008206E7" w:rsidRDefault="00181D6D" w:rsidP="00181D6D">
      <w:pPr>
        <w:widowControl w:val="0"/>
        <w:shd w:val="clear" w:color="auto" w:fill="FFFFFF"/>
        <w:autoSpaceDE w:val="0"/>
        <w:autoSpaceDN w:val="0"/>
        <w:ind w:firstLine="708"/>
        <w:jc w:val="both"/>
        <w:rPr>
          <w:sz w:val="26"/>
          <w:szCs w:val="26"/>
        </w:rPr>
      </w:pPr>
      <w:r w:rsidRPr="008206E7">
        <w:rPr>
          <w:sz w:val="26"/>
          <w:szCs w:val="26"/>
        </w:rPr>
        <w:t>в случае отсутствия на работе по причине временной нетрудоспособности в течение трех дней сообща</w:t>
      </w:r>
      <w:r w:rsidR="00093B25" w:rsidRPr="008206E7">
        <w:rPr>
          <w:sz w:val="26"/>
          <w:szCs w:val="26"/>
        </w:rPr>
        <w:t>е</w:t>
      </w:r>
      <w:r w:rsidRPr="008206E7">
        <w:rPr>
          <w:sz w:val="26"/>
          <w:szCs w:val="26"/>
        </w:rPr>
        <w:t>т начальнику  отдела обеспечения;</w:t>
      </w:r>
    </w:p>
    <w:p w:rsidR="00181D6D" w:rsidRPr="008206E7" w:rsidRDefault="00181D6D" w:rsidP="00181D6D">
      <w:pPr>
        <w:widowControl w:val="0"/>
        <w:shd w:val="clear" w:color="auto" w:fill="FFFFFF"/>
        <w:autoSpaceDE w:val="0"/>
        <w:autoSpaceDN w:val="0"/>
        <w:ind w:firstLine="708"/>
        <w:jc w:val="both"/>
        <w:rPr>
          <w:sz w:val="26"/>
          <w:szCs w:val="26"/>
        </w:rPr>
      </w:pPr>
      <w:r w:rsidRPr="008206E7">
        <w:rPr>
          <w:sz w:val="26"/>
          <w:szCs w:val="26"/>
        </w:rPr>
        <w:t>проявля</w:t>
      </w:r>
      <w:r w:rsidR="00093B25" w:rsidRPr="008206E7">
        <w:rPr>
          <w:sz w:val="26"/>
          <w:szCs w:val="26"/>
        </w:rPr>
        <w:t>е</w:t>
      </w:r>
      <w:r w:rsidR="006C4F78">
        <w:rPr>
          <w:sz w:val="26"/>
          <w:szCs w:val="26"/>
        </w:rPr>
        <w:t>т деловую активность, вносит</w:t>
      </w:r>
      <w:r w:rsidRPr="008206E7">
        <w:rPr>
          <w:sz w:val="26"/>
          <w:szCs w:val="26"/>
        </w:rPr>
        <w:t xml:space="preserve"> предложения по деятельности отдела, а также участв</w:t>
      </w:r>
      <w:r w:rsidR="00093B25" w:rsidRPr="008206E7">
        <w:rPr>
          <w:sz w:val="26"/>
          <w:szCs w:val="26"/>
        </w:rPr>
        <w:t>уе</w:t>
      </w:r>
      <w:r w:rsidRPr="008206E7">
        <w:rPr>
          <w:sz w:val="26"/>
          <w:szCs w:val="26"/>
        </w:rPr>
        <w:t>т в мероприятиях по совершенствованию работы отдела, проводимых семинарах, совещаниях, направленных на повышение профессиональных знаний работников отдела и работников финансовых служб инспекций;</w:t>
      </w:r>
    </w:p>
    <w:p w:rsidR="007E1C7A" w:rsidRDefault="00181D6D" w:rsidP="00A7738E">
      <w:pPr>
        <w:pStyle w:val="30"/>
        <w:widowControl w:val="0"/>
        <w:tabs>
          <w:tab w:val="left" w:pos="708"/>
        </w:tabs>
        <w:autoSpaceDE w:val="0"/>
        <w:autoSpaceDN w:val="0"/>
        <w:jc w:val="both"/>
        <w:rPr>
          <w:sz w:val="26"/>
          <w:szCs w:val="26"/>
        </w:rPr>
      </w:pPr>
      <w:r w:rsidRPr="008206E7">
        <w:rPr>
          <w:sz w:val="26"/>
          <w:szCs w:val="26"/>
        </w:rPr>
        <w:tab/>
      </w:r>
      <w:r w:rsidR="007E1C7A" w:rsidRPr="008206E7">
        <w:rPr>
          <w:sz w:val="26"/>
          <w:szCs w:val="26"/>
        </w:rPr>
        <w:t>осуществля</w:t>
      </w:r>
      <w:r w:rsidR="0058098C" w:rsidRPr="008206E7">
        <w:rPr>
          <w:sz w:val="26"/>
          <w:szCs w:val="26"/>
        </w:rPr>
        <w:t>е</w:t>
      </w:r>
      <w:r w:rsidR="007E1C7A" w:rsidRPr="008206E7">
        <w:rPr>
          <w:sz w:val="26"/>
          <w:szCs w:val="26"/>
        </w:rPr>
        <w:t>т иные функции, предусмотренные иными нормативными правовыми актами Российской Федерации, ФНС России, Управления.</w:t>
      </w:r>
    </w:p>
    <w:p w:rsidR="00A7738E" w:rsidRPr="00A7738E" w:rsidRDefault="00A7738E" w:rsidP="00A7738E">
      <w:pPr>
        <w:ind w:right="-5" w:firstLine="540"/>
        <w:jc w:val="both"/>
        <w:rPr>
          <w:sz w:val="26"/>
          <w:szCs w:val="26"/>
        </w:rPr>
      </w:pPr>
      <w:r>
        <w:rPr>
          <w:i/>
          <w:sz w:val="26"/>
          <w:szCs w:val="26"/>
        </w:rPr>
        <w:t xml:space="preserve">  </w:t>
      </w:r>
      <w:r w:rsidRPr="00A7738E">
        <w:rPr>
          <w:sz w:val="26"/>
          <w:szCs w:val="26"/>
        </w:rPr>
        <w:t xml:space="preserve">Основные права </w:t>
      </w:r>
      <w:r>
        <w:rPr>
          <w:sz w:val="26"/>
          <w:szCs w:val="26"/>
        </w:rPr>
        <w:t>главного государственного налогового инспектора</w:t>
      </w:r>
      <w:r w:rsidRPr="00A7738E">
        <w:rPr>
          <w:sz w:val="26"/>
          <w:szCs w:val="26"/>
        </w:rPr>
        <w:t xml:space="preserve"> отдела</w:t>
      </w:r>
      <w:r w:rsidRPr="00A7738E">
        <w:rPr>
          <w:bCs/>
          <w:sz w:val="26"/>
          <w:szCs w:val="26"/>
        </w:rPr>
        <w:t xml:space="preserve"> определены статьей 14 </w:t>
      </w:r>
      <w:r w:rsidRPr="00A7738E">
        <w:rPr>
          <w:sz w:val="26"/>
          <w:szCs w:val="26"/>
        </w:rPr>
        <w:t xml:space="preserve">Федерального     Закона    от  27 июля   2004 года  № 79-ФЗ «О государственной гражданской службе Российской Федерации». </w:t>
      </w:r>
    </w:p>
    <w:p w:rsidR="0058098C" w:rsidRPr="008206E7" w:rsidRDefault="0058098C" w:rsidP="0058098C">
      <w:pPr>
        <w:widowControl w:val="0"/>
        <w:shd w:val="clear" w:color="auto" w:fill="FFFFFF"/>
        <w:autoSpaceDE w:val="0"/>
        <w:autoSpaceDN w:val="0"/>
        <w:ind w:firstLine="709"/>
        <w:jc w:val="both"/>
        <w:rPr>
          <w:color w:val="000000"/>
          <w:sz w:val="26"/>
          <w:szCs w:val="26"/>
        </w:rPr>
      </w:pPr>
      <w:proofErr w:type="gramStart"/>
      <w:r w:rsidRPr="008206E7">
        <w:rPr>
          <w:color w:val="000000"/>
          <w:sz w:val="26"/>
          <w:szCs w:val="26"/>
        </w:rPr>
        <w:t>Исходя из установленных полномочий и в пределах функциональной компетенции главный государственный налоговый инспектор отдела обеспечения имеет</w:t>
      </w:r>
      <w:proofErr w:type="gramEnd"/>
      <w:r w:rsidRPr="008206E7">
        <w:rPr>
          <w:color w:val="000000"/>
          <w:sz w:val="26"/>
          <w:szCs w:val="26"/>
        </w:rPr>
        <w:t xml:space="preserve"> право:</w:t>
      </w:r>
    </w:p>
    <w:p w:rsidR="0058098C" w:rsidRPr="008206E7" w:rsidRDefault="0058098C" w:rsidP="0058098C">
      <w:pPr>
        <w:widowControl w:val="0"/>
        <w:shd w:val="clear" w:color="auto" w:fill="FFFFFF"/>
        <w:autoSpaceDE w:val="0"/>
        <w:autoSpaceDN w:val="0"/>
        <w:ind w:firstLine="709"/>
        <w:jc w:val="both"/>
        <w:rPr>
          <w:color w:val="000000"/>
          <w:sz w:val="26"/>
          <w:szCs w:val="26"/>
        </w:rPr>
      </w:pPr>
      <w:r w:rsidRPr="008206E7">
        <w:rPr>
          <w:color w:val="000000"/>
          <w:sz w:val="26"/>
          <w:szCs w:val="26"/>
        </w:rPr>
        <w:t>на обеспечение надлежащих организационно-технических условий, необходимых для исполнения должностных обязанностей;</w:t>
      </w:r>
    </w:p>
    <w:p w:rsidR="0058098C" w:rsidRPr="008206E7" w:rsidRDefault="0058098C" w:rsidP="0058098C">
      <w:pPr>
        <w:widowControl w:val="0"/>
        <w:shd w:val="clear" w:color="auto" w:fill="FFFFFF"/>
        <w:autoSpaceDE w:val="0"/>
        <w:autoSpaceDN w:val="0"/>
        <w:ind w:firstLine="709"/>
        <w:jc w:val="both"/>
        <w:rPr>
          <w:color w:val="000000"/>
          <w:sz w:val="26"/>
          <w:szCs w:val="26"/>
        </w:rPr>
      </w:pPr>
      <w:r w:rsidRPr="008206E7">
        <w:rPr>
          <w:color w:val="000000"/>
          <w:sz w:val="26"/>
          <w:szCs w:val="26"/>
        </w:rPr>
        <w:t xml:space="preserve">на ознакомление с документами, определяющими его права и обязанности </w:t>
      </w:r>
      <w:r w:rsidRPr="008206E7">
        <w:rPr>
          <w:color w:val="000000"/>
          <w:sz w:val="26"/>
          <w:szCs w:val="26"/>
        </w:rPr>
        <w:lastRenderedPageBreak/>
        <w:t>по замещаемой должности гражданской службы;</w:t>
      </w:r>
    </w:p>
    <w:p w:rsidR="0058098C" w:rsidRPr="008206E7" w:rsidRDefault="003031C9" w:rsidP="0058098C">
      <w:pPr>
        <w:widowControl w:val="0"/>
        <w:shd w:val="clear" w:color="auto" w:fill="FFFFFF"/>
        <w:autoSpaceDE w:val="0"/>
        <w:autoSpaceDN w:val="0"/>
        <w:ind w:firstLine="709"/>
        <w:jc w:val="both"/>
        <w:rPr>
          <w:color w:val="000000"/>
          <w:sz w:val="26"/>
          <w:szCs w:val="26"/>
        </w:rPr>
      </w:pPr>
      <w:r>
        <w:rPr>
          <w:color w:val="000000"/>
          <w:sz w:val="26"/>
          <w:szCs w:val="26"/>
        </w:rPr>
        <w:t>в установленном порядке получать</w:t>
      </w:r>
      <w:r w:rsidR="0058098C" w:rsidRPr="008206E7">
        <w:rPr>
          <w:color w:val="000000"/>
          <w:sz w:val="26"/>
          <w:szCs w:val="26"/>
        </w:rPr>
        <w:t xml:space="preserve"> от отделов Управления, необходимые для выполнения своих должностных обязанностей справки, расчеты и иные документы;</w:t>
      </w:r>
    </w:p>
    <w:p w:rsidR="0058098C" w:rsidRPr="008206E7" w:rsidRDefault="0058098C" w:rsidP="0058098C">
      <w:pPr>
        <w:widowControl w:val="0"/>
        <w:shd w:val="clear" w:color="auto" w:fill="FFFFFF"/>
        <w:autoSpaceDE w:val="0"/>
        <w:autoSpaceDN w:val="0"/>
        <w:ind w:firstLine="709"/>
        <w:jc w:val="both"/>
        <w:rPr>
          <w:color w:val="000000"/>
          <w:sz w:val="26"/>
          <w:szCs w:val="26"/>
        </w:rPr>
      </w:pPr>
      <w:r w:rsidRPr="008206E7">
        <w:rPr>
          <w:color w:val="000000"/>
          <w:sz w:val="26"/>
          <w:szCs w:val="26"/>
        </w:rPr>
        <w:t>на доступ в установленном порядке, в связи с исполнением должностных обязанностей в государственные органы, органы местного самоуправления, общественные объединения и иные организации;</w:t>
      </w:r>
    </w:p>
    <w:p w:rsidR="0058098C" w:rsidRPr="008206E7" w:rsidRDefault="0058098C" w:rsidP="0058098C">
      <w:pPr>
        <w:widowControl w:val="0"/>
        <w:shd w:val="clear" w:color="auto" w:fill="FFFFFF"/>
        <w:autoSpaceDE w:val="0"/>
        <w:autoSpaceDN w:val="0"/>
        <w:ind w:firstLine="709"/>
        <w:jc w:val="both"/>
        <w:rPr>
          <w:sz w:val="26"/>
          <w:szCs w:val="26"/>
        </w:rPr>
      </w:pPr>
      <w:r w:rsidRPr="008206E7">
        <w:rPr>
          <w:color w:val="000000"/>
          <w:sz w:val="26"/>
          <w:szCs w:val="26"/>
        </w:rPr>
        <w:t xml:space="preserve">вносить начальнику отдела обеспечения предложения по вопросам, связанным с исполнением своих обязанностей. </w:t>
      </w:r>
    </w:p>
    <w:p w:rsidR="00B75E4F" w:rsidRPr="008206E7" w:rsidRDefault="00B75E4F" w:rsidP="00B75E4F">
      <w:pPr>
        <w:ind w:firstLine="720"/>
        <w:jc w:val="both"/>
        <w:rPr>
          <w:sz w:val="26"/>
          <w:szCs w:val="26"/>
        </w:rPr>
      </w:pPr>
      <w:r w:rsidRPr="008206E7">
        <w:rPr>
          <w:sz w:val="26"/>
          <w:szCs w:val="26"/>
        </w:rPr>
        <w:t xml:space="preserve">6. Главный государственный налоговый инспектор за неисполнение или ненадлежащее исполнение должностных обязанностей может быть привлечен к ответственности в соответствии с </w:t>
      </w:r>
      <w:hyperlink r:id="rId9" w:history="1">
        <w:r w:rsidRPr="008206E7">
          <w:rPr>
            <w:rStyle w:val="a4"/>
            <w:b w:val="0"/>
            <w:color w:val="000000"/>
            <w:sz w:val="26"/>
            <w:szCs w:val="26"/>
          </w:rPr>
          <w:t>законодательством</w:t>
        </w:r>
      </w:hyperlink>
      <w:r w:rsidRPr="008206E7">
        <w:rPr>
          <w:b/>
          <w:color w:val="000000"/>
          <w:sz w:val="26"/>
          <w:szCs w:val="26"/>
        </w:rPr>
        <w:t xml:space="preserve"> </w:t>
      </w:r>
      <w:r w:rsidRPr="008206E7">
        <w:rPr>
          <w:sz w:val="26"/>
          <w:szCs w:val="26"/>
        </w:rPr>
        <w:t>Российской Федерации</w:t>
      </w:r>
      <w:r w:rsidR="002D6367" w:rsidRPr="008206E7">
        <w:rPr>
          <w:sz w:val="26"/>
          <w:szCs w:val="26"/>
        </w:rPr>
        <w:t xml:space="preserve"> </w:t>
      </w:r>
      <w:proofErr w:type="gramStart"/>
      <w:r w:rsidR="002D6367" w:rsidRPr="008206E7">
        <w:rPr>
          <w:sz w:val="26"/>
          <w:szCs w:val="26"/>
        </w:rPr>
        <w:t>за</w:t>
      </w:r>
      <w:proofErr w:type="gramEnd"/>
      <w:r w:rsidR="002D6367" w:rsidRPr="008206E7">
        <w:rPr>
          <w:sz w:val="26"/>
          <w:szCs w:val="26"/>
        </w:rPr>
        <w:t>:</w:t>
      </w:r>
    </w:p>
    <w:p w:rsidR="00A7738E" w:rsidRPr="00A7738E" w:rsidRDefault="00A7738E" w:rsidP="00A7738E">
      <w:pPr>
        <w:ind w:firstLine="720"/>
        <w:jc w:val="both"/>
        <w:rPr>
          <w:sz w:val="26"/>
          <w:szCs w:val="26"/>
        </w:rPr>
      </w:pPr>
      <w:r w:rsidRPr="00A7738E">
        <w:rPr>
          <w:sz w:val="26"/>
          <w:szCs w:val="26"/>
        </w:rPr>
        <w:t>за некачественное и несвоевременное выполнение задач, возложенных на отдел;</w:t>
      </w:r>
    </w:p>
    <w:p w:rsidR="00A7738E" w:rsidRPr="00A7738E" w:rsidRDefault="00A7738E" w:rsidP="00A7738E">
      <w:pPr>
        <w:ind w:firstLine="720"/>
        <w:jc w:val="both"/>
        <w:rPr>
          <w:sz w:val="26"/>
          <w:szCs w:val="26"/>
        </w:rPr>
      </w:pPr>
      <w:r w:rsidRPr="00A7738E">
        <w:rPr>
          <w:sz w:val="26"/>
          <w:szCs w:val="26"/>
        </w:rPr>
        <w:t xml:space="preserve">за несоблюдение законов Российской Федерации, нормативных правовых актов Минфина России, приказов, распоряжений, инструкций и методических указаний ФНС России, управления; </w:t>
      </w:r>
    </w:p>
    <w:p w:rsidR="00A7738E" w:rsidRPr="00A7738E" w:rsidRDefault="00A7738E" w:rsidP="00A7738E">
      <w:pPr>
        <w:ind w:left="180" w:right="-5"/>
        <w:jc w:val="both"/>
        <w:rPr>
          <w:sz w:val="26"/>
          <w:szCs w:val="26"/>
        </w:rPr>
      </w:pPr>
      <w:r w:rsidRPr="00A7738E">
        <w:rPr>
          <w:sz w:val="26"/>
          <w:szCs w:val="26"/>
        </w:rPr>
        <w:tab/>
        <w:t>за разглашение сведений, составляющих государственную, служебную и иную охраняемую законом Российской Федерации тайну, а также персональных данных государственных гражданских служащих, ставших ему известными в связи с исполнением должностных обязанностей;</w:t>
      </w:r>
    </w:p>
    <w:p w:rsidR="00A7738E" w:rsidRPr="00A7738E" w:rsidRDefault="00A7738E" w:rsidP="00A7738E">
      <w:pPr>
        <w:ind w:left="180" w:right="-5"/>
        <w:jc w:val="both"/>
        <w:rPr>
          <w:sz w:val="26"/>
          <w:szCs w:val="26"/>
        </w:rPr>
      </w:pPr>
      <w:r w:rsidRPr="00A7738E">
        <w:rPr>
          <w:sz w:val="26"/>
          <w:szCs w:val="26"/>
        </w:rPr>
        <w:t xml:space="preserve">         за несоблюдение ограничений, связанных с прохождением государственной гражданской службы;</w:t>
      </w:r>
    </w:p>
    <w:p w:rsidR="00A7738E" w:rsidRPr="00A7738E" w:rsidRDefault="00A7738E" w:rsidP="00A7738E">
      <w:pPr>
        <w:ind w:left="180" w:right="-5"/>
        <w:jc w:val="both"/>
        <w:rPr>
          <w:sz w:val="26"/>
          <w:szCs w:val="26"/>
        </w:rPr>
      </w:pPr>
      <w:r w:rsidRPr="00A7738E">
        <w:rPr>
          <w:sz w:val="26"/>
          <w:szCs w:val="26"/>
        </w:rPr>
        <w:t xml:space="preserve">         за действие или бездействие, приведшее к нарушению прав и законных интересов граждан;</w:t>
      </w:r>
    </w:p>
    <w:p w:rsidR="00A7738E" w:rsidRPr="00A7738E" w:rsidRDefault="00A7738E" w:rsidP="00A7738E">
      <w:pPr>
        <w:ind w:left="180" w:right="-5"/>
        <w:jc w:val="both"/>
        <w:rPr>
          <w:sz w:val="26"/>
          <w:szCs w:val="26"/>
        </w:rPr>
      </w:pPr>
      <w:r w:rsidRPr="00A7738E">
        <w:rPr>
          <w:sz w:val="26"/>
          <w:szCs w:val="26"/>
        </w:rPr>
        <w:t xml:space="preserve">         за нарушение Кодекса этики и служебного поведения государственных гражданских служащих Федеральной налоговой службы;</w:t>
      </w:r>
    </w:p>
    <w:p w:rsidR="00A7738E" w:rsidRPr="00A7738E" w:rsidRDefault="00A7738E" w:rsidP="00A7738E">
      <w:pPr>
        <w:ind w:left="180" w:right="-5"/>
        <w:jc w:val="both"/>
        <w:rPr>
          <w:sz w:val="26"/>
          <w:szCs w:val="26"/>
        </w:rPr>
      </w:pPr>
      <w:r w:rsidRPr="00A7738E">
        <w:rPr>
          <w:sz w:val="26"/>
          <w:szCs w:val="26"/>
        </w:rPr>
        <w:tab/>
        <w:t>за несоблюдение установленного порядка работы управления, требований трудовой и исполнительской дисциплины;</w:t>
      </w:r>
    </w:p>
    <w:p w:rsidR="00A7738E" w:rsidRPr="00A7738E" w:rsidRDefault="00A7738E" w:rsidP="00A7738E">
      <w:pPr>
        <w:ind w:right="-5"/>
        <w:jc w:val="both"/>
        <w:rPr>
          <w:sz w:val="26"/>
          <w:szCs w:val="26"/>
        </w:rPr>
      </w:pPr>
      <w:r w:rsidRPr="00A7738E">
        <w:rPr>
          <w:sz w:val="26"/>
          <w:szCs w:val="26"/>
        </w:rPr>
        <w:t xml:space="preserve">           за неисполнение или ненадлежащее исполнение иных должностных обязанностей, предусмотренных настоящим  регламентом.</w:t>
      </w:r>
    </w:p>
    <w:p w:rsidR="005C484E" w:rsidRPr="008206E7" w:rsidRDefault="005C484E" w:rsidP="00B75E4F">
      <w:pPr>
        <w:ind w:firstLine="720"/>
        <w:jc w:val="both"/>
        <w:rPr>
          <w:sz w:val="26"/>
          <w:szCs w:val="26"/>
        </w:rPr>
      </w:pPr>
    </w:p>
    <w:p w:rsidR="00B356E0" w:rsidRPr="008206E7" w:rsidRDefault="00B356E0" w:rsidP="00B356E0">
      <w:pPr>
        <w:pStyle w:val="1"/>
        <w:jc w:val="center"/>
        <w:rPr>
          <w:rFonts w:ascii="Times New Roman" w:hAnsi="Times New Roman" w:cs="Times New Roman"/>
          <w:sz w:val="26"/>
          <w:szCs w:val="26"/>
        </w:rPr>
      </w:pPr>
      <w:r w:rsidRPr="008206E7">
        <w:rPr>
          <w:rFonts w:ascii="Times New Roman" w:hAnsi="Times New Roman" w:cs="Times New Roman"/>
          <w:sz w:val="26"/>
          <w:szCs w:val="26"/>
        </w:rPr>
        <w:t>IV. Перечень вопросов, по которым главный государственный налоговый инспектор вправе или обязан самостоятельно принимать управленческие и иные решения</w:t>
      </w:r>
    </w:p>
    <w:p w:rsidR="00B356E0" w:rsidRPr="008206E7" w:rsidRDefault="00B356E0" w:rsidP="00B356E0">
      <w:pPr>
        <w:ind w:firstLine="720"/>
        <w:jc w:val="both"/>
        <w:rPr>
          <w:sz w:val="26"/>
          <w:szCs w:val="26"/>
        </w:rPr>
      </w:pPr>
    </w:p>
    <w:p w:rsidR="00B356E0" w:rsidRPr="008206E7" w:rsidRDefault="00B356E0" w:rsidP="00B356E0">
      <w:pPr>
        <w:jc w:val="both"/>
        <w:rPr>
          <w:kern w:val="2"/>
          <w:sz w:val="26"/>
          <w:szCs w:val="26"/>
        </w:rPr>
      </w:pPr>
      <w:r w:rsidRPr="008206E7">
        <w:rPr>
          <w:sz w:val="26"/>
          <w:szCs w:val="26"/>
        </w:rPr>
        <w:t xml:space="preserve">         7.В соответствии с замещаемой государственной гражданской должностью и в пределах функциональной компетенции главный</w:t>
      </w:r>
      <w:r w:rsidRPr="008206E7">
        <w:rPr>
          <w:bCs/>
          <w:color w:val="3F3F3F"/>
          <w:spacing w:val="-11"/>
          <w:sz w:val="26"/>
          <w:szCs w:val="26"/>
        </w:rPr>
        <w:t xml:space="preserve"> </w:t>
      </w:r>
      <w:r w:rsidRPr="008206E7">
        <w:rPr>
          <w:bCs/>
          <w:spacing w:val="-11"/>
          <w:sz w:val="26"/>
          <w:szCs w:val="26"/>
        </w:rPr>
        <w:t>государственный налоговый инспектор</w:t>
      </w:r>
      <w:r w:rsidRPr="008206E7">
        <w:rPr>
          <w:sz w:val="26"/>
          <w:szCs w:val="26"/>
        </w:rPr>
        <w:t xml:space="preserve"> отдела обеспечения вправе  принимать самостоятельно решение по вопросам, входящим в его компетенцию, определенных настоящим должностным регламентом;</w:t>
      </w:r>
      <w:r w:rsidRPr="008206E7">
        <w:rPr>
          <w:b/>
          <w:sz w:val="26"/>
          <w:szCs w:val="26"/>
        </w:rPr>
        <w:t xml:space="preserve"> </w:t>
      </w:r>
      <w:r w:rsidRPr="008206E7">
        <w:rPr>
          <w:sz w:val="26"/>
          <w:szCs w:val="26"/>
        </w:rPr>
        <w:t>вносить на рассмотрение начальника отдела предложения по улучшению работы в Управлении и инспекциях</w:t>
      </w:r>
      <w:r w:rsidRPr="008206E7">
        <w:rPr>
          <w:kern w:val="2"/>
          <w:sz w:val="26"/>
          <w:szCs w:val="26"/>
        </w:rPr>
        <w:t>;</w:t>
      </w:r>
      <w:r w:rsidRPr="008206E7">
        <w:rPr>
          <w:sz w:val="26"/>
          <w:szCs w:val="26"/>
        </w:rPr>
        <w:t xml:space="preserve"> вести переписку с федеральными органами государственной власти, органами государственной власти субъектов Российской Федерации, налоговыми органами; </w:t>
      </w:r>
      <w:r w:rsidRPr="008206E7">
        <w:rPr>
          <w:kern w:val="2"/>
          <w:sz w:val="26"/>
          <w:szCs w:val="26"/>
        </w:rPr>
        <w:t xml:space="preserve"> оказывать практическую помощь инспекциям по вопросам, отнесенным к компетенции отдела.</w:t>
      </w:r>
    </w:p>
    <w:p w:rsidR="00B356E0" w:rsidRPr="008206E7" w:rsidRDefault="00B356E0" w:rsidP="00B356E0">
      <w:pPr>
        <w:jc w:val="both"/>
        <w:rPr>
          <w:sz w:val="26"/>
          <w:szCs w:val="26"/>
        </w:rPr>
      </w:pPr>
      <w:r w:rsidRPr="008206E7">
        <w:rPr>
          <w:kern w:val="2"/>
          <w:sz w:val="26"/>
          <w:szCs w:val="26"/>
        </w:rPr>
        <w:t xml:space="preserve">         8.При исполнении служебных обязанностей главный </w:t>
      </w:r>
      <w:r w:rsidRPr="008206E7">
        <w:rPr>
          <w:bCs/>
          <w:spacing w:val="-11"/>
          <w:sz w:val="26"/>
          <w:szCs w:val="26"/>
        </w:rPr>
        <w:t>государственный налоговый инспектор</w:t>
      </w:r>
      <w:r w:rsidRPr="008206E7">
        <w:rPr>
          <w:kern w:val="2"/>
          <w:sz w:val="26"/>
          <w:szCs w:val="26"/>
        </w:rPr>
        <w:t xml:space="preserve"> обязан самостоятельно принимать решения по вопросам </w:t>
      </w:r>
      <w:r w:rsidRPr="008206E7">
        <w:rPr>
          <w:kern w:val="2"/>
          <w:sz w:val="26"/>
          <w:szCs w:val="26"/>
        </w:rPr>
        <w:lastRenderedPageBreak/>
        <w:t>соответствия  представленных документов нормам действующего законодательства, осуществлять проверку документов и при  необходимости возвращать их на переоформление или запрашивать дополнительную информацию.</w:t>
      </w:r>
    </w:p>
    <w:p w:rsidR="0060474C" w:rsidRDefault="0060474C" w:rsidP="00B356E0">
      <w:pPr>
        <w:ind w:firstLine="708"/>
        <w:jc w:val="center"/>
        <w:rPr>
          <w:b/>
          <w:sz w:val="26"/>
          <w:szCs w:val="26"/>
        </w:rPr>
      </w:pPr>
    </w:p>
    <w:p w:rsidR="00B356E0" w:rsidRPr="003031C9" w:rsidRDefault="00B356E0" w:rsidP="00B356E0">
      <w:pPr>
        <w:ind w:firstLine="708"/>
        <w:jc w:val="center"/>
        <w:rPr>
          <w:b/>
          <w:sz w:val="26"/>
          <w:szCs w:val="26"/>
        </w:rPr>
      </w:pPr>
      <w:r w:rsidRPr="008206E7">
        <w:rPr>
          <w:b/>
          <w:sz w:val="26"/>
          <w:szCs w:val="26"/>
        </w:rPr>
        <w:t>V. Перечень вопросов, по которым главный государственный налоговый инспектор вправе или обязан участвовать при подготовке проектов нормативных правовых актов и (или) проектов управленческих и иных решений</w:t>
      </w:r>
    </w:p>
    <w:p w:rsidR="00B356E0" w:rsidRPr="003031C9" w:rsidRDefault="00B356E0" w:rsidP="00B356E0">
      <w:pPr>
        <w:ind w:firstLine="708"/>
        <w:jc w:val="center"/>
        <w:rPr>
          <w:b/>
          <w:sz w:val="26"/>
          <w:szCs w:val="26"/>
        </w:rPr>
      </w:pPr>
    </w:p>
    <w:p w:rsidR="00B356E0" w:rsidRPr="008206E7" w:rsidRDefault="00B356E0" w:rsidP="00B356E0">
      <w:pPr>
        <w:jc w:val="both"/>
        <w:rPr>
          <w:sz w:val="26"/>
          <w:szCs w:val="26"/>
        </w:rPr>
      </w:pPr>
      <w:r w:rsidRPr="008206E7">
        <w:rPr>
          <w:sz w:val="26"/>
          <w:szCs w:val="26"/>
        </w:rPr>
        <w:t xml:space="preserve">         9.В пределах функциональной компетенции </w:t>
      </w:r>
      <w:r w:rsidRPr="008206E7">
        <w:rPr>
          <w:bCs/>
          <w:sz w:val="26"/>
          <w:szCs w:val="26"/>
        </w:rPr>
        <w:t>главный государственный налоговый инспектор отдела  обеспечения</w:t>
      </w:r>
      <w:r w:rsidRPr="008206E7">
        <w:rPr>
          <w:sz w:val="26"/>
          <w:szCs w:val="26"/>
        </w:rPr>
        <w:t xml:space="preserve">  Управления вправе принимать участие в подготовке нормативных  актов и (или)  проектов  управленческих и иных решений в части методологического, технического, организационного и информационного обеспечения подготовки соответствующих документов по вопросам, относящимся к компетенции отдела.</w:t>
      </w:r>
    </w:p>
    <w:p w:rsidR="00B356E0" w:rsidRPr="008206E7" w:rsidRDefault="00B356E0" w:rsidP="00B356E0">
      <w:pPr>
        <w:jc w:val="both"/>
        <w:rPr>
          <w:sz w:val="26"/>
          <w:szCs w:val="26"/>
        </w:rPr>
      </w:pPr>
      <w:r w:rsidRPr="008206E7">
        <w:rPr>
          <w:sz w:val="26"/>
          <w:szCs w:val="26"/>
        </w:rPr>
        <w:t xml:space="preserve">       10. Главный </w:t>
      </w:r>
      <w:r w:rsidRPr="008206E7">
        <w:rPr>
          <w:bCs/>
          <w:sz w:val="26"/>
          <w:szCs w:val="26"/>
        </w:rPr>
        <w:t>государственный налоговый инспектор</w:t>
      </w:r>
      <w:r w:rsidRPr="008206E7">
        <w:rPr>
          <w:sz w:val="26"/>
          <w:szCs w:val="26"/>
        </w:rPr>
        <w:t xml:space="preserve"> в соответствии со своей компетенцией  обязан участвовать в подготовке следующих проектов:</w:t>
      </w:r>
    </w:p>
    <w:p w:rsidR="00B356E0" w:rsidRPr="008206E7" w:rsidRDefault="00B356E0" w:rsidP="00B356E0">
      <w:pPr>
        <w:jc w:val="both"/>
        <w:rPr>
          <w:sz w:val="26"/>
          <w:szCs w:val="26"/>
        </w:rPr>
      </w:pPr>
      <w:r w:rsidRPr="008206E7">
        <w:rPr>
          <w:sz w:val="26"/>
          <w:szCs w:val="26"/>
        </w:rPr>
        <w:t xml:space="preserve">       положений об отделе; </w:t>
      </w:r>
    </w:p>
    <w:p w:rsidR="00B356E0" w:rsidRPr="008206E7" w:rsidRDefault="00B356E0" w:rsidP="00B356E0">
      <w:pPr>
        <w:jc w:val="both"/>
        <w:rPr>
          <w:kern w:val="2"/>
          <w:sz w:val="26"/>
          <w:szCs w:val="26"/>
        </w:rPr>
      </w:pPr>
      <w:r w:rsidRPr="008206E7">
        <w:rPr>
          <w:sz w:val="26"/>
          <w:szCs w:val="26"/>
        </w:rPr>
        <w:t xml:space="preserve">       графика отпусков гражданских служащих отдела;</w:t>
      </w:r>
      <w:r w:rsidRPr="008206E7">
        <w:rPr>
          <w:kern w:val="2"/>
          <w:sz w:val="26"/>
          <w:szCs w:val="26"/>
        </w:rPr>
        <w:t xml:space="preserve"> </w:t>
      </w:r>
    </w:p>
    <w:p w:rsidR="00B356E0" w:rsidRPr="008206E7" w:rsidRDefault="00B356E0" w:rsidP="00B356E0">
      <w:pPr>
        <w:jc w:val="both"/>
        <w:rPr>
          <w:sz w:val="26"/>
          <w:szCs w:val="26"/>
        </w:rPr>
      </w:pPr>
      <w:r w:rsidRPr="008206E7">
        <w:rPr>
          <w:kern w:val="2"/>
          <w:sz w:val="26"/>
          <w:szCs w:val="26"/>
        </w:rPr>
        <w:t xml:space="preserve">       </w:t>
      </w:r>
      <w:proofErr w:type="gramStart"/>
      <w:r w:rsidRPr="008206E7">
        <w:rPr>
          <w:kern w:val="2"/>
          <w:sz w:val="26"/>
          <w:szCs w:val="26"/>
        </w:rPr>
        <w:t>оказании</w:t>
      </w:r>
      <w:proofErr w:type="gramEnd"/>
      <w:r w:rsidRPr="008206E7">
        <w:rPr>
          <w:kern w:val="2"/>
          <w:sz w:val="26"/>
          <w:szCs w:val="26"/>
        </w:rPr>
        <w:t xml:space="preserve"> практической помощи инспекциям по вопросам, отнесенным к компетенции отдела;</w:t>
      </w:r>
    </w:p>
    <w:p w:rsidR="00B356E0" w:rsidRPr="008206E7" w:rsidRDefault="00B356E0" w:rsidP="003031C9">
      <w:pPr>
        <w:jc w:val="both"/>
        <w:rPr>
          <w:sz w:val="26"/>
          <w:szCs w:val="26"/>
        </w:rPr>
      </w:pPr>
      <w:r w:rsidRPr="008206E7">
        <w:rPr>
          <w:sz w:val="26"/>
          <w:szCs w:val="26"/>
        </w:rPr>
        <w:t xml:space="preserve">       иных актов по поручению непосредственного руководителя и руководства УФНС России по Ивановской области</w:t>
      </w:r>
      <w:r w:rsidRPr="008206E7">
        <w:rPr>
          <w:kern w:val="2"/>
          <w:sz w:val="26"/>
          <w:szCs w:val="26"/>
        </w:rPr>
        <w:t xml:space="preserve">.        </w:t>
      </w:r>
    </w:p>
    <w:p w:rsidR="00B356E0" w:rsidRPr="008206E7" w:rsidRDefault="00B356E0" w:rsidP="00B356E0">
      <w:pPr>
        <w:pStyle w:val="1"/>
        <w:ind w:firstLine="708"/>
        <w:jc w:val="center"/>
        <w:rPr>
          <w:rFonts w:ascii="Times New Roman" w:hAnsi="Times New Roman" w:cs="Times New Roman"/>
          <w:sz w:val="26"/>
          <w:szCs w:val="26"/>
        </w:rPr>
      </w:pPr>
      <w:r w:rsidRPr="008206E7">
        <w:rPr>
          <w:rFonts w:ascii="Times New Roman" w:hAnsi="Times New Roman" w:cs="Times New Roman"/>
          <w:sz w:val="26"/>
          <w:szCs w:val="26"/>
        </w:rPr>
        <w:t>VI. Сроки и процедуры подготовки, рассмотрения проектов управленческих и иных решений, порядок согласования и принятия данных решений</w:t>
      </w:r>
    </w:p>
    <w:p w:rsidR="00B356E0" w:rsidRPr="008206E7" w:rsidRDefault="00B356E0" w:rsidP="00B356E0">
      <w:pPr>
        <w:ind w:firstLine="720"/>
        <w:jc w:val="both"/>
        <w:rPr>
          <w:sz w:val="26"/>
          <w:szCs w:val="26"/>
        </w:rPr>
      </w:pPr>
    </w:p>
    <w:p w:rsidR="00B356E0" w:rsidRPr="008206E7" w:rsidRDefault="00A7738E" w:rsidP="006F35BF">
      <w:pPr>
        <w:tabs>
          <w:tab w:val="left" w:pos="540"/>
        </w:tabs>
        <w:spacing w:before="100" w:beforeAutospacing="1" w:after="100" w:afterAutospacing="1"/>
        <w:jc w:val="both"/>
        <w:rPr>
          <w:sz w:val="26"/>
          <w:szCs w:val="26"/>
        </w:rPr>
      </w:pPr>
      <w:r w:rsidRPr="00A7738E">
        <w:rPr>
          <w:sz w:val="26"/>
          <w:szCs w:val="26"/>
        </w:rPr>
        <w:t xml:space="preserve">          11.Процедуры подготовки, рассмотрения и согласования проектов управленческих и иных решений  осуществляется </w:t>
      </w:r>
      <w:r>
        <w:rPr>
          <w:sz w:val="26"/>
          <w:szCs w:val="26"/>
        </w:rPr>
        <w:t>г</w:t>
      </w:r>
      <w:r w:rsidRPr="008206E7">
        <w:rPr>
          <w:sz w:val="26"/>
          <w:szCs w:val="26"/>
        </w:rPr>
        <w:t>лавны</w:t>
      </w:r>
      <w:r>
        <w:rPr>
          <w:sz w:val="26"/>
          <w:szCs w:val="26"/>
        </w:rPr>
        <w:t>м</w:t>
      </w:r>
      <w:r w:rsidRPr="008206E7">
        <w:rPr>
          <w:sz w:val="26"/>
          <w:szCs w:val="26"/>
        </w:rPr>
        <w:t xml:space="preserve"> </w:t>
      </w:r>
      <w:r w:rsidRPr="008206E7">
        <w:rPr>
          <w:bCs/>
          <w:sz w:val="26"/>
          <w:szCs w:val="26"/>
        </w:rPr>
        <w:t>государственны</w:t>
      </w:r>
      <w:r>
        <w:rPr>
          <w:bCs/>
          <w:sz w:val="26"/>
          <w:szCs w:val="26"/>
        </w:rPr>
        <w:t>м</w:t>
      </w:r>
      <w:r w:rsidRPr="008206E7">
        <w:rPr>
          <w:bCs/>
          <w:sz w:val="26"/>
          <w:szCs w:val="26"/>
        </w:rPr>
        <w:t xml:space="preserve"> налоговы</w:t>
      </w:r>
      <w:r>
        <w:rPr>
          <w:bCs/>
          <w:sz w:val="26"/>
          <w:szCs w:val="26"/>
        </w:rPr>
        <w:t>м</w:t>
      </w:r>
      <w:r w:rsidRPr="008206E7">
        <w:rPr>
          <w:bCs/>
          <w:sz w:val="26"/>
          <w:szCs w:val="26"/>
        </w:rPr>
        <w:t xml:space="preserve"> инспектор</w:t>
      </w:r>
      <w:r>
        <w:rPr>
          <w:bCs/>
          <w:sz w:val="26"/>
          <w:szCs w:val="26"/>
        </w:rPr>
        <w:t>ом</w:t>
      </w:r>
      <w:r w:rsidRPr="008206E7">
        <w:rPr>
          <w:sz w:val="26"/>
          <w:szCs w:val="26"/>
        </w:rPr>
        <w:t xml:space="preserve"> </w:t>
      </w:r>
      <w:r w:rsidRPr="00A7738E">
        <w:rPr>
          <w:sz w:val="26"/>
          <w:szCs w:val="26"/>
        </w:rPr>
        <w:t xml:space="preserve">отдела в соответствии  с </w:t>
      </w:r>
      <w:hyperlink r:id="rId10" w:history="1">
        <w:proofErr w:type="gramStart"/>
        <w:r w:rsidRPr="00A7738E">
          <w:rPr>
            <w:rStyle w:val="a4"/>
            <w:b w:val="0"/>
            <w:color w:val="000000"/>
            <w:sz w:val="26"/>
            <w:szCs w:val="26"/>
          </w:rPr>
          <w:t>Типов</w:t>
        </w:r>
      </w:hyperlink>
      <w:r w:rsidRPr="00A7738E">
        <w:rPr>
          <w:color w:val="000000"/>
          <w:sz w:val="26"/>
          <w:szCs w:val="26"/>
        </w:rPr>
        <w:t>ым</w:t>
      </w:r>
      <w:proofErr w:type="gramEnd"/>
      <w:r w:rsidRPr="00A7738E">
        <w:rPr>
          <w:sz w:val="26"/>
          <w:szCs w:val="26"/>
        </w:rPr>
        <w:t xml:space="preserve"> регламентом взаимодействия федеральных органов исполнительной власти, </w:t>
      </w:r>
      <w:hyperlink r:id="rId11" w:history="1">
        <w:r w:rsidRPr="00A7738E">
          <w:rPr>
            <w:rStyle w:val="a4"/>
            <w:b w:val="0"/>
            <w:color w:val="000000"/>
            <w:sz w:val="26"/>
            <w:szCs w:val="26"/>
          </w:rPr>
          <w:t>Типовым регламент</w:t>
        </w:r>
      </w:hyperlink>
      <w:r w:rsidRPr="00A7738E">
        <w:rPr>
          <w:color w:val="000000"/>
          <w:sz w:val="26"/>
          <w:szCs w:val="26"/>
        </w:rPr>
        <w:t>ом</w:t>
      </w:r>
      <w:r w:rsidRPr="00A7738E">
        <w:rPr>
          <w:sz w:val="26"/>
          <w:szCs w:val="26"/>
        </w:rPr>
        <w:t xml:space="preserve"> внутренней организации федеральных органов исполнительной власти, Регламентом Федеральной налоговой службы, административными регламентами Федеральной налоговой службы, инструкцией по делопроизводству в Управлении Федеральной налоговой службы по Ивановской области, Межрайонных ИФНС России по Ивановской области, ИФНС России по г</w:t>
      </w:r>
      <w:proofErr w:type="gramStart"/>
      <w:r w:rsidRPr="00A7738E">
        <w:rPr>
          <w:sz w:val="26"/>
          <w:szCs w:val="26"/>
        </w:rPr>
        <w:t>.И</w:t>
      </w:r>
      <w:proofErr w:type="gramEnd"/>
      <w:r w:rsidRPr="00A7738E">
        <w:rPr>
          <w:sz w:val="26"/>
          <w:szCs w:val="26"/>
        </w:rPr>
        <w:t>ваново с  учетом сроков, установленных законодательными и иными нормативными правовыми актами Российской Федерации, регулирующими деятельность Управления.</w:t>
      </w:r>
    </w:p>
    <w:p w:rsidR="00B356E0" w:rsidRPr="008206E7" w:rsidRDefault="00B356E0" w:rsidP="00B356E0">
      <w:pPr>
        <w:pStyle w:val="1"/>
        <w:jc w:val="center"/>
        <w:rPr>
          <w:rFonts w:ascii="Times New Roman" w:hAnsi="Times New Roman" w:cs="Times New Roman"/>
          <w:sz w:val="26"/>
          <w:szCs w:val="26"/>
        </w:rPr>
      </w:pPr>
      <w:r w:rsidRPr="008206E7">
        <w:rPr>
          <w:rFonts w:ascii="Times New Roman" w:hAnsi="Times New Roman" w:cs="Times New Roman"/>
          <w:sz w:val="26"/>
          <w:szCs w:val="26"/>
        </w:rPr>
        <w:t>VII. Порядок служебного взаимодействия</w:t>
      </w:r>
    </w:p>
    <w:p w:rsidR="00B356E0" w:rsidRPr="008206E7" w:rsidRDefault="00B356E0" w:rsidP="00B356E0">
      <w:pPr>
        <w:ind w:firstLine="720"/>
        <w:jc w:val="center"/>
        <w:rPr>
          <w:sz w:val="26"/>
          <w:szCs w:val="26"/>
        </w:rPr>
      </w:pPr>
    </w:p>
    <w:p w:rsidR="00A7738E" w:rsidRDefault="00A7738E" w:rsidP="00A7738E">
      <w:pPr>
        <w:shd w:val="clear" w:color="auto" w:fill="FFFFFF"/>
        <w:autoSpaceDE w:val="0"/>
        <w:autoSpaceDN w:val="0"/>
        <w:adjustRightInd w:val="0"/>
        <w:jc w:val="both"/>
        <w:rPr>
          <w:sz w:val="26"/>
          <w:szCs w:val="26"/>
        </w:rPr>
      </w:pPr>
      <w:proofErr w:type="gramStart"/>
      <w:r w:rsidRPr="00A7738E">
        <w:rPr>
          <w:sz w:val="26"/>
          <w:szCs w:val="26"/>
        </w:rPr>
        <w:t xml:space="preserve">12.Взаимодействие </w:t>
      </w:r>
      <w:r>
        <w:rPr>
          <w:sz w:val="26"/>
          <w:szCs w:val="26"/>
        </w:rPr>
        <w:t>г</w:t>
      </w:r>
      <w:r w:rsidRPr="008206E7">
        <w:rPr>
          <w:sz w:val="26"/>
          <w:szCs w:val="26"/>
        </w:rPr>
        <w:t>лавн</w:t>
      </w:r>
      <w:r>
        <w:rPr>
          <w:sz w:val="26"/>
          <w:szCs w:val="26"/>
        </w:rPr>
        <w:t>ого</w:t>
      </w:r>
      <w:r w:rsidRPr="008206E7">
        <w:rPr>
          <w:sz w:val="26"/>
          <w:szCs w:val="26"/>
        </w:rPr>
        <w:t xml:space="preserve"> </w:t>
      </w:r>
      <w:r w:rsidRPr="008206E7">
        <w:rPr>
          <w:bCs/>
          <w:sz w:val="26"/>
          <w:szCs w:val="26"/>
        </w:rPr>
        <w:t>государственн</w:t>
      </w:r>
      <w:r>
        <w:rPr>
          <w:bCs/>
          <w:sz w:val="26"/>
          <w:szCs w:val="26"/>
        </w:rPr>
        <w:t>ого</w:t>
      </w:r>
      <w:r w:rsidRPr="008206E7">
        <w:rPr>
          <w:bCs/>
          <w:sz w:val="26"/>
          <w:szCs w:val="26"/>
        </w:rPr>
        <w:t xml:space="preserve"> налогов</w:t>
      </w:r>
      <w:r>
        <w:rPr>
          <w:bCs/>
          <w:sz w:val="26"/>
          <w:szCs w:val="26"/>
        </w:rPr>
        <w:t>ого</w:t>
      </w:r>
      <w:r w:rsidRPr="008206E7">
        <w:rPr>
          <w:bCs/>
          <w:sz w:val="26"/>
          <w:szCs w:val="26"/>
        </w:rPr>
        <w:t xml:space="preserve"> инспектор</w:t>
      </w:r>
      <w:r>
        <w:rPr>
          <w:bCs/>
          <w:sz w:val="26"/>
          <w:szCs w:val="26"/>
        </w:rPr>
        <w:t>а</w:t>
      </w:r>
      <w:r w:rsidRPr="00A7738E">
        <w:rPr>
          <w:sz w:val="26"/>
          <w:szCs w:val="26"/>
        </w:rPr>
        <w:t xml:space="preserve"> отдела с федеральными государственными гражданскими служащими ФНС России, Управления,  территориальными органами ФНС России в Ивановской области, государственными служащими иных государственных органов, а также с другими </w:t>
      </w:r>
      <w:r w:rsidRPr="00A7738E">
        <w:rPr>
          <w:sz w:val="26"/>
          <w:szCs w:val="26"/>
        </w:rPr>
        <w:lastRenderedPageBreak/>
        <w:t xml:space="preserve">гражданами и организациями строится в рамках деловых отношений на основе </w:t>
      </w:r>
      <w:hyperlink r:id="rId12" w:history="1">
        <w:r w:rsidRPr="00A7738E">
          <w:rPr>
            <w:rStyle w:val="a4"/>
            <w:b w:val="0"/>
            <w:color w:val="000000"/>
            <w:sz w:val="26"/>
            <w:szCs w:val="26"/>
          </w:rPr>
          <w:t>общих принципов</w:t>
        </w:r>
      </w:hyperlink>
      <w:r w:rsidRPr="00A7738E">
        <w:rPr>
          <w:sz w:val="26"/>
          <w:szCs w:val="26"/>
        </w:rPr>
        <w:t xml:space="preserve"> служебного поведения гражданских служащих, утвержденных </w:t>
      </w:r>
      <w:hyperlink r:id="rId13" w:history="1">
        <w:r w:rsidRPr="00A7738E">
          <w:rPr>
            <w:rStyle w:val="a4"/>
            <w:b w:val="0"/>
            <w:color w:val="000000"/>
            <w:sz w:val="26"/>
            <w:szCs w:val="26"/>
          </w:rPr>
          <w:t>Указом</w:t>
        </w:r>
      </w:hyperlink>
      <w:r w:rsidRPr="00A7738E">
        <w:rPr>
          <w:b/>
          <w:color w:val="000000"/>
          <w:sz w:val="26"/>
          <w:szCs w:val="26"/>
        </w:rPr>
        <w:t xml:space="preserve"> </w:t>
      </w:r>
      <w:r w:rsidRPr="00A7738E">
        <w:rPr>
          <w:sz w:val="26"/>
          <w:szCs w:val="26"/>
        </w:rPr>
        <w:t xml:space="preserve">Президента Российской Федерации от 12 августа </w:t>
      </w:r>
      <w:smartTag w:uri="urn:schemas-microsoft-com:office:smarttags" w:element="metricconverter">
        <w:smartTagPr>
          <w:attr w:name="ProductID" w:val="2002 г"/>
        </w:smartTagPr>
        <w:r w:rsidRPr="00A7738E">
          <w:rPr>
            <w:sz w:val="26"/>
            <w:szCs w:val="26"/>
          </w:rPr>
          <w:t>2002 г</w:t>
        </w:r>
      </w:smartTag>
      <w:r w:rsidRPr="00A7738E">
        <w:rPr>
          <w:sz w:val="26"/>
          <w:szCs w:val="26"/>
        </w:rPr>
        <w:t>. №  885 «Об утверждении</w:t>
      </w:r>
      <w:proofErr w:type="gramEnd"/>
      <w:r w:rsidRPr="00A7738E">
        <w:rPr>
          <w:sz w:val="26"/>
          <w:szCs w:val="26"/>
        </w:rPr>
        <w:t xml:space="preserve"> общих принципов служебного поведения государственных служащих» (Собрание законодательства Российской Федерации, 2002, № 33, ст.3196; 2007, № 13, ст.1531; 2009, № 29, ст.3658), и требований к служебному поведению, установленных </w:t>
      </w:r>
      <w:hyperlink r:id="rId14" w:history="1">
        <w:r w:rsidRPr="00A7738E">
          <w:rPr>
            <w:rStyle w:val="a4"/>
            <w:b w:val="0"/>
            <w:color w:val="000000"/>
            <w:sz w:val="26"/>
            <w:szCs w:val="26"/>
          </w:rPr>
          <w:t>статьей 18</w:t>
        </w:r>
      </w:hyperlink>
      <w:r w:rsidRPr="00A7738E">
        <w:rPr>
          <w:sz w:val="26"/>
          <w:szCs w:val="26"/>
        </w:rPr>
        <w:t xml:space="preserve"> Федерального закона от 27 июля </w:t>
      </w:r>
      <w:smartTag w:uri="urn:schemas-microsoft-com:office:smarttags" w:element="metricconverter">
        <w:smartTagPr>
          <w:attr w:name="ProductID" w:val="2004 г"/>
        </w:smartTagPr>
        <w:r w:rsidRPr="00A7738E">
          <w:rPr>
            <w:sz w:val="26"/>
            <w:szCs w:val="26"/>
          </w:rPr>
          <w:t>2004 г</w:t>
        </w:r>
      </w:smartTag>
      <w:r w:rsidRPr="00A7738E">
        <w:rPr>
          <w:sz w:val="26"/>
          <w:szCs w:val="26"/>
        </w:rPr>
        <w:t xml:space="preserve">. № 79-ФЗ "О государственной гражданской службе Российской Федерации", а также в соответствии с иными нормативными правовыми актами Российской Федерации и приказами (распоряжениями) ФНС России. </w:t>
      </w:r>
    </w:p>
    <w:p w:rsidR="00A7738E" w:rsidRPr="00A7738E" w:rsidRDefault="00A7738E" w:rsidP="00A7738E">
      <w:pPr>
        <w:shd w:val="clear" w:color="auto" w:fill="FFFFFF"/>
        <w:autoSpaceDE w:val="0"/>
        <w:autoSpaceDN w:val="0"/>
        <w:adjustRightInd w:val="0"/>
        <w:jc w:val="both"/>
        <w:rPr>
          <w:b/>
          <w:bCs/>
          <w:kern w:val="2"/>
          <w:sz w:val="26"/>
          <w:szCs w:val="26"/>
        </w:rPr>
      </w:pPr>
      <w:r>
        <w:rPr>
          <w:sz w:val="26"/>
          <w:szCs w:val="26"/>
        </w:rPr>
        <w:t xml:space="preserve">      </w:t>
      </w:r>
      <w:proofErr w:type="gramStart"/>
      <w:r w:rsidRPr="00A7738E">
        <w:rPr>
          <w:color w:val="000000"/>
          <w:sz w:val="26"/>
          <w:szCs w:val="26"/>
        </w:rPr>
        <w:t xml:space="preserve">Служебное взаимодействие  </w:t>
      </w:r>
      <w:r>
        <w:rPr>
          <w:sz w:val="26"/>
          <w:szCs w:val="26"/>
        </w:rPr>
        <w:t>г</w:t>
      </w:r>
      <w:r w:rsidRPr="008206E7">
        <w:rPr>
          <w:sz w:val="26"/>
          <w:szCs w:val="26"/>
        </w:rPr>
        <w:t>лавн</w:t>
      </w:r>
      <w:r>
        <w:rPr>
          <w:sz w:val="26"/>
          <w:szCs w:val="26"/>
        </w:rPr>
        <w:t>ого</w:t>
      </w:r>
      <w:r w:rsidRPr="008206E7">
        <w:rPr>
          <w:sz w:val="26"/>
          <w:szCs w:val="26"/>
        </w:rPr>
        <w:t xml:space="preserve"> </w:t>
      </w:r>
      <w:r w:rsidRPr="008206E7">
        <w:rPr>
          <w:bCs/>
          <w:sz w:val="26"/>
          <w:szCs w:val="26"/>
        </w:rPr>
        <w:t>государственн</w:t>
      </w:r>
      <w:r>
        <w:rPr>
          <w:bCs/>
          <w:sz w:val="26"/>
          <w:szCs w:val="26"/>
        </w:rPr>
        <w:t>ого</w:t>
      </w:r>
      <w:r w:rsidRPr="008206E7">
        <w:rPr>
          <w:bCs/>
          <w:sz w:val="26"/>
          <w:szCs w:val="26"/>
        </w:rPr>
        <w:t xml:space="preserve"> налогов</w:t>
      </w:r>
      <w:r>
        <w:rPr>
          <w:bCs/>
          <w:sz w:val="26"/>
          <w:szCs w:val="26"/>
        </w:rPr>
        <w:t>ого</w:t>
      </w:r>
      <w:r w:rsidRPr="008206E7">
        <w:rPr>
          <w:bCs/>
          <w:sz w:val="26"/>
          <w:szCs w:val="26"/>
        </w:rPr>
        <w:t xml:space="preserve"> инспектор</w:t>
      </w:r>
      <w:r>
        <w:rPr>
          <w:bCs/>
          <w:sz w:val="26"/>
          <w:szCs w:val="26"/>
        </w:rPr>
        <w:t>а</w:t>
      </w:r>
      <w:r w:rsidRPr="00A7738E">
        <w:rPr>
          <w:sz w:val="26"/>
          <w:szCs w:val="26"/>
        </w:rPr>
        <w:t xml:space="preserve"> </w:t>
      </w:r>
      <w:r w:rsidRPr="00A7738E">
        <w:rPr>
          <w:color w:val="000000"/>
          <w:sz w:val="26"/>
          <w:szCs w:val="26"/>
        </w:rPr>
        <w:t xml:space="preserve">отдела с гражданскими служащими Управления, территориальными органами ФНС России, </w:t>
      </w:r>
      <w:r w:rsidRPr="00A7738E">
        <w:rPr>
          <w:sz w:val="26"/>
          <w:szCs w:val="26"/>
        </w:rPr>
        <w:t>территориальными органами ФНС России в Ивановской области,</w:t>
      </w:r>
      <w:r w:rsidRPr="00A7738E">
        <w:rPr>
          <w:color w:val="000000"/>
          <w:sz w:val="26"/>
          <w:szCs w:val="26"/>
        </w:rPr>
        <w:t xml:space="preserve"> федеральными органами исполнительной власти, органами исполнительной власти субъектов Российской Федерации, органами местного самоуправления и государственными внебюджетными фондами, общественными объединениями, иными организациями и другими гражданами,  в связи с исполнением должностных обязанностей, определяется Положением об  Управлении, Положением об отделе обеспечения</w:t>
      </w:r>
      <w:proofErr w:type="gramEnd"/>
      <w:r w:rsidRPr="00A7738E">
        <w:rPr>
          <w:color w:val="000000"/>
          <w:sz w:val="26"/>
          <w:szCs w:val="26"/>
        </w:rPr>
        <w:t xml:space="preserve"> и предусматривает:  </w:t>
      </w:r>
    </w:p>
    <w:p w:rsidR="00A7738E" w:rsidRPr="00A7738E" w:rsidRDefault="00A7738E" w:rsidP="00A7738E">
      <w:pPr>
        <w:tabs>
          <w:tab w:val="left" w:pos="540"/>
        </w:tabs>
        <w:spacing w:line="233" w:lineRule="auto"/>
        <w:jc w:val="both"/>
        <w:rPr>
          <w:b/>
          <w:bCs/>
          <w:color w:val="000000"/>
          <w:sz w:val="26"/>
          <w:szCs w:val="26"/>
        </w:rPr>
      </w:pPr>
      <w:r w:rsidRPr="00A7738E">
        <w:rPr>
          <w:sz w:val="26"/>
          <w:szCs w:val="26"/>
        </w:rPr>
        <w:t xml:space="preserve">     Обмен внутренней корреспонденцией между структурными подразделениями Управления (заключения, служебные записки и т.п.)  в бумажном или  электронном виде с использованием </w:t>
      </w:r>
      <w:proofErr w:type="spellStart"/>
      <w:r w:rsidRPr="00A7738E">
        <w:rPr>
          <w:sz w:val="26"/>
          <w:szCs w:val="26"/>
        </w:rPr>
        <w:t>СЭД-регион</w:t>
      </w:r>
      <w:proofErr w:type="spellEnd"/>
      <w:r w:rsidRPr="00A7738E">
        <w:rPr>
          <w:sz w:val="26"/>
          <w:szCs w:val="26"/>
        </w:rPr>
        <w:t xml:space="preserve"> (СЭД-ИФНС) </w:t>
      </w:r>
      <w:r w:rsidRPr="00A7738E">
        <w:rPr>
          <w:color w:val="000000"/>
          <w:sz w:val="26"/>
          <w:szCs w:val="26"/>
        </w:rPr>
        <w:t xml:space="preserve"> по вопросам, относящимся к компетенции отдела.</w:t>
      </w:r>
    </w:p>
    <w:p w:rsidR="00A7738E" w:rsidRPr="00A7738E" w:rsidRDefault="00A7738E" w:rsidP="00A7738E">
      <w:pPr>
        <w:tabs>
          <w:tab w:val="left" w:pos="720"/>
        </w:tabs>
        <w:autoSpaceDE w:val="0"/>
        <w:autoSpaceDN w:val="0"/>
        <w:adjustRightInd w:val="0"/>
        <w:jc w:val="both"/>
        <w:rPr>
          <w:sz w:val="26"/>
          <w:szCs w:val="26"/>
        </w:rPr>
      </w:pPr>
      <w:r w:rsidRPr="00A7738E">
        <w:rPr>
          <w:sz w:val="26"/>
          <w:szCs w:val="26"/>
        </w:rPr>
        <w:t xml:space="preserve">     Обмен внешней корреспонденцией между территориальными органами федеральных органов государственной власти, исполнительных органов государственных власти области и органов местного самоуправления области, гражданами, общественными объединениями, организациями по вопросам, относящимся к компетенции отдела. </w:t>
      </w:r>
    </w:p>
    <w:p w:rsidR="00A7738E" w:rsidRPr="00A7738E" w:rsidRDefault="00A7738E" w:rsidP="00A7738E">
      <w:pPr>
        <w:tabs>
          <w:tab w:val="left" w:pos="720"/>
          <w:tab w:val="left" w:pos="900"/>
        </w:tabs>
        <w:autoSpaceDE w:val="0"/>
        <w:autoSpaceDN w:val="0"/>
        <w:adjustRightInd w:val="0"/>
        <w:jc w:val="both"/>
        <w:rPr>
          <w:sz w:val="26"/>
          <w:szCs w:val="26"/>
        </w:rPr>
      </w:pPr>
      <w:r w:rsidRPr="00A7738E">
        <w:rPr>
          <w:sz w:val="26"/>
          <w:szCs w:val="26"/>
        </w:rPr>
        <w:t xml:space="preserve">      Обмен информацией и сведениями  в установленном законодательством порядке и рамках компетенции отдела.</w:t>
      </w:r>
    </w:p>
    <w:p w:rsidR="00B356E0" w:rsidRPr="008206E7" w:rsidRDefault="00B356E0" w:rsidP="00B356E0">
      <w:pPr>
        <w:ind w:firstLine="720"/>
        <w:jc w:val="both"/>
        <w:rPr>
          <w:sz w:val="26"/>
          <w:szCs w:val="26"/>
        </w:rPr>
      </w:pPr>
    </w:p>
    <w:p w:rsidR="00B356E0" w:rsidRPr="008206E7" w:rsidRDefault="00B356E0" w:rsidP="00B356E0">
      <w:pPr>
        <w:pStyle w:val="1"/>
        <w:jc w:val="center"/>
        <w:rPr>
          <w:rFonts w:ascii="Times New Roman" w:hAnsi="Times New Roman" w:cs="Times New Roman"/>
          <w:sz w:val="26"/>
          <w:szCs w:val="26"/>
        </w:rPr>
      </w:pPr>
      <w:r w:rsidRPr="008206E7">
        <w:rPr>
          <w:rFonts w:ascii="Times New Roman" w:hAnsi="Times New Roman" w:cs="Times New Roman"/>
          <w:sz w:val="26"/>
          <w:szCs w:val="26"/>
        </w:rPr>
        <w:t xml:space="preserve">VIII. Перечень государственных услуг, оказываемых гражданам и организациям в соответствии с </w:t>
      </w:r>
      <w:hyperlink r:id="rId15" w:history="1">
        <w:r w:rsidRPr="008206E7">
          <w:rPr>
            <w:rStyle w:val="a4"/>
            <w:rFonts w:ascii="Times New Roman" w:hAnsi="Times New Roman"/>
            <w:b/>
            <w:color w:val="000000"/>
            <w:sz w:val="26"/>
            <w:szCs w:val="26"/>
          </w:rPr>
          <w:t>административным регламентом</w:t>
        </w:r>
      </w:hyperlink>
      <w:r w:rsidRPr="008206E7">
        <w:rPr>
          <w:rFonts w:ascii="Times New Roman" w:hAnsi="Times New Roman" w:cs="Times New Roman"/>
          <w:b w:val="0"/>
          <w:color w:val="000000"/>
          <w:sz w:val="26"/>
          <w:szCs w:val="26"/>
        </w:rPr>
        <w:t xml:space="preserve"> </w:t>
      </w:r>
      <w:r w:rsidRPr="008206E7">
        <w:rPr>
          <w:rFonts w:ascii="Times New Roman" w:hAnsi="Times New Roman" w:cs="Times New Roman"/>
          <w:color w:val="000000"/>
          <w:sz w:val="26"/>
          <w:szCs w:val="26"/>
        </w:rPr>
        <w:t>Федеральной налоговой службы</w:t>
      </w:r>
    </w:p>
    <w:p w:rsidR="00B356E0" w:rsidRPr="008206E7" w:rsidRDefault="00B356E0" w:rsidP="00B356E0">
      <w:pPr>
        <w:ind w:firstLine="720"/>
        <w:jc w:val="both"/>
        <w:rPr>
          <w:sz w:val="26"/>
          <w:szCs w:val="26"/>
        </w:rPr>
      </w:pPr>
    </w:p>
    <w:p w:rsidR="00B356E0" w:rsidRPr="008206E7" w:rsidRDefault="00B356E0" w:rsidP="00B356E0">
      <w:pPr>
        <w:ind w:firstLine="708"/>
        <w:jc w:val="both"/>
        <w:rPr>
          <w:sz w:val="26"/>
          <w:szCs w:val="26"/>
        </w:rPr>
      </w:pPr>
      <w:r w:rsidRPr="008206E7">
        <w:rPr>
          <w:sz w:val="26"/>
          <w:szCs w:val="26"/>
        </w:rPr>
        <w:t>13.В соответствии с замещаемой государственной гражданской должностью и в пределах функциональной компетенции</w:t>
      </w:r>
      <w:r w:rsidRPr="008206E7">
        <w:rPr>
          <w:bCs/>
          <w:sz w:val="26"/>
          <w:szCs w:val="26"/>
        </w:rPr>
        <w:t xml:space="preserve"> главный государственный налоговый инспектор отдела  обеспечения</w:t>
      </w:r>
      <w:r w:rsidRPr="008206E7">
        <w:rPr>
          <w:sz w:val="26"/>
          <w:szCs w:val="26"/>
        </w:rPr>
        <w:t xml:space="preserve"> Управления государственных услуг не оказывает.</w:t>
      </w:r>
    </w:p>
    <w:p w:rsidR="00B356E0" w:rsidRPr="008206E7" w:rsidRDefault="00B356E0" w:rsidP="00B356E0">
      <w:pPr>
        <w:ind w:firstLine="720"/>
        <w:jc w:val="both"/>
        <w:rPr>
          <w:sz w:val="26"/>
          <w:szCs w:val="26"/>
        </w:rPr>
      </w:pPr>
    </w:p>
    <w:p w:rsidR="00B356E0" w:rsidRPr="008206E7" w:rsidRDefault="00B356E0" w:rsidP="00B356E0">
      <w:pPr>
        <w:pStyle w:val="1"/>
        <w:jc w:val="center"/>
        <w:rPr>
          <w:rFonts w:ascii="Times New Roman" w:hAnsi="Times New Roman" w:cs="Times New Roman"/>
          <w:sz w:val="26"/>
          <w:szCs w:val="26"/>
        </w:rPr>
      </w:pPr>
      <w:r w:rsidRPr="008206E7">
        <w:rPr>
          <w:rFonts w:ascii="Times New Roman" w:hAnsi="Times New Roman" w:cs="Times New Roman"/>
          <w:sz w:val="26"/>
          <w:szCs w:val="26"/>
        </w:rPr>
        <w:t>IX. Показатели эффективности и результативности профессиональной служебной деятельности</w:t>
      </w:r>
    </w:p>
    <w:p w:rsidR="00B356E0" w:rsidRPr="008206E7" w:rsidRDefault="00B356E0" w:rsidP="00B356E0">
      <w:pPr>
        <w:ind w:firstLine="720"/>
        <w:jc w:val="both"/>
        <w:rPr>
          <w:sz w:val="26"/>
          <w:szCs w:val="26"/>
        </w:rPr>
      </w:pPr>
    </w:p>
    <w:p w:rsidR="00B356E0" w:rsidRPr="008206E7" w:rsidRDefault="00B356E0" w:rsidP="00B356E0">
      <w:pPr>
        <w:ind w:firstLine="720"/>
        <w:jc w:val="both"/>
        <w:rPr>
          <w:sz w:val="26"/>
          <w:szCs w:val="26"/>
        </w:rPr>
      </w:pPr>
      <w:r w:rsidRPr="008206E7">
        <w:rPr>
          <w:sz w:val="26"/>
          <w:szCs w:val="26"/>
        </w:rPr>
        <w:t>14. Эффективность профессиональной служебной деятельности главного государственного налогового инспектора оценивается по следующим показателям:</w:t>
      </w:r>
    </w:p>
    <w:p w:rsidR="00B356E0" w:rsidRPr="008206E7" w:rsidRDefault="00B356E0" w:rsidP="00B356E0">
      <w:pPr>
        <w:ind w:firstLine="720"/>
        <w:jc w:val="both"/>
        <w:rPr>
          <w:sz w:val="26"/>
          <w:szCs w:val="26"/>
        </w:rPr>
      </w:pPr>
      <w:r w:rsidRPr="008206E7">
        <w:rPr>
          <w:sz w:val="26"/>
          <w:szCs w:val="26"/>
        </w:rPr>
        <w:lastRenderedPageBreak/>
        <w:t>выполняемому объему работы и интенсивности труда, способности сохранять высокую работоспособность в экстремальных условиях, соблюдению служебной дисциплины;</w:t>
      </w:r>
    </w:p>
    <w:p w:rsidR="00B356E0" w:rsidRPr="008206E7" w:rsidRDefault="00B356E0" w:rsidP="00B356E0">
      <w:pPr>
        <w:ind w:firstLine="720"/>
        <w:jc w:val="both"/>
        <w:rPr>
          <w:sz w:val="26"/>
          <w:szCs w:val="26"/>
        </w:rPr>
      </w:pPr>
      <w:r w:rsidRPr="008206E7">
        <w:rPr>
          <w:sz w:val="26"/>
          <w:szCs w:val="26"/>
        </w:rPr>
        <w:t>своевременности и оперативности выполнения поручений;</w:t>
      </w:r>
    </w:p>
    <w:p w:rsidR="00B356E0" w:rsidRPr="008206E7" w:rsidRDefault="00B356E0" w:rsidP="00A7738E">
      <w:pPr>
        <w:ind w:firstLine="720"/>
        <w:jc w:val="both"/>
        <w:rPr>
          <w:sz w:val="26"/>
          <w:szCs w:val="26"/>
        </w:rPr>
      </w:pPr>
      <w:r w:rsidRPr="008206E7">
        <w:rPr>
          <w:sz w:val="26"/>
          <w:szCs w:val="26"/>
        </w:rPr>
        <w:t>качеству выполненной работы (подготовке документов в соответствии с установленными требованиями, полному и логичному изложению материала, юридически грамотному составлению документа, отсутствию стилистических и грамматических ошибок);</w:t>
      </w:r>
    </w:p>
    <w:p w:rsidR="00B356E0" w:rsidRPr="008206E7" w:rsidRDefault="00B356E0" w:rsidP="00B356E0">
      <w:pPr>
        <w:ind w:firstLine="720"/>
        <w:jc w:val="both"/>
        <w:rPr>
          <w:sz w:val="26"/>
          <w:szCs w:val="26"/>
        </w:rPr>
      </w:pPr>
      <w:r w:rsidRPr="008206E7">
        <w:rPr>
          <w:sz w:val="26"/>
          <w:szCs w:val="26"/>
        </w:rPr>
        <w:t>профессиональной компетентности (знанию законодательных и иных нормативных правовых актов, широте профессионального кругозора, умению работать с документами);</w:t>
      </w:r>
    </w:p>
    <w:p w:rsidR="0060474C" w:rsidRDefault="00B356E0" w:rsidP="00B356E0">
      <w:pPr>
        <w:ind w:firstLine="720"/>
        <w:jc w:val="both"/>
        <w:rPr>
          <w:sz w:val="26"/>
          <w:szCs w:val="26"/>
        </w:rPr>
      </w:pPr>
      <w:r w:rsidRPr="008206E7">
        <w:rPr>
          <w:sz w:val="26"/>
          <w:szCs w:val="26"/>
        </w:rPr>
        <w:t>способности четко организовывать и планировать выполнение порученных заданий, умению рационально использовать рабочее время, расставлять приоритеты;</w:t>
      </w:r>
    </w:p>
    <w:p w:rsidR="00B356E0" w:rsidRPr="008206E7" w:rsidRDefault="00B356E0" w:rsidP="00B356E0">
      <w:pPr>
        <w:ind w:firstLine="720"/>
        <w:jc w:val="both"/>
        <w:rPr>
          <w:sz w:val="26"/>
          <w:szCs w:val="26"/>
        </w:rPr>
      </w:pPr>
      <w:r w:rsidRPr="008206E7">
        <w:rPr>
          <w:sz w:val="26"/>
          <w:szCs w:val="26"/>
        </w:rPr>
        <w:t>творческому подходу к решению поставленных задач, активности и инициативе в освоении новых компьютерных и информационных технологий, способности быстро адаптироваться к новым условиям и требованиям;</w:t>
      </w:r>
    </w:p>
    <w:p w:rsidR="00B356E0" w:rsidRPr="008206E7" w:rsidRDefault="00B356E0" w:rsidP="00B356E0">
      <w:pPr>
        <w:ind w:firstLine="720"/>
        <w:jc w:val="both"/>
        <w:rPr>
          <w:sz w:val="26"/>
          <w:szCs w:val="26"/>
        </w:rPr>
      </w:pPr>
      <w:r w:rsidRPr="008206E7">
        <w:rPr>
          <w:sz w:val="26"/>
          <w:szCs w:val="26"/>
        </w:rPr>
        <w:t>осознанию ответственности за последствия своих действий.</w:t>
      </w:r>
    </w:p>
    <w:p w:rsidR="00B356E0" w:rsidRPr="008206E7" w:rsidRDefault="00B356E0" w:rsidP="00B356E0">
      <w:pPr>
        <w:ind w:firstLine="720"/>
        <w:jc w:val="both"/>
        <w:rPr>
          <w:sz w:val="26"/>
          <w:szCs w:val="26"/>
        </w:rPr>
      </w:pPr>
    </w:p>
    <w:p w:rsidR="00B356E0" w:rsidRPr="008206E7" w:rsidRDefault="00B356E0" w:rsidP="00B356E0">
      <w:pPr>
        <w:ind w:firstLine="720"/>
        <w:jc w:val="both"/>
        <w:rPr>
          <w:sz w:val="26"/>
          <w:szCs w:val="26"/>
        </w:rPr>
      </w:pPr>
    </w:p>
    <w:p w:rsidR="00B356E0" w:rsidRPr="008206E7" w:rsidRDefault="00B356E0" w:rsidP="00B356E0">
      <w:pPr>
        <w:pStyle w:val="a5"/>
        <w:rPr>
          <w:rFonts w:ascii="Times New Roman" w:hAnsi="Times New Roman" w:cs="Times New Roman"/>
          <w:sz w:val="26"/>
          <w:szCs w:val="26"/>
        </w:rPr>
      </w:pPr>
    </w:p>
    <w:p w:rsidR="00B356E0" w:rsidRPr="008206E7" w:rsidRDefault="00B356E0" w:rsidP="00B356E0">
      <w:pPr>
        <w:pStyle w:val="a5"/>
        <w:rPr>
          <w:rFonts w:ascii="Times New Roman" w:hAnsi="Times New Roman" w:cs="Times New Roman"/>
          <w:sz w:val="26"/>
          <w:szCs w:val="26"/>
        </w:rPr>
      </w:pPr>
    </w:p>
    <w:p w:rsidR="00B356E0" w:rsidRPr="008206E7" w:rsidRDefault="003031C9" w:rsidP="00B356E0">
      <w:pPr>
        <w:pStyle w:val="a5"/>
        <w:rPr>
          <w:rFonts w:ascii="Times New Roman" w:hAnsi="Times New Roman" w:cs="Times New Roman"/>
          <w:sz w:val="26"/>
          <w:szCs w:val="26"/>
        </w:rPr>
      </w:pPr>
      <w:r>
        <w:rPr>
          <w:rFonts w:ascii="Times New Roman" w:hAnsi="Times New Roman" w:cs="Times New Roman"/>
          <w:sz w:val="26"/>
          <w:szCs w:val="26"/>
        </w:rPr>
        <w:t>Начальник</w:t>
      </w:r>
      <w:r w:rsidR="00B356E0" w:rsidRPr="008206E7">
        <w:rPr>
          <w:rFonts w:ascii="Times New Roman" w:hAnsi="Times New Roman" w:cs="Times New Roman"/>
          <w:sz w:val="26"/>
          <w:szCs w:val="26"/>
        </w:rPr>
        <w:t xml:space="preserve"> отдела обеспечения                                     </w:t>
      </w:r>
    </w:p>
    <w:p w:rsidR="00B356E0" w:rsidRPr="008206E7" w:rsidRDefault="00B356E0" w:rsidP="00B356E0">
      <w:pPr>
        <w:pStyle w:val="a5"/>
        <w:rPr>
          <w:rFonts w:ascii="Times New Roman" w:hAnsi="Times New Roman" w:cs="Times New Roman"/>
          <w:sz w:val="26"/>
          <w:szCs w:val="26"/>
        </w:rPr>
      </w:pPr>
      <w:r w:rsidRPr="008206E7">
        <w:rPr>
          <w:rFonts w:ascii="Times New Roman" w:hAnsi="Times New Roman" w:cs="Times New Roman"/>
          <w:sz w:val="26"/>
          <w:szCs w:val="26"/>
        </w:rPr>
        <w:t>УФНС России по Ивановской облас</w:t>
      </w:r>
      <w:r w:rsidR="003031C9">
        <w:rPr>
          <w:rFonts w:ascii="Times New Roman" w:hAnsi="Times New Roman" w:cs="Times New Roman"/>
          <w:sz w:val="26"/>
          <w:szCs w:val="26"/>
        </w:rPr>
        <w:t>ти    ________________  Е.Ю.Куликова</w:t>
      </w:r>
    </w:p>
    <w:p w:rsidR="00E20F5F" w:rsidRDefault="00E20F5F">
      <w:pPr>
        <w:rPr>
          <w:sz w:val="26"/>
          <w:szCs w:val="26"/>
        </w:rPr>
      </w:pPr>
    </w:p>
    <w:p w:rsidR="0060474C" w:rsidRDefault="0060474C">
      <w:pPr>
        <w:rPr>
          <w:sz w:val="26"/>
          <w:szCs w:val="26"/>
        </w:rPr>
      </w:pPr>
    </w:p>
    <w:p w:rsidR="0060474C" w:rsidRDefault="0060474C">
      <w:pPr>
        <w:rPr>
          <w:sz w:val="26"/>
          <w:szCs w:val="26"/>
        </w:rPr>
      </w:pPr>
    </w:p>
    <w:p w:rsidR="0060474C" w:rsidRDefault="0060474C">
      <w:pPr>
        <w:rPr>
          <w:sz w:val="26"/>
          <w:szCs w:val="26"/>
        </w:rPr>
      </w:pPr>
    </w:p>
    <w:p w:rsidR="0060474C" w:rsidRDefault="0060474C">
      <w:pPr>
        <w:rPr>
          <w:sz w:val="26"/>
          <w:szCs w:val="26"/>
        </w:rPr>
      </w:pPr>
    </w:p>
    <w:p w:rsidR="0060474C" w:rsidRDefault="0060474C">
      <w:pPr>
        <w:rPr>
          <w:sz w:val="26"/>
          <w:szCs w:val="26"/>
        </w:rPr>
      </w:pPr>
    </w:p>
    <w:p w:rsidR="0060474C" w:rsidRDefault="0060474C">
      <w:pPr>
        <w:rPr>
          <w:sz w:val="26"/>
          <w:szCs w:val="26"/>
        </w:rPr>
      </w:pPr>
    </w:p>
    <w:p w:rsidR="0060474C" w:rsidRDefault="0060474C">
      <w:pPr>
        <w:rPr>
          <w:sz w:val="26"/>
          <w:szCs w:val="26"/>
        </w:rPr>
      </w:pPr>
    </w:p>
    <w:p w:rsidR="0060474C" w:rsidRDefault="0060474C">
      <w:pPr>
        <w:rPr>
          <w:sz w:val="26"/>
          <w:szCs w:val="26"/>
        </w:rPr>
      </w:pPr>
    </w:p>
    <w:p w:rsidR="0060474C" w:rsidRDefault="0060474C">
      <w:pPr>
        <w:rPr>
          <w:sz w:val="26"/>
          <w:szCs w:val="26"/>
        </w:rPr>
      </w:pPr>
    </w:p>
    <w:p w:rsidR="0060474C" w:rsidRDefault="0060474C">
      <w:pPr>
        <w:rPr>
          <w:sz w:val="26"/>
          <w:szCs w:val="26"/>
        </w:rPr>
      </w:pPr>
    </w:p>
    <w:p w:rsidR="0060474C" w:rsidRDefault="0060474C">
      <w:pPr>
        <w:rPr>
          <w:sz w:val="26"/>
          <w:szCs w:val="26"/>
        </w:rPr>
      </w:pPr>
    </w:p>
    <w:p w:rsidR="0060474C" w:rsidRDefault="0060474C">
      <w:pPr>
        <w:rPr>
          <w:sz w:val="26"/>
          <w:szCs w:val="26"/>
        </w:rPr>
      </w:pPr>
    </w:p>
    <w:p w:rsidR="0060474C" w:rsidRDefault="0060474C">
      <w:pPr>
        <w:rPr>
          <w:sz w:val="26"/>
          <w:szCs w:val="26"/>
        </w:rPr>
      </w:pPr>
    </w:p>
    <w:p w:rsidR="0060474C" w:rsidRDefault="0060474C">
      <w:pPr>
        <w:rPr>
          <w:sz w:val="26"/>
          <w:szCs w:val="26"/>
        </w:rPr>
      </w:pPr>
    </w:p>
    <w:p w:rsidR="0060474C" w:rsidRDefault="0060474C">
      <w:pPr>
        <w:rPr>
          <w:sz w:val="26"/>
          <w:szCs w:val="26"/>
        </w:rPr>
      </w:pPr>
    </w:p>
    <w:p w:rsidR="0060474C" w:rsidRDefault="0060474C">
      <w:pPr>
        <w:rPr>
          <w:sz w:val="26"/>
          <w:szCs w:val="26"/>
        </w:rPr>
      </w:pPr>
    </w:p>
    <w:p w:rsidR="0060474C" w:rsidRDefault="0060474C">
      <w:pPr>
        <w:rPr>
          <w:sz w:val="26"/>
          <w:szCs w:val="26"/>
        </w:rPr>
      </w:pPr>
    </w:p>
    <w:p w:rsidR="0060474C" w:rsidRDefault="0060474C">
      <w:pPr>
        <w:rPr>
          <w:sz w:val="26"/>
          <w:szCs w:val="26"/>
        </w:rPr>
      </w:pPr>
    </w:p>
    <w:p w:rsidR="0060474C" w:rsidRDefault="0060474C">
      <w:pPr>
        <w:rPr>
          <w:sz w:val="26"/>
          <w:szCs w:val="26"/>
        </w:rPr>
      </w:pPr>
    </w:p>
    <w:p w:rsidR="0060474C" w:rsidRDefault="0060474C">
      <w:pPr>
        <w:rPr>
          <w:sz w:val="26"/>
          <w:szCs w:val="26"/>
        </w:rPr>
      </w:pPr>
    </w:p>
    <w:p w:rsidR="0060474C" w:rsidRDefault="0060474C">
      <w:pPr>
        <w:rPr>
          <w:sz w:val="26"/>
          <w:szCs w:val="26"/>
        </w:rPr>
      </w:pPr>
    </w:p>
    <w:p w:rsidR="0060474C" w:rsidRDefault="0060474C">
      <w:pPr>
        <w:rPr>
          <w:sz w:val="26"/>
          <w:szCs w:val="26"/>
        </w:rPr>
      </w:pPr>
    </w:p>
    <w:p w:rsidR="0060474C" w:rsidRDefault="0060474C">
      <w:pPr>
        <w:rPr>
          <w:sz w:val="26"/>
          <w:szCs w:val="26"/>
        </w:rPr>
      </w:pPr>
    </w:p>
    <w:p w:rsidR="0060474C" w:rsidRDefault="0060474C">
      <w:pPr>
        <w:rPr>
          <w:sz w:val="26"/>
          <w:szCs w:val="26"/>
        </w:rPr>
      </w:pPr>
    </w:p>
    <w:p w:rsidR="0060474C" w:rsidRDefault="0060474C">
      <w:pPr>
        <w:rPr>
          <w:sz w:val="26"/>
          <w:szCs w:val="26"/>
        </w:rPr>
      </w:pPr>
    </w:p>
    <w:p w:rsidR="0060474C" w:rsidRPr="0060474C" w:rsidRDefault="0060474C" w:rsidP="0060474C">
      <w:pPr>
        <w:shd w:val="clear" w:color="auto" w:fill="FFFFFF"/>
        <w:jc w:val="center"/>
        <w:rPr>
          <w:b/>
          <w:kern w:val="2"/>
          <w:sz w:val="26"/>
          <w:szCs w:val="26"/>
        </w:rPr>
      </w:pPr>
      <w:r w:rsidRPr="0060474C">
        <w:rPr>
          <w:b/>
          <w:bCs/>
          <w:iCs/>
          <w:kern w:val="2"/>
          <w:sz w:val="26"/>
          <w:szCs w:val="26"/>
        </w:rPr>
        <w:t>Лист ознакомления</w:t>
      </w:r>
    </w:p>
    <w:p w:rsidR="0060474C" w:rsidRPr="0060474C" w:rsidRDefault="0060474C" w:rsidP="0060474C">
      <w:pPr>
        <w:rPr>
          <w:iCs/>
          <w:kern w:val="2"/>
          <w:sz w:val="26"/>
          <w:szCs w:val="26"/>
        </w:rPr>
      </w:pPr>
    </w:p>
    <w:tbl>
      <w:tblPr>
        <w:tblW w:w="10207" w:type="dxa"/>
        <w:jc w:val="center"/>
        <w:tblInd w:w="40" w:type="dxa"/>
        <w:tblLayout w:type="fixed"/>
        <w:tblCellMar>
          <w:left w:w="40" w:type="dxa"/>
          <w:right w:w="40" w:type="dxa"/>
        </w:tblCellMar>
        <w:tblLook w:val="0000"/>
      </w:tblPr>
      <w:tblGrid>
        <w:gridCol w:w="704"/>
        <w:gridCol w:w="2815"/>
        <w:gridCol w:w="2464"/>
        <w:gridCol w:w="2112"/>
        <w:gridCol w:w="2112"/>
      </w:tblGrid>
      <w:tr w:rsidR="0060474C" w:rsidRPr="0060474C" w:rsidTr="0060474C">
        <w:trPr>
          <w:trHeight w:hRule="exact" w:val="1584"/>
          <w:jc w:val="center"/>
        </w:trPr>
        <w:tc>
          <w:tcPr>
            <w:tcW w:w="704" w:type="dxa"/>
            <w:tcBorders>
              <w:top w:val="single" w:sz="6" w:space="0" w:color="auto"/>
              <w:left w:val="single" w:sz="6" w:space="0" w:color="auto"/>
              <w:bottom w:val="nil"/>
              <w:right w:val="single" w:sz="6" w:space="0" w:color="auto"/>
            </w:tcBorders>
            <w:shd w:val="clear" w:color="auto" w:fill="FFFFFF"/>
          </w:tcPr>
          <w:p w:rsidR="0060474C" w:rsidRPr="0060474C" w:rsidRDefault="0060474C" w:rsidP="0060474C">
            <w:pPr>
              <w:shd w:val="clear" w:color="auto" w:fill="FFFFFF"/>
              <w:jc w:val="center"/>
              <w:rPr>
                <w:kern w:val="2"/>
                <w:sz w:val="26"/>
                <w:szCs w:val="26"/>
              </w:rPr>
            </w:pPr>
            <w:r w:rsidRPr="0060474C">
              <w:rPr>
                <w:iCs/>
                <w:kern w:val="2"/>
                <w:sz w:val="26"/>
                <w:szCs w:val="26"/>
              </w:rPr>
              <w:t xml:space="preserve">№ </w:t>
            </w:r>
            <w:proofErr w:type="spellStart"/>
            <w:proofErr w:type="gramStart"/>
            <w:r w:rsidRPr="0060474C">
              <w:rPr>
                <w:iCs/>
                <w:kern w:val="2"/>
                <w:sz w:val="26"/>
                <w:szCs w:val="26"/>
              </w:rPr>
              <w:t>п</w:t>
            </w:r>
            <w:proofErr w:type="spellEnd"/>
            <w:proofErr w:type="gramEnd"/>
            <w:r w:rsidRPr="0060474C">
              <w:rPr>
                <w:iCs/>
                <w:kern w:val="2"/>
                <w:sz w:val="26"/>
                <w:szCs w:val="26"/>
              </w:rPr>
              <w:t>/</w:t>
            </w:r>
            <w:proofErr w:type="spellStart"/>
            <w:r w:rsidRPr="0060474C">
              <w:rPr>
                <w:iCs/>
                <w:kern w:val="2"/>
                <w:sz w:val="26"/>
                <w:szCs w:val="26"/>
              </w:rPr>
              <w:t>п</w:t>
            </w:r>
            <w:proofErr w:type="spellEnd"/>
          </w:p>
        </w:tc>
        <w:tc>
          <w:tcPr>
            <w:tcW w:w="2815" w:type="dxa"/>
            <w:tcBorders>
              <w:top w:val="single" w:sz="6" w:space="0" w:color="auto"/>
              <w:left w:val="single" w:sz="6" w:space="0" w:color="auto"/>
              <w:bottom w:val="nil"/>
              <w:right w:val="single" w:sz="6" w:space="0" w:color="auto"/>
            </w:tcBorders>
            <w:shd w:val="clear" w:color="auto" w:fill="FFFFFF"/>
          </w:tcPr>
          <w:p w:rsidR="0060474C" w:rsidRPr="0060474C" w:rsidRDefault="0060474C" w:rsidP="0060474C">
            <w:pPr>
              <w:shd w:val="clear" w:color="auto" w:fill="FFFFFF"/>
              <w:jc w:val="center"/>
              <w:rPr>
                <w:kern w:val="2"/>
                <w:sz w:val="26"/>
                <w:szCs w:val="26"/>
              </w:rPr>
            </w:pPr>
            <w:r w:rsidRPr="0060474C">
              <w:rPr>
                <w:iCs/>
                <w:kern w:val="2"/>
                <w:sz w:val="26"/>
                <w:szCs w:val="26"/>
              </w:rPr>
              <w:t>Фамилия, имя, отчество</w:t>
            </w:r>
          </w:p>
        </w:tc>
        <w:tc>
          <w:tcPr>
            <w:tcW w:w="2464" w:type="dxa"/>
            <w:tcBorders>
              <w:top w:val="single" w:sz="6" w:space="0" w:color="auto"/>
              <w:left w:val="single" w:sz="6" w:space="0" w:color="auto"/>
              <w:bottom w:val="nil"/>
              <w:right w:val="single" w:sz="6" w:space="0" w:color="auto"/>
            </w:tcBorders>
            <w:shd w:val="clear" w:color="auto" w:fill="FFFFFF"/>
          </w:tcPr>
          <w:p w:rsidR="0060474C" w:rsidRPr="0060474C" w:rsidRDefault="0060474C" w:rsidP="0060474C">
            <w:pPr>
              <w:shd w:val="clear" w:color="auto" w:fill="FFFFFF"/>
              <w:jc w:val="center"/>
              <w:rPr>
                <w:kern w:val="2"/>
                <w:sz w:val="26"/>
                <w:szCs w:val="26"/>
              </w:rPr>
            </w:pPr>
            <w:r w:rsidRPr="0060474C">
              <w:rPr>
                <w:iCs/>
                <w:kern w:val="2"/>
                <w:sz w:val="26"/>
                <w:szCs w:val="26"/>
              </w:rPr>
              <w:t>Дата и роспись в ознакомлении с должностным регламентом и в получении его копии</w:t>
            </w:r>
          </w:p>
        </w:tc>
        <w:tc>
          <w:tcPr>
            <w:tcW w:w="2112" w:type="dxa"/>
            <w:tcBorders>
              <w:top w:val="single" w:sz="6" w:space="0" w:color="auto"/>
              <w:left w:val="single" w:sz="6" w:space="0" w:color="auto"/>
              <w:bottom w:val="nil"/>
              <w:right w:val="single" w:sz="6" w:space="0" w:color="auto"/>
            </w:tcBorders>
            <w:shd w:val="clear" w:color="auto" w:fill="FFFFFF"/>
          </w:tcPr>
          <w:p w:rsidR="0060474C" w:rsidRPr="0060474C" w:rsidRDefault="0060474C" w:rsidP="0060474C">
            <w:pPr>
              <w:shd w:val="clear" w:color="auto" w:fill="FFFFFF"/>
              <w:jc w:val="center"/>
              <w:rPr>
                <w:kern w:val="2"/>
                <w:sz w:val="26"/>
                <w:szCs w:val="26"/>
              </w:rPr>
            </w:pPr>
            <w:r w:rsidRPr="0060474C">
              <w:rPr>
                <w:iCs/>
                <w:kern w:val="2"/>
                <w:sz w:val="26"/>
                <w:szCs w:val="26"/>
              </w:rPr>
              <w:t>Дата и номер приказа о назначении на должность</w:t>
            </w:r>
          </w:p>
        </w:tc>
        <w:tc>
          <w:tcPr>
            <w:tcW w:w="2112" w:type="dxa"/>
            <w:tcBorders>
              <w:top w:val="single" w:sz="6" w:space="0" w:color="auto"/>
              <w:left w:val="single" w:sz="6" w:space="0" w:color="auto"/>
              <w:bottom w:val="nil"/>
              <w:right w:val="single" w:sz="6" w:space="0" w:color="auto"/>
            </w:tcBorders>
            <w:shd w:val="clear" w:color="auto" w:fill="FFFFFF"/>
          </w:tcPr>
          <w:p w:rsidR="0060474C" w:rsidRPr="0060474C" w:rsidRDefault="0060474C" w:rsidP="0060474C">
            <w:pPr>
              <w:shd w:val="clear" w:color="auto" w:fill="FFFFFF"/>
              <w:jc w:val="center"/>
              <w:rPr>
                <w:kern w:val="2"/>
                <w:sz w:val="26"/>
                <w:szCs w:val="26"/>
              </w:rPr>
            </w:pPr>
            <w:r w:rsidRPr="0060474C">
              <w:rPr>
                <w:iCs/>
                <w:kern w:val="2"/>
                <w:sz w:val="26"/>
                <w:szCs w:val="26"/>
              </w:rPr>
              <w:t>Дата и номер приказа об освобождении от должности</w:t>
            </w:r>
          </w:p>
        </w:tc>
      </w:tr>
      <w:tr w:rsidR="0060474C" w:rsidRPr="007C7336" w:rsidTr="0060474C">
        <w:trPr>
          <w:trHeight w:hRule="exact" w:val="405"/>
          <w:jc w:val="center"/>
        </w:trPr>
        <w:tc>
          <w:tcPr>
            <w:tcW w:w="704" w:type="dxa"/>
            <w:tcBorders>
              <w:top w:val="single" w:sz="6" w:space="0" w:color="auto"/>
              <w:left w:val="single" w:sz="6" w:space="0" w:color="auto"/>
              <w:bottom w:val="single" w:sz="6" w:space="0" w:color="auto"/>
              <w:right w:val="single" w:sz="6" w:space="0" w:color="auto"/>
            </w:tcBorders>
            <w:shd w:val="clear" w:color="auto" w:fill="FFFFFF"/>
          </w:tcPr>
          <w:p w:rsidR="0060474C" w:rsidRPr="007C7336" w:rsidRDefault="0060474C" w:rsidP="0060474C">
            <w:pPr>
              <w:shd w:val="clear" w:color="auto" w:fill="FFFFFF"/>
              <w:rPr>
                <w:i/>
                <w:kern w:val="2"/>
              </w:rPr>
            </w:pPr>
          </w:p>
        </w:tc>
        <w:tc>
          <w:tcPr>
            <w:tcW w:w="2815" w:type="dxa"/>
            <w:tcBorders>
              <w:top w:val="single" w:sz="6" w:space="0" w:color="auto"/>
              <w:left w:val="single" w:sz="6" w:space="0" w:color="auto"/>
              <w:bottom w:val="single" w:sz="6" w:space="0" w:color="auto"/>
              <w:right w:val="single" w:sz="6" w:space="0" w:color="auto"/>
            </w:tcBorders>
            <w:shd w:val="clear" w:color="auto" w:fill="FFFFFF"/>
          </w:tcPr>
          <w:p w:rsidR="0060474C" w:rsidRPr="007C7336" w:rsidRDefault="0060474C" w:rsidP="0060474C">
            <w:pPr>
              <w:shd w:val="clear" w:color="auto" w:fill="FFFFFF"/>
              <w:rPr>
                <w:i/>
                <w:kern w:val="2"/>
              </w:rPr>
            </w:pPr>
          </w:p>
        </w:tc>
        <w:tc>
          <w:tcPr>
            <w:tcW w:w="2464" w:type="dxa"/>
            <w:tcBorders>
              <w:top w:val="single" w:sz="6" w:space="0" w:color="auto"/>
              <w:left w:val="single" w:sz="6" w:space="0" w:color="auto"/>
              <w:bottom w:val="single" w:sz="6" w:space="0" w:color="auto"/>
              <w:right w:val="single" w:sz="6" w:space="0" w:color="auto"/>
            </w:tcBorders>
            <w:shd w:val="clear" w:color="auto" w:fill="FFFFFF"/>
          </w:tcPr>
          <w:p w:rsidR="0060474C" w:rsidRPr="007C7336" w:rsidRDefault="0060474C" w:rsidP="0060474C">
            <w:pPr>
              <w:shd w:val="clear" w:color="auto" w:fill="FFFFFF"/>
              <w:rPr>
                <w:i/>
                <w:kern w:val="2"/>
              </w:rPr>
            </w:pPr>
          </w:p>
        </w:tc>
        <w:tc>
          <w:tcPr>
            <w:tcW w:w="2112" w:type="dxa"/>
            <w:tcBorders>
              <w:top w:val="single" w:sz="6" w:space="0" w:color="auto"/>
              <w:left w:val="single" w:sz="6" w:space="0" w:color="auto"/>
              <w:bottom w:val="single" w:sz="6" w:space="0" w:color="auto"/>
              <w:right w:val="single" w:sz="6" w:space="0" w:color="auto"/>
            </w:tcBorders>
            <w:shd w:val="clear" w:color="auto" w:fill="FFFFFF"/>
          </w:tcPr>
          <w:p w:rsidR="0060474C" w:rsidRPr="007C7336" w:rsidRDefault="0060474C" w:rsidP="0060474C">
            <w:pPr>
              <w:shd w:val="clear" w:color="auto" w:fill="FFFFFF"/>
              <w:rPr>
                <w:i/>
                <w:kern w:val="2"/>
              </w:rPr>
            </w:pPr>
          </w:p>
        </w:tc>
        <w:tc>
          <w:tcPr>
            <w:tcW w:w="2112" w:type="dxa"/>
            <w:tcBorders>
              <w:top w:val="single" w:sz="6" w:space="0" w:color="auto"/>
              <w:left w:val="single" w:sz="6" w:space="0" w:color="auto"/>
              <w:bottom w:val="single" w:sz="6" w:space="0" w:color="auto"/>
              <w:right w:val="single" w:sz="6" w:space="0" w:color="auto"/>
            </w:tcBorders>
            <w:shd w:val="clear" w:color="auto" w:fill="FFFFFF"/>
          </w:tcPr>
          <w:p w:rsidR="0060474C" w:rsidRPr="007C7336" w:rsidRDefault="0060474C" w:rsidP="0060474C">
            <w:pPr>
              <w:shd w:val="clear" w:color="auto" w:fill="FFFFFF"/>
              <w:rPr>
                <w:i/>
                <w:kern w:val="2"/>
              </w:rPr>
            </w:pPr>
          </w:p>
        </w:tc>
      </w:tr>
      <w:tr w:rsidR="0060474C" w:rsidRPr="007C7336" w:rsidTr="0060474C">
        <w:trPr>
          <w:trHeight w:hRule="exact" w:val="425"/>
          <w:jc w:val="center"/>
        </w:trPr>
        <w:tc>
          <w:tcPr>
            <w:tcW w:w="704" w:type="dxa"/>
            <w:tcBorders>
              <w:top w:val="single" w:sz="6" w:space="0" w:color="auto"/>
              <w:left w:val="single" w:sz="6" w:space="0" w:color="auto"/>
              <w:bottom w:val="single" w:sz="6" w:space="0" w:color="auto"/>
              <w:right w:val="single" w:sz="6" w:space="0" w:color="auto"/>
            </w:tcBorders>
            <w:shd w:val="clear" w:color="auto" w:fill="FFFFFF"/>
          </w:tcPr>
          <w:p w:rsidR="0060474C" w:rsidRPr="007C7336" w:rsidRDefault="0060474C" w:rsidP="0060474C">
            <w:pPr>
              <w:shd w:val="clear" w:color="auto" w:fill="FFFFFF"/>
              <w:rPr>
                <w:i/>
                <w:kern w:val="2"/>
              </w:rPr>
            </w:pPr>
          </w:p>
        </w:tc>
        <w:tc>
          <w:tcPr>
            <w:tcW w:w="2815" w:type="dxa"/>
            <w:tcBorders>
              <w:top w:val="single" w:sz="6" w:space="0" w:color="auto"/>
              <w:left w:val="single" w:sz="6" w:space="0" w:color="auto"/>
              <w:bottom w:val="single" w:sz="6" w:space="0" w:color="auto"/>
              <w:right w:val="single" w:sz="6" w:space="0" w:color="auto"/>
            </w:tcBorders>
            <w:shd w:val="clear" w:color="auto" w:fill="FFFFFF"/>
          </w:tcPr>
          <w:p w:rsidR="0060474C" w:rsidRPr="007C7336" w:rsidRDefault="0060474C" w:rsidP="0060474C">
            <w:pPr>
              <w:shd w:val="clear" w:color="auto" w:fill="FFFFFF"/>
              <w:rPr>
                <w:i/>
                <w:kern w:val="2"/>
              </w:rPr>
            </w:pPr>
          </w:p>
        </w:tc>
        <w:tc>
          <w:tcPr>
            <w:tcW w:w="2464" w:type="dxa"/>
            <w:tcBorders>
              <w:top w:val="single" w:sz="6" w:space="0" w:color="auto"/>
              <w:left w:val="single" w:sz="6" w:space="0" w:color="auto"/>
              <w:bottom w:val="single" w:sz="6" w:space="0" w:color="auto"/>
              <w:right w:val="single" w:sz="6" w:space="0" w:color="auto"/>
            </w:tcBorders>
            <w:shd w:val="clear" w:color="auto" w:fill="FFFFFF"/>
          </w:tcPr>
          <w:p w:rsidR="0060474C" w:rsidRPr="007C7336" w:rsidRDefault="0060474C" w:rsidP="0060474C">
            <w:pPr>
              <w:shd w:val="clear" w:color="auto" w:fill="FFFFFF"/>
              <w:rPr>
                <w:i/>
                <w:kern w:val="2"/>
              </w:rPr>
            </w:pPr>
          </w:p>
        </w:tc>
        <w:tc>
          <w:tcPr>
            <w:tcW w:w="2112" w:type="dxa"/>
            <w:tcBorders>
              <w:top w:val="single" w:sz="6" w:space="0" w:color="auto"/>
              <w:left w:val="single" w:sz="6" w:space="0" w:color="auto"/>
              <w:bottom w:val="single" w:sz="6" w:space="0" w:color="auto"/>
              <w:right w:val="single" w:sz="6" w:space="0" w:color="auto"/>
            </w:tcBorders>
            <w:shd w:val="clear" w:color="auto" w:fill="FFFFFF"/>
          </w:tcPr>
          <w:p w:rsidR="0060474C" w:rsidRPr="007C7336" w:rsidRDefault="0060474C" w:rsidP="0060474C">
            <w:pPr>
              <w:shd w:val="clear" w:color="auto" w:fill="FFFFFF"/>
              <w:rPr>
                <w:i/>
                <w:kern w:val="2"/>
              </w:rPr>
            </w:pPr>
          </w:p>
        </w:tc>
        <w:tc>
          <w:tcPr>
            <w:tcW w:w="2112" w:type="dxa"/>
            <w:tcBorders>
              <w:top w:val="single" w:sz="6" w:space="0" w:color="auto"/>
              <w:left w:val="single" w:sz="6" w:space="0" w:color="auto"/>
              <w:bottom w:val="single" w:sz="6" w:space="0" w:color="auto"/>
              <w:right w:val="single" w:sz="6" w:space="0" w:color="auto"/>
            </w:tcBorders>
            <w:shd w:val="clear" w:color="auto" w:fill="FFFFFF"/>
          </w:tcPr>
          <w:p w:rsidR="0060474C" w:rsidRPr="007C7336" w:rsidRDefault="0060474C" w:rsidP="0060474C">
            <w:pPr>
              <w:shd w:val="clear" w:color="auto" w:fill="FFFFFF"/>
              <w:rPr>
                <w:i/>
                <w:kern w:val="2"/>
              </w:rPr>
            </w:pPr>
          </w:p>
        </w:tc>
      </w:tr>
    </w:tbl>
    <w:p w:rsidR="0060474C" w:rsidRPr="007C7336" w:rsidRDefault="0060474C" w:rsidP="0060474C">
      <w:pPr>
        <w:rPr>
          <w:i/>
          <w:kern w:val="2"/>
        </w:rPr>
      </w:pPr>
    </w:p>
    <w:p w:rsidR="0060474C" w:rsidRPr="008206E7" w:rsidRDefault="0060474C">
      <w:pPr>
        <w:rPr>
          <w:sz w:val="26"/>
          <w:szCs w:val="26"/>
        </w:rPr>
      </w:pPr>
    </w:p>
    <w:sectPr w:rsidR="0060474C" w:rsidRPr="008206E7" w:rsidSect="0060474C">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stylePaneFormatFilter w:val="3F01"/>
  <w:defaultTabStop w:val="708"/>
  <w:drawingGridHorizontalSpacing w:val="120"/>
  <w:displayHorizontalDrawingGridEvery w:val="2"/>
  <w:characterSpacingControl w:val="doNotCompress"/>
  <w:compat/>
  <w:rsids>
    <w:rsidRoot w:val="00B75E4F"/>
    <w:rsid w:val="0000020E"/>
    <w:rsid w:val="00000C72"/>
    <w:rsid w:val="00001252"/>
    <w:rsid w:val="00001A78"/>
    <w:rsid w:val="00001CAA"/>
    <w:rsid w:val="00001D3B"/>
    <w:rsid w:val="00001EE3"/>
    <w:rsid w:val="00002207"/>
    <w:rsid w:val="0000270F"/>
    <w:rsid w:val="00002770"/>
    <w:rsid w:val="000027A9"/>
    <w:rsid w:val="00002A34"/>
    <w:rsid w:val="00002D8B"/>
    <w:rsid w:val="00003359"/>
    <w:rsid w:val="000033CA"/>
    <w:rsid w:val="0000343A"/>
    <w:rsid w:val="00003449"/>
    <w:rsid w:val="00003699"/>
    <w:rsid w:val="00003E3A"/>
    <w:rsid w:val="000046D2"/>
    <w:rsid w:val="00004722"/>
    <w:rsid w:val="0000479C"/>
    <w:rsid w:val="000047E8"/>
    <w:rsid w:val="000048E7"/>
    <w:rsid w:val="00004DB5"/>
    <w:rsid w:val="00004E0D"/>
    <w:rsid w:val="00004E31"/>
    <w:rsid w:val="000056A8"/>
    <w:rsid w:val="00005735"/>
    <w:rsid w:val="000058E9"/>
    <w:rsid w:val="00005BF9"/>
    <w:rsid w:val="00005E14"/>
    <w:rsid w:val="00005EC8"/>
    <w:rsid w:val="00006163"/>
    <w:rsid w:val="000063EF"/>
    <w:rsid w:val="0000670C"/>
    <w:rsid w:val="00006BBC"/>
    <w:rsid w:val="00006BF7"/>
    <w:rsid w:val="00007430"/>
    <w:rsid w:val="00010623"/>
    <w:rsid w:val="0001129A"/>
    <w:rsid w:val="000113F1"/>
    <w:rsid w:val="000117D2"/>
    <w:rsid w:val="00011A18"/>
    <w:rsid w:val="00011AF4"/>
    <w:rsid w:val="00011EDD"/>
    <w:rsid w:val="000124BA"/>
    <w:rsid w:val="0001257A"/>
    <w:rsid w:val="00012D00"/>
    <w:rsid w:val="00012E22"/>
    <w:rsid w:val="000131A6"/>
    <w:rsid w:val="000133B9"/>
    <w:rsid w:val="000135BD"/>
    <w:rsid w:val="000138E5"/>
    <w:rsid w:val="00013972"/>
    <w:rsid w:val="00013C22"/>
    <w:rsid w:val="00013DA8"/>
    <w:rsid w:val="00013DF1"/>
    <w:rsid w:val="0001494C"/>
    <w:rsid w:val="00014C72"/>
    <w:rsid w:val="00015052"/>
    <w:rsid w:val="000150C9"/>
    <w:rsid w:val="000152A0"/>
    <w:rsid w:val="00015463"/>
    <w:rsid w:val="00015B30"/>
    <w:rsid w:val="00015F68"/>
    <w:rsid w:val="00016314"/>
    <w:rsid w:val="000168C6"/>
    <w:rsid w:val="00016993"/>
    <w:rsid w:val="00016C80"/>
    <w:rsid w:val="00017931"/>
    <w:rsid w:val="000202C2"/>
    <w:rsid w:val="000202FE"/>
    <w:rsid w:val="0002035F"/>
    <w:rsid w:val="00020393"/>
    <w:rsid w:val="00020655"/>
    <w:rsid w:val="0002073A"/>
    <w:rsid w:val="000207D1"/>
    <w:rsid w:val="000209C9"/>
    <w:rsid w:val="00020CB4"/>
    <w:rsid w:val="0002178C"/>
    <w:rsid w:val="00021A41"/>
    <w:rsid w:val="0002238E"/>
    <w:rsid w:val="000226D3"/>
    <w:rsid w:val="000228D9"/>
    <w:rsid w:val="00022B40"/>
    <w:rsid w:val="00022C02"/>
    <w:rsid w:val="00022D43"/>
    <w:rsid w:val="00022F7B"/>
    <w:rsid w:val="0002338C"/>
    <w:rsid w:val="0002346C"/>
    <w:rsid w:val="000234B0"/>
    <w:rsid w:val="00023589"/>
    <w:rsid w:val="000235EC"/>
    <w:rsid w:val="00023A37"/>
    <w:rsid w:val="0002407F"/>
    <w:rsid w:val="00024152"/>
    <w:rsid w:val="00024303"/>
    <w:rsid w:val="0002440C"/>
    <w:rsid w:val="00024454"/>
    <w:rsid w:val="0002460F"/>
    <w:rsid w:val="00025171"/>
    <w:rsid w:val="0002544A"/>
    <w:rsid w:val="00025773"/>
    <w:rsid w:val="00025D49"/>
    <w:rsid w:val="00025E45"/>
    <w:rsid w:val="00025F85"/>
    <w:rsid w:val="00025FB8"/>
    <w:rsid w:val="00026159"/>
    <w:rsid w:val="000261DC"/>
    <w:rsid w:val="000262B9"/>
    <w:rsid w:val="000266BA"/>
    <w:rsid w:val="000268DE"/>
    <w:rsid w:val="00026B1C"/>
    <w:rsid w:val="00026B79"/>
    <w:rsid w:val="00026C5F"/>
    <w:rsid w:val="00026D19"/>
    <w:rsid w:val="00026F9E"/>
    <w:rsid w:val="00027162"/>
    <w:rsid w:val="000273B4"/>
    <w:rsid w:val="00027B3E"/>
    <w:rsid w:val="00027D1D"/>
    <w:rsid w:val="000300E3"/>
    <w:rsid w:val="00030396"/>
    <w:rsid w:val="000305F1"/>
    <w:rsid w:val="0003084F"/>
    <w:rsid w:val="00030B69"/>
    <w:rsid w:val="00030BFF"/>
    <w:rsid w:val="0003107E"/>
    <w:rsid w:val="00031171"/>
    <w:rsid w:val="0003145B"/>
    <w:rsid w:val="000317D3"/>
    <w:rsid w:val="0003183D"/>
    <w:rsid w:val="00031B43"/>
    <w:rsid w:val="00031BC6"/>
    <w:rsid w:val="00031C2A"/>
    <w:rsid w:val="00031D16"/>
    <w:rsid w:val="000320DA"/>
    <w:rsid w:val="000321E8"/>
    <w:rsid w:val="00032458"/>
    <w:rsid w:val="000328FF"/>
    <w:rsid w:val="00032C2E"/>
    <w:rsid w:val="00032D29"/>
    <w:rsid w:val="00033015"/>
    <w:rsid w:val="000332F2"/>
    <w:rsid w:val="00033507"/>
    <w:rsid w:val="00033758"/>
    <w:rsid w:val="00033D87"/>
    <w:rsid w:val="00033F06"/>
    <w:rsid w:val="00034B5C"/>
    <w:rsid w:val="00035300"/>
    <w:rsid w:val="0003532F"/>
    <w:rsid w:val="000355A9"/>
    <w:rsid w:val="000355EE"/>
    <w:rsid w:val="0003561D"/>
    <w:rsid w:val="00035BC1"/>
    <w:rsid w:val="00035C87"/>
    <w:rsid w:val="000360CE"/>
    <w:rsid w:val="00036547"/>
    <w:rsid w:val="00036E2C"/>
    <w:rsid w:val="00036E94"/>
    <w:rsid w:val="0003701A"/>
    <w:rsid w:val="00037902"/>
    <w:rsid w:val="00037B33"/>
    <w:rsid w:val="00037BDE"/>
    <w:rsid w:val="000403E2"/>
    <w:rsid w:val="000404E5"/>
    <w:rsid w:val="00040654"/>
    <w:rsid w:val="000406EB"/>
    <w:rsid w:val="0004095D"/>
    <w:rsid w:val="000409BB"/>
    <w:rsid w:val="0004112F"/>
    <w:rsid w:val="0004182C"/>
    <w:rsid w:val="00041B01"/>
    <w:rsid w:val="00041BF9"/>
    <w:rsid w:val="00041F37"/>
    <w:rsid w:val="000421AA"/>
    <w:rsid w:val="00042221"/>
    <w:rsid w:val="0004226A"/>
    <w:rsid w:val="000423CB"/>
    <w:rsid w:val="0004292F"/>
    <w:rsid w:val="00042D2A"/>
    <w:rsid w:val="00042E43"/>
    <w:rsid w:val="00043107"/>
    <w:rsid w:val="0004318F"/>
    <w:rsid w:val="00043251"/>
    <w:rsid w:val="000434AC"/>
    <w:rsid w:val="000435FF"/>
    <w:rsid w:val="00043E00"/>
    <w:rsid w:val="0004450E"/>
    <w:rsid w:val="000445A0"/>
    <w:rsid w:val="0004462A"/>
    <w:rsid w:val="00044698"/>
    <w:rsid w:val="00044710"/>
    <w:rsid w:val="000452F4"/>
    <w:rsid w:val="0004545B"/>
    <w:rsid w:val="00045680"/>
    <w:rsid w:val="00045D17"/>
    <w:rsid w:val="0004613B"/>
    <w:rsid w:val="0004615C"/>
    <w:rsid w:val="00046172"/>
    <w:rsid w:val="000462BC"/>
    <w:rsid w:val="000462F6"/>
    <w:rsid w:val="00046EF7"/>
    <w:rsid w:val="00047258"/>
    <w:rsid w:val="000472CA"/>
    <w:rsid w:val="00047970"/>
    <w:rsid w:val="0004797D"/>
    <w:rsid w:val="00047993"/>
    <w:rsid w:val="00047A6E"/>
    <w:rsid w:val="000502E4"/>
    <w:rsid w:val="00050551"/>
    <w:rsid w:val="00050708"/>
    <w:rsid w:val="00050E84"/>
    <w:rsid w:val="00051180"/>
    <w:rsid w:val="00051806"/>
    <w:rsid w:val="0005180F"/>
    <w:rsid w:val="000518E4"/>
    <w:rsid w:val="00051D47"/>
    <w:rsid w:val="0005203A"/>
    <w:rsid w:val="00052530"/>
    <w:rsid w:val="00052772"/>
    <w:rsid w:val="0005277E"/>
    <w:rsid w:val="000528AA"/>
    <w:rsid w:val="00052AD3"/>
    <w:rsid w:val="00052DB6"/>
    <w:rsid w:val="00052E34"/>
    <w:rsid w:val="00052F53"/>
    <w:rsid w:val="000530A8"/>
    <w:rsid w:val="00053718"/>
    <w:rsid w:val="000537A3"/>
    <w:rsid w:val="000539BA"/>
    <w:rsid w:val="00053A8E"/>
    <w:rsid w:val="00053C9D"/>
    <w:rsid w:val="000541AF"/>
    <w:rsid w:val="00054381"/>
    <w:rsid w:val="00054463"/>
    <w:rsid w:val="000548C7"/>
    <w:rsid w:val="00054B8E"/>
    <w:rsid w:val="00054BEA"/>
    <w:rsid w:val="00055147"/>
    <w:rsid w:val="00055535"/>
    <w:rsid w:val="00055A02"/>
    <w:rsid w:val="00055F5D"/>
    <w:rsid w:val="000560BD"/>
    <w:rsid w:val="00056559"/>
    <w:rsid w:val="00056AE2"/>
    <w:rsid w:val="00056C30"/>
    <w:rsid w:val="00056CC7"/>
    <w:rsid w:val="00056D90"/>
    <w:rsid w:val="00056FC3"/>
    <w:rsid w:val="00057A71"/>
    <w:rsid w:val="00057CFF"/>
    <w:rsid w:val="00057E99"/>
    <w:rsid w:val="00057EA4"/>
    <w:rsid w:val="00060059"/>
    <w:rsid w:val="000603F5"/>
    <w:rsid w:val="0006060B"/>
    <w:rsid w:val="0006063B"/>
    <w:rsid w:val="00060987"/>
    <w:rsid w:val="00060ADD"/>
    <w:rsid w:val="00060D46"/>
    <w:rsid w:val="00060D4D"/>
    <w:rsid w:val="00061308"/>
    <w:rsid w:val="00061A0E"/>
    <w:rsid w:val="00061ACE"/>
    <w:rsid w:val="00061B93"/>
    <w:rsid w:val="00062019"/>
    <w:rsid w:val="0006204A"/>
    <w:rsid w:val="000623A6"/>
    <w:rsid w:val="0006276A"/>
    <w:rsid w:val="00062B97"/>
    <w:rsid w:val="00062C67"/>
    <w:rsid w:val="0006300C"/>
    <w:rsid w:val="000635EC"/>
    <w:rsid w:val="00063875"/>
    <w:rsid w:val="00063B74"/>
    <w:rsid w:val="00063B9A"/>
    <w:rsid w:val="00063EE4"/>
    <w:rsid w:val="0006461A"/>
    <w:rsid w:val="00064A6C"/>
    <w:rsid w:val="00064A7C"/>
    <w:rsid w:val="00064D5B"/>
    <w:rsid w:val="00064D5D"/>
    <w:rsid w:val="00064E24"/>
    <w:rsid w:val="0006507D"/>
    <w:rsid w:val="00065281"/>
    <w:rsid w:val="0006542C"/>
    <w:rsid w:val="00065A93"/>
    <w:rsid w:val="00065C0C"/>
    <w:rsid w:val="00065C84"/>
    <w:rsid w:val="00065EB7"/>
    <w:rsid w:val="00066398"/>
    <w:rsid w:val="000664AC"/>
    <w:rsid w:val="00066AD0"/>
    <w:rsid w:val="00066DC0"/>
    <w:rsid w:val="00066F5B"/>
    <w:rsid w:val="00066FC1"/>
    <w:rsid w:val="00067004"/>
    <w:rsid w:val="0006704F"/>
    <w:rsid w:val="000671E1"/>
    <w:rsid w:val="00067329"/>
    <w:rsid w:val="00067508"/>
    <w:rsid w:val="000675F8"/>
    <w:rsid w:val="00067BC9"/>
    <w:rsid w:val="00067E2F"/>
    <w:rsid w:val="00067F35"/>
    <w:rsid w:val="00070084"/>
    <w:rsid w:val="0007033F"/>
    <w:rsid w:val="000703E2"/>
    <w:rsid w:val="0007058C"/>
    <w:rsid w:val="00070BBA"/>
    <w:rsid w:val="00070F46"/>
    <w:rsid w:val="00070FD1"/>
    <w:rsid w:val="0007127C"/>
    <w:rsid w:val="0007154B"/>
    <w:rsid w:val="000717E0"/>
    <w:rsid w:val="00071E49"/>
    <w:rsid w:val="00072566"/>
    <w:rsid w:val="000726D4"/>
    <w:rsid w:val="00072839"/>
    <w:rsid w:val="000728B3"/>
    <w:rsid w:val="00072A30"/>
    <w:rsid w:val="00072C6F"/>
    <w:rsid w:val="00072FF0"/>
    <w:rsid w:val="00073257"/>
    <w:rsid w:val="0007347C"/>
    <w:rsid w:val="00073491"/>
    <w:rsid w:val="000734D6"/>
    <w:rsid w:val="00073A92"/>
    <w:rsid w:val="00073B3A"/>
    <w:rsid w:val="00074903"/>
    <w:rsid w:val="00074A41"/>
    <w:rsid w:val="00074ABF"/>
    <w:rsid w:val="00074FAB"/>
    <w:rsid w:val="0007516F"/>
    <w:rsid w:val="00075477"/>
    <w:rsid w:val="000755BD"/>
    <w:rsid w:val="00075828"/>
    <w:rsid w:val="00075987"/>
    <w:rsid w:val="00075B02"/>
    <w:rsid w:val="00075C76"/>
    <w:rsid w:val="0007654E"/>
    <w:rsid w:val="00076F98"/>
    <w:rsid w:val="00077084"/>
    <w:rsid w:val="000773C3"/>
    <w:rsid w:val="000776CE"/>
    <w:rsid w:val="00077723"/>
    <w:rsid w:val="000777B4"/>
    <w:rsid w:val="00077922"/>
    <w:rsid w:val="0007792D"/>
    <w:rsid w:val="00077A6A"/>
    <w:rsid w:val="00077E2E"/>
    <w:rsid w:val="000801DB"/>
    <w:rsid w:val="0008063D"/>
    <w:rsid w:val="0008067F"/>
    <w:rsid w:val="0008078D"/>
    <w:rsid w:val="000809CF"/>
    <w:rsid w:val="00080AFB"/>
    <w:rsid w:val="00080C1E"/>
    <w:rsid w:val="00080DCB"/>
    <w:rsid w:val="00080F37"/>
    <w:rsid w:val="000810F1"/>
    <w:rsid w:val="000811E9"/>
    <w:rsid w:val="00081263"/>
    <w:rsid w:val="00081DD0"/>
    <w:rsid w:val="00082120"/>
    <w:rsid w:val="000823A0"/>
    <w:rsid w:val="0008263E"/>
    <w:rsid w:val="000829FD"/>
    <w:rsid w:val="00083247"/>
    <w:rsid w:val="0008330B"/>
    <w:rsid w:val="0008335C"/>
    <w:rsid w:val="0008379E"/>
    <w:rsid w:val="000838D9"/>
    <w:rsid w:val="000839C0"/>
    <w:rsid w:val="000840B8"/>
    <w:rsid w:val="000844E2"/>
    <w:rsid w:val="00084680"/>
    <w:rsid w:val="000846AB"/>
    <w:rsid w:val="000847B0"/>
    <w:rsid w:val="00084B45"/>
    <w:rsid w:val="00084BAA"/>
    <w:rsid w:val="00084DCB"/>
    <w:rsid w:val="00084E40"/>
    <w:rsid w:val="00085008"/>
    <w:rsid w:val="00085237"/>
    <w:rsid w:val="000856C1"/>
    <w:rsid w:val="0008570C"/>
    <w:rsid w:val="00085948"/>
    <w:rsid w:val="00085A38"/>
    <w:rsid w:val="00086196"/>
    <w:rsid w:val="000861C1"/>
    <w:rsid w:val="000862D5"/>
    <w:rsid w:val="000863DA"/>
    <w:rsid w:val="0008676E"/>
    <w:rsid w:val="00086E23"/>
    <w:rsid w:val="00087578"/>
    <w:rsid w:val="00087623"/>
    <w:rsid w:val="00087AD7"/>
    <w:rsid w:val="00087CD8"/>
    <w:rsid w:val="00087F86"/>
    <w:rsid w:val="000902BB"/>
    <w:rsid w:val="0009114B"/>
    <w:rsid w:val="000915EE"/>
    <w:rsid w:val="00091AE4"/>
    <w:rsid w:val="00091B1D"/>
    <w:rsid w:val="00092407"/>
    <w:rsid w:val="000929C0"/>
    <w:rsid w:val="00092D97"/>
    <w:rsid w:val="00092DF2"/>
    <w:rsid w:val="00092E1B"/>
    <w:rsid w:val="00092E21"/>
    <w:rsid w:val="00092E2B"/>
    <w:rsid w:val="0009318B"/>
    <w:rsid w:val="00093294"/>
    <w:rsid w:val="000935C9"/>
    <w:rsid w:val="00093795"/>
    <w:rsid w:val="000938CE"/>
    <w:rsid w:val="00093A26"/>
    <w:rsid w:val="00093AA3"/>
    <w:rsid w:val="00093B25"/>
    <w:rsid w:val="00093BF5"/>
    <w:rsid w:val="00093D46"/>
    <w:rsid w:val="00093ED2"/>
    <w:rsid w:val="000940A5"/>
    <w:rsid w:val="0009421A"/>
    <w:rsid w:val="00094544"/>
    <w:rsid w:val="000945EF"/>
    <w:rsid w:val="00094BF3"/>
    <w:rsid w:val="00094D6F"/>
    <w:rsid w:val="00095268"/>
    <w:rsid w:val="00095269"/>
    <w:rsid w:val="000956AE"/>
    <w:rsid w:val="0009579D"/>
    <w:rsid w:val="000958CF"/>
    <w:rsid w:val="00095BA0"/>
    <w:rsid w:val="00095E43"/>
    <w:rsid w:val="0009614E"/>
    <w:rsid w:val="00096445"/>
    <w:rsid w:val="0009674A"/>
    <w:rsid w:val="00096B3E"/>
    <w:rsid w:val="00096C90"/>
    <w:rsid w:val="00096D39"/>
    <w:rsid w:val="00097363"/>
    <w:rsid w:val="000973EC"/>
    <w:rsid w:val="00097A19"/>
    <w:rsid w:val="00097A83"/>
    <w:rsid w:val="00097B33"/>
    <w:rsid w:val="00097BFE"/>
    <w:rsid w:val="00097C69"/>
    <w:rsid w:val="00097D22"/>
    <w:rsid w:val="000A00BF"/>
    <w:rsid w:val="000A03C9"/>
    <w:rsid w:val="000A069D"/>
    <w:rsid w:val="000A149E"/>
    <w:rsid w:val="000A1555"/>
    <w:rsid w:val="000A16F1"/>
    <w:rsid w:val="000A1B1A"/>
    <w:rsid w:val="000A2026"/>
    <w:rsid w:val="000A2038"/>
    <w:rsid w:val="000A20A4"/>
    <w:rsid w:val="000A278A"/>
    <w:rsid w:val="000A3226"/>
    <w:rsid w:val="000A32F2"/>
    <w:rsid w:val="000A33F7"/>
    <w:rsid w:val="000A345C"/>
    <w:rsid w:val="000A357F"/>
    <w:rsid w:val="000A35CA"/>
    <w:rsid w:val="000A3860"/>
    <w:rsid w:val="000A3ABD"/>
    <w:rsid w:val="000A3DF9"/>
    <w:rsid w:val="000A43F9"/>
    <w:rsid w:val="000A4472"/>
    <w:rsid w:val="000A49E3"/>
    <w:rsid w:val="000A4F8C"/>
    <w:rsid w:val="000A52E2"/>
    <w:rsid w:val="000A55DE"/>
    <w:rsid w:val="000A57C7"/>
    <w:rsid w:val="000A585B"/>
    <w:rsid w:val="000A58BC"/>
    <w:rsid w:val="000A59D7"/>
    <w:rsid w:val="000A5B55"/>
    <w:rsid w:val="000A5C0B"/>
    <w:rsid w:val="000A6225"/>
    <w:rsid w:val="000A64A7"/>
    <w:rsid w:val="000A6A0B"/>
    <w:rsid w:val="000A6ADF"/>
    <w:rsid w:val="000A7711"/>
    <w:rsid w:val="000A78BB"/>
    <w:rsid w:val="000A7946"/>
    <w:rsid w:val="000A79AD"/>
    <w:rsid w:val="000A7A3C"/>
    <w:rsid w:val="000A7A4C"/>
    <w:rsid w:val="000A7B6D"/>
    <w:rsid w:val="000A7D8A"/>
    <w:rsid w:val="000A7F15"/>
    <w:rsid w:val="000A7FD8"/>
    <w:rsid w:val="000B029D"/>
    <w:rsid w:val="000B02F2"/>
    <w:rsid w:val="000B03D1"/>
    <w:rsid w:val="000B048D"/>
    <w:rsid w:val="000B0574"/>
    <w:rsid w:val="000B0CE1"/>
    <w:rsid w:val="000B0EE3"/>
    <w:rsid w:val="000B100D"/>
    <w:rsid w:val="000B118B"/>
    <w:rsid w:val="000B11E5"/>
    <w:rsid w:val="000B1CA2"/>
    <w:rsid w:val="000B294F"/>
    <w:rsid w:val="000B2AD2"/>
    <w:rsid w:val="000B2E86"/>
    <w:rsid w:val="000B4911"/>
    <w:rsid w:val="000B4950"/>
    <w:rsid w:val="000B4A15"/>
    <w:rsid w:val="000B4A16"/>
    <w:rsid w:val="000B4DD7"/>
    <w:rsid w:val="000B4E93"/>
    <w:rsid w:val="000B5220"/>
    <w:rsid w:val="000B530D"/>
    <w:rsid w:val="000B537F"/>
    <w:rsid w:val="000B53A3"/>
    <w:rsid w:val="000B546D"/>
    <w:rsid w:val="000B553F"/>
    <w:rsid w:val="000B578A"/>
    <w:rsid w:val="000B599C"/>
    <w:rsid w:val="000B5F0C"/>
    <w:rsid w:val="000B64DE"/>
    <w:rsid w:val="000B6702"/>
    <w:rsid w:val="000B69AF"/>
    <w:rsid w:val="000B69F0"/>
    <w:rsid w:val="000B6FA3"/>
    <w:rsid w:val="000B7302"/>
    <w:rsid w:val="000C026B"/>
    <w:rsid w:val="000C02BA"/>
    <w:rsid w:val="000C0479"/>
    <w:rsid w:val="000C0493"/>
    <w:rsid w:val="000C0930"/>
    <w:rsid w:val="000C093F"/>
    <w:rsid w:val="000C0B81"/>
    <w:rsid w:val="000C15F7"/>
    <w:rsid w:val="000C1898"/>
    <w:rsid w:val="000C1ABA"/>
    <w:rsid w:val="000C1AC5"/>
    <w:rsid w:val="000C1AF7"/>
    <w:rsid w:val="000C1B6F"/>
    <w:rsid w:val="000C1BDF"/>
    <w:rsid w:val="000C1CDF"/>
    <w:rsid w:val="000C1D04"/>
    <w:rsid w:val="000C1F38"/>
    <w:rsid w:val="000C228E"/>
    <w:rsid w:val="000C239D"/>
    <w:rsid w:val="000C23FE"/>
    <w:rsid w:val="000C28B9"/>
    <w:rsid w:val="000C318E"/>
    <w:rsid w:val="000C35A3"/>
    <w:rsid w:val="000C36FC"/>
    <w:rsid w:val="000C4004"/>
    <w:rsid w:val="000C41C8"/>
    <w:rsid w:val="000C4361"/>
    <w:rsid w:val="000C43BE"/>
    <w:rsid w:val="000C49AA"/>
    <w:rsid w:val="000C4AC0"/>
    <w:rsid w:val="000C4D9D"/>
    <w:rsid w:val="000C4E00"/>
    <w:rsid w:val="000C5194"/>
    <w:rsid w:val="000C5606"/>
    <w:rsid w:val="000C5793"/>
    <w:rsid w:val="000C58FA"/>
    <w:rsid w:val="000C5964"/>
    <w:rsid w:val="000C5C58"/>
    <w:rsid w:val="000C5FE5"/>
    <w:rsid w:val="000C6256"/>
    <w:rsid w:val="000C62D8"/>
    <w:rsid w:val="000C705E"/>
    <w:rsid w:val="000C7129"/>
    <w:rsid w:val="000C74A1"/>
    <w:rsid w:val="000C7689"/>
    <w:rsid w:val="000C7AA7"/>
    <w:rsid w:val="000C7ABB"/>
    <w:rsid w:val="000C7DBB"/>
    <w:rsid w:val="000C7ED5"/>
    <w:rsid w:val="000D03EA"/>
    <w:rsid w:val="000D054F"/>
    <w:rsid w:val="000D0909"/>
    <w:rsid w:val="000D0ED4"/>
    <w:rsid w:val="000D1293"/>
    <w:rsid w:val="000D1B0C"/>
    <w:rsid w:val="000D1D96"/>
    <w:rsid w:val="000D1FC2"/>
    <w:rsid w:val="000D20EE"/>
    <w:rsid w:val="000D25B4"/>
    <w:rsid w:val="000D2B71"/>
    <w:rsid w:val="000D2FE4"/>
    <w:rsid w:val="000D3036"/>
    <w:rsid w:val="000D3592"/>
    <w:rsid w:val="000D37F2"/>
    <w:rsid w:val="000D39B5"/>
    <w:rsid w:val="000D3AD1"/>
    <w:rsid w:val="000D3B1D"/>
    <w:rsid w:val="000D3F93"/>
    <w:rsid w:val="000D4349"/>
    <w:rsid w:val="000D43C8"/>
    <w:rsid w:val="000D454A"/>
    <w:rsid w:val="000D4856"/>
    <w:rsid w:val="000D485C"/>
    <w:rsid w:val="000D5335"/>
    <w:rsid w:val="000D57BD"/>
    <w:rsid w:val="000D5813"/>
    <w:rsid w:val="000D6111"/>
    <w:rsid w:val="000D6149"/>
    <w:rsid w:val="000D6345"/>
    <w:rsid w:val="000D64C0"/>
    <w:rsid w:val="000D658D"/>
    <w:rsid w:val="000D678E"/>
    <w:rsid w:val="000D6A44"/>
    <w:rsid w:val="000D6AA5"/>
    <w:rsid w:val="000D6ABC"/>
    <w:rsid w:val="000D6E44"/>
    <w:rsid w:val="000D7410"/>
    <w:rsid w:val="000D7571"/>
    <w:rsid w:val="000D7657"/>
    <w:rsid w:val="000D7918"/>
    <w:rsid w:val="000D7923"/>
    <w:rsid w:val="000E0EBC"/>
    <w:rsid w:val="000E1328"/>
    <w:rsid w:val="000E1A61"/>
    <w:rsid w:val="000E1AD7"/>
    <w:rsid w:val="000E1C9F"/>
    <w:rsid w:val="000E1E67"/>
    <w:rsid w:val="000E1FD3"/>
    <w:rsid w:val="000E24E9"/>
    <w:rsid w:val="000E26F0"/>
    <w:rsid w:val="000E27D4"/>
    <w:rsid w:val="000E2D8F"/>
    <w:rsid w:val="000E36BE"/>
    <w:rsid w:val="000E3797"/>
    <w:rsid w:val="000E37BF"/>
    <w:rsid w:val="000E3B02"/>
    <w:rsid w:val="000E3EDE"/>
    <w:rsid w:val="000E4056"/>
    <w:rsid w:val="000E4634"/>
    <w:rsid w:val="000E4699"/>
    <w:rsid w:val="000E47B6"/>
    <w:rsid w:val="000E48F7"/>
    <w:rsid w:val="000E4A41"/>
    <w:rsid w:val="000E4ADA"/>
    <w:rsid w:val="000E4BA2"/>
    <w:rsid w:val="000E50F6"/>
    <w:rsid w:val="000E54E1"/>
    <w:rsid w:val="000E57C7"/>
    <w:rsid w:val="000E581E"/>
    <w:rsid w:val="000E5948"/>
    <w:rsid w:val="000E5E19"/>
    <w:rsid w:val="000E639D"/>
    <w:rsid w:val="000E777E"/>
    <w:rsid w:val="000E78A9"/>
    <w:rsid w:val="000E7DDF"/>
    <w:rsid w:val="000F0372"/>
    <w:rsid w:val="000F0730"/>
    <w:rsid w:val="000F0957"/>
    <w:rsid w:val="000F099F"/>
    <w:rsid w:val="000F0A13"/>
    <w:rsid w:val="000F0A4E"/>
    <w:rsid w:val="000F0A9F"/>
    <w:rsid w:val="000F0E24"/>
    <w:rsid w:val="000F1208"/>
    <w:rsid w:val="000F14C3"/>
    <w:rsid w:val="000F151D"/>
    <w:rsid w:val="000F1591"/>
    <w:rsid w:val="000F15BE"/>
    <w:rsid w:val="000F24F8"/>
    <w:rsid w:val="000F2B33"/>
    <w:rsid w:val="000F2C3C"/>
    <w:rsid w:val="000F2DFC"/>
    <w:rsid w:val="000F304D"/>
    <w:rsid w:val="000F3607"/>
    <w:rsid w:val="000F36AD"/>
    <w:rsid w:val="000F3713"/>
    <w:rsid w:val="000F3836"/>
    <w:rsid w:val="000F3D0E"/>
    <w:rsid w:val="000F4094"/>
    <w:rsid w:val="000F42DC"/>
    <w:rsid w:val="000F4303"/>
    <w:rsid w:val="000F43DC"/>
    <w:rsid w:val="000F443D"/>
    <w:rsid w:val="000F4681"/>
    <w:rsid w:val="000F47B3"/>
    <w:rsid w:val="000F4D28"/>
    <w:rsid w:val="000F4D4F"/>
    <w:rsid w:val="000F4E5F"/>
    <w:rsid w:val="000F51C6"/>
    <w:rsid w:val="000F53CF"/>
    <w:rsid w:val="000F568B"/>
    <w:rsid w:val="000F5713"/>
    <w:rsid w:val="000F585B"/>
    <w:rsid w:val="000F5A28"/>
    <w:rsid w:val="000F5D35"/>
    <w:rsid w:val="000F61AA"/>
    <w:rsid w:val="000F6255"/>
    <w:rsid w:val="000F62CE"/>
    <w:rsid w:val="000F6377"/>
    <w:rsid w:val="000F644B"/>
    <w:rsid w:val="000F67A0"/>
    <w:rsid w:val="000F69C7"/>
    <w:rsid w:val="000F6B53"/>
    <w:rsid w:val="000F6E36"/>
    <w:rsid w:val="000F7469"/>
    <w:rsid w:val="000F760B"/>
    <w:rsid w:val="000F76F6"/>
    <w:rsid w:val="000F7806"/>
    <w:rsid w:val="000F79EC"/>
    <w:rsid w:val="000F7FEB"/>
    <w:rsid w:val="00100151"/>
    <w:rsid w:val="0010050A"/>
    <w:rsid w:val="00100693"/>
    <w:rsid w:val="00101088"/>
    <w:rsid w:val="001014EB"/>
    <w:rsid w:val="001015B3"/>
    <w:rsid w:val="00101783"/>
    <w:rsid w:val="00101E67"/>
    <w:rsid w:val="00101E9E"/>
    <w:rsid w:val="00101F20"/>
    <w:rsid w:val="001022E0"/>
    <w:rsid w:val="0010249D"/>
    <w:rsid w:val="00102A6D"/>
    <w:rsid w:val="00102D7C"/>
    <w:rsid w:val="001030FA"/>
    <w:rsid w:val="001031DA"/>
    <w:rsid w:val="00103D79"/>
    <w:rsid w:val="00103ED3"/>
    <w:rsid w:val="00103EE4"/>
    <w:rsid w:val="00104531"/>
    <w:rsid w:val="00104708"/>
    <w:rsid w:val="00104D23"/>
    <w:rsid w:val="00104ED8"/>
    <w:rsid w:val="00105118"/>
    <w:rsid w:val="00105305"/>
    <w:rsid w:val="0010531C"/>
    <w:rsid w:val="0010542C"/>
    <w:rsid w:val="00105535"/>
    <w:rsid w:val="001057B2"/>
    <w:rsid w:val="00105893"/>
    <w:rsid w:val="0010597D"/>
    <w:rsid w:val="00105A56"/>
    <w:rsid w:val="001064CD"/>
    <w:rsid w:val="0010684C"/>
    <w:rsid w:val="00106CEB"/>
    <w:rsid w:val="00106D3A"/>
    <w:rsid w:val="00106E75"/>
    <w:rsid w:val="00107201"/>
    <w:rsid w:val="00107339"/>
    <w:rsid w:val="00107B37"/>
    <w:rsid w:val="00107B3B"/>
    <w:rsid w:val="00107E23"/>
    <w:rsid w:val="00110667"/>
    <w:rsid w:val="00110D54"/>
    <w:rsid w:val="00110D70"/>
    <w:rsid w:val="001111E8"/>
    <w:rsid w:val="00111203"/>
    <w:rsid w:val="001116A5"/>
    <w:rsid w:val="001117DC"/>
    <w:rsid w:val="00111964"/>
    <w:rsid w:val="00111989"/>
    <w:rsid w:val="001119DC"/>
    <w:rsid w:val="00111BFC"/>
    <w:rsid w:val="00111CCD"/>
    <w:rsid w:val="00111CE1"/>
    <w:rsid w:val="00111F0E"/>
    <w:rsid w:val="00111F63"/>
    <w:rsid w:val="00111FE6"/>
    <w:rsid w:val="001124EB"/>
    <w:rsid w:val="00112616"/>
    <w:rsid w:val="001132BC"/>
    <w:rsid w:val="00113472"/>
    <w:rsid w:val="00113478"/>
    <w:rsid w:val="0011354E"/>
    <w:rsid w:val="00113D8C"/>
    <w:rsid w:val="001142A5"/>
    <w:rsid w:val="001145CC"/>
    <w:rsid w:val="0011490B"/>
    <w:rsid w:val="001152F6"/>
    <w:rsid w:val="0011539B"/>
    <w:rsid w:val="00115588"/>
    <w:rsid w:val="001159C3"/>
    <w:rsid w:val="00116389"/>
    <w:rsid w:val="0011682E"/>
    <w:rsid w:val="00116A3D"/>
    <w:rsid w:val="00116DF8"/>
    <w:rsid w:val="00117183"/>
    <w:rsid w:val="0011724E"/>
    <w:rsid w:val="00117574"/>
    <w:rsid w:val="00117656"/>
    <w:rsid w:val="00117748"/>
    <w:rsid w:val="001177CE"/>
    <w:rsid w:val="00117A9F"/>
    <w:rsid w:val="0012008B"/>
    <w:rsid w:val="001207F1"/>
    <w:rsid w:val="00120833"/>
    <w:rsid w:val="00120D78"/>
    <w:rsid w:val="00120FF0"/>
    <w:rsid w:val="0012186C"/>
    <w:rsid w:val="00121874"/>
    <w:rsid w:val="00122334"/>
    <w:rsid w:val="00122BFD"/>
    <w:rsid w:val="00122E6C"/>
    <w:rsid w:val="00123017"/>
    <w:rsid w:val="0012309F"/>
    <w:rsid w:val="00123548"/>
    <w:rsid w:val="00123744"/>
    <w:rsid w:val="00123E59"/>
    <w:rsid w:val="00123F73"/>
    <w:rsid w:val="0012439F"/>
    <w:rsid w:val="0012444C"/>
    <w:rsid w:val="00124539"/>
    <w:rsid w:val="0012455B"/>
    <w:rsid w:val="00124739"/>
    <w:rsid w:val="00124770"/>
    <w:rsid w:val="00124866"/>
    <w:rsid w:val="00124BE8"/>
    <w:rsid w:val="00124D05"/>
    <w:rsid w:val="00124E12"/>
    <w:rsid w:val="00124F3D"/>
    <w:rsid w:val="00125208"/>
    <w:rsid w:val="0012532F"/>
    <w:rsid w:val="0012548A"/>
    <w:rsid w:val="00125592"/>
    <w:rsid w:val="00125747"/>
    <w:rsid w:val="00125857"/>
    <w:rsid w:val="00125E78"/>
    <w:rsid w:val="00126200"/>
    <w:rsid w:val="001264F8"/>
    <w:rsid w:val="00126645"/>
    <w:rsid w:val="00126A54"/>
    <w:rsid w:val="00126BE3"/>
    <w:rsid w:val="00126C2B"/>
    <w:rsid w:val="00126CA6"/>
    <w:rsid w:val="00127054"/>
    <w:rsid w:val="0012733C"/>
    <w:rsid w:val="00127D8A"/>
    <w:rsid w:val="00130017"/>
    <w:rsid w:val="001305D7"/>
    <w:rsid w:val="001305ED"/>
    <w:rsid w:val="00130683"/>
    <w:rsid w:val="001309A2"/>
    <w:rsid w:val="00130BC0"/>
    <w:rsid w:val="00130EAE"/>
    <w:rsid w:val="00130ED5"/>
    <w:rsid w:val="00131114"/>
    <w:rsid w:val="001311D8"/>
    <w:rsid w:val="001312AC"/>
    <w:rsid w:val="001313E0"/>
    <w:rsid w:val="001316A4"/>
    <w:rsid w:val="001316CE"/>
    <w:rsid w:val="0013197F"/>
    <w:rsid w:val="00131FCF"/>
    <w:rsid w:val="00132190"/>
    <w:rsid w:val="001325A5"/>
    <w:rsid w:val="0013277C"/>
    <w:rsid w:val="00132974"/>
    <w:rsid w:val="00132DCF"/>
    <w:rsid w:val="001331DF"/>
    <w:rsid w:val="001335B5"/>
    <w:rsid w:val="00133764"/>
    <w:rsid w:val="0013380D"/>
    <w:rsid w:val="0013381A"/>
    <w:rsid w:val="00133AD9"/>
    <w:rsid w:val="00133C1B"/>
    <w:rsid w:val="00133C9F"/>
    <w:rsid w:val="00133DDB"/>
    <w:rsid w:val="00133E55"/>
    <w:rsid w:val="00133ED1"/>
    <w:rsid w:val="00133FF3"/>
    <w:rsid w:val="001341EC"/>
    <w:rsid w:val="0013440A"/>
    <w:rsid w:val="00134602"/>
    <w:rsid w:val="0013477F"/>
    <w:rsid w:val="001349A6"/>
    <w:rsid w:val="00134A52"/>
    <w:rsid w:val="00134D14"/>
    <w:rsid w:val="0013564D"/>
    <w:rsid w:val="00135A9C"/>
    <w:rsid w:val="00136018"/>
    <w:rsid w:val="00136358"/>
    <w:rsid w:val="00136597"/>
    <w:rsid w:val="001365C6"/>
    <w:rsid w:val="001369A6"/>
    <w:rsid w:val="00136CBE"/>
    <w:rsid w:val="00137653"/>
    <w:rsid w:val="00137668"/>
    <w:rsid w:val="00137A2F"/>
    <w:rsid w:val="00137AB6"/>
    <w:rsid w:val="00137AF4"/>
    <w:rsid w:val="00137B6E"/>
    <w:rsid w:val="00137C77"/>
    <w:rsid w:val="00137CAE"/>
    <w:rsid w:val="00137CC2"/>
    <w:rsid w:val="00137F31"/>
    <w:rsid w:val="001404EE"/>
    <w:rsid w:val="00140500"/>
    <w:rsid w:val="00140701"/>
    <w:rsid w:val="00140AAD"/>
    <w:rsid w:val="00140F4A"/>
    <w:rsid w:val="00141357"/>
    <w:rsid w:val="0014145B"/>
    <w:rsid w:val="001415B4"/>
    <w:rsid w:val="001416DF"/>
    <w:rsid w:val="0014188D"/>
    <w:rsid w:val="00141917"/>
    <w:rsid w:val="00141DB7"/>
    <w:rsid w:val="00141E1E"/>
    <w:rsid w:val="00141E41"/>
    <w:rsid w:val="00142054"/>
    <w:rsid w:val="001423B2"/>
    <w:rsid w:val="0014299A"/>
    <w:rsid w:val="00142B4D"/>
    <w:rsid w:val="00142D2F"/>
    <w:rsid w:val="00142F0C"/>
    <w:rsid w:val="00142F16"/>
    <w:rsid w:val="0014301B"/>
    <w:rsid w:val="0014303E"/>
    <w:rsid w:val="001432E5"/>
    <w:rsid w:val="001434E7"/>
    <w:rsid w:val="0014375E"/>
    <w:rsid w:val="001441A6"/>
    <w:rsid w:val="00144676"/>
    <w:rsid w:val="00144C07"/>
    <w:rsid w:val="00144D06"/>
    <w:rsid w:val="00144EB4"/>
    <w:rsid w:val="001450BD"/>
    <w:rsid w:val="0014526C"/>
    <w:rsid w:val="0014543C"/>
    <w:rsid w:val="00145AED"/>
    <w:rsid w:val="00146CDD"/>
    <w:rsid w:val="00147222"/>
    <w:rsid w:val="00147270"/>
    <w:rsid w:val="0014761B"/>
    <w:rsid w:val="00147A90"/>
    <w:rsid w:val="00147C96"/>
    <w:rsid w:val="00147CE2"/>
    <w:rsid w:val="00150005"/>
    <w:rsid w:val="0015017A"/>
    <w:rsid w:val="00150C6F"/>
    <w:rsid w:val="00151362"/>
    <w:rsid w:val="001515F1"/>
    <w:rsid w:val="001516B2"/>
    <w:rsid w:val="00151771"/>
    <w:rsid w:val="00151849"/>
    <w:rsid w:val="0015227B"/>
    <w:rsid w:val="001523B3"/>
    <w:rsid w:val="0015267E"/>
    <w:rsid w:val="00152A5B"/>
    <w:rsid w:val="00152F84"/>
    <w:rsid w:val="001535B3"/>
    <w:rsid w:val="00153661"/>
    <w:rsid w:val="00153792"/>
    <w:rsid w:val="00153824"/>
    <w:rsid w:val="00153944"/>
    <w:rsid w:val="00153E2C"/>
    <w:rsid w:val="0015417D"/>
    <w:rsid w:val="001541F1"/>
    <w:rsid w:val="001544DD"/>
    <w:rsid w:val="0015461B"/>
    <w:rsid w:val="001546E6"/>
    <w:rsid w:val="00154F91"/>
    <w:rsid w:val="0015556D"/>
    <w:rsid w:val="00155601"/>
    <w:rsid w:val="00155712"/>
    <w:rsid w:val="001557DE"/>
    <w:rsid w:val="001558DF"/>
    <w:rsid w:val="00155CC9"/>
    <w:rsid w:val="00155E3C"/>
    <w:rsid w:val="0015621C"/>
    <w:rsid w:val="001562E5"/>
    <w:rsid w:val="001566C6"/>
    <w:rsid w:val="001568F1"/>
    <w:rsid w:val="00156CA5"/>
    <w:rsid w:val="00156E08"/>
    <w:rsid w:val="00156FBE"/>
    <w:rsid w:val="00157158"/>
    <w:rsid w:val="001571DB"/>
    <w:rsid w:val="001576C2"/>
    <w:rsid w:val="00157AD9"/>
    <w:rsid w:val="00157CC9"/>
    <w:rsid w:val="00157DB9"/>
    <w:rsid w:val="00157E9D"/>
    <w:rsid w:val="00160065"/>
    <w:rsid w:val="001603F3"/>
    <w:rsid w:val="0016065E"/>
    <w:rsid w:val="00160922"/>
    <w:rsid w:val="00160E4F"/>
    <w:rsid w:val="00160E7A"/>
    <w:rsid w:val="00160FDD"/>
    <w:rsid w:val="0016185B"/>
    <w:rsid w:val="00161AC4"/>
    <w:rsid w:val="00161DB8"/>
    <w:rsid w:val="001620FE"/>
    <w:rsid w:val="001621AB"/>
    <w:rsid w:val="001624D9"/>
    <w:rsid w:val="00162765"/>
    <w:rsid w:val="0016279D"/>
    <w:rsid w:val="001628FE"/>
    <w:rsid w:val="00162C14"/>
    <w:rsid w:val="00162C8F"/>
    <w:rsid w:val="00162D94"/>
    <w:rsid w:val="001630EB"/>
    <w:rsid w:val="00163B88"/>
    <w:rsid w:val="00163D9E"/>
    <w:rsid w:val="00163E0E"/>
    <w:rsid w:val="00163F00"/>
    <w:rsid w:val="001640C1"/>
    <w:rsid w:val="0016419D"/>
    <w:rsid w:val="001644D5"/>
    <w:rsid w:val="00164565"/>
    <w:rsid w:val="001645BB"/>
    <w:rsid w:val="001647CD"/>
    <w:rsid w:val="001649CD"/>
    <w:rsid w:val="00164AE7"/>
    <w:rsid w:val="00164B3F"/>
    <w:rsid w:val="00164E14"/>
    <w:rsid w:val="00164ED7"/>
    <w:rsid w:val="00164F1A"/>
    <w:rsid w:val="00165892"/>
    <w:rsid w:val="00165A65"/>
    <w:rsid w:val="00165B31"/>
    <w:rsid w:val="00165BC5"/>
    <w:rsid w:val="00165F2C"/>
    <w:rsid w:val="00166034"/>
    <w:rsid w:val="00166790"/>
    <w:rsid w:val="00166796"/>
    <w:rsid w:val="001667E2"/>
    <w:rsid w:val="00166C7E"/>
    <w:rsid w:val="00166CBB"/>
    <w:rsid w:val="00166D41"/>
    <w:rsid w:val="00167708"/>
    <w:rsid w:val="001677D3"/>
    <w:rsid w:val="00167A9F"/>
    <w:rsid w:val="00167EF4"/>
    <w:rsid w:val="001701F0"/>
    <w:rsid w:val="001703EC"/>
    <w:rsid w:val="00170518"/>
    <w:rsid w:val="0017064F"/>
    <w:rsid w:val="00170832"/>
    <w:rsid w:val="001711FB"/>
    <w:rsid w:val="001713D7"/>
    <w:rsid w:val="001715A9"/>
    <w:rsid w:val="001715F6"/>
    <w:rsid w:val="0017163C"/>
    <w:rsid w:val="001717BF"/>
    <w:rsid w:val="00171ABD"/>
    <w:rsid w:val="00172C07"/>
    <w:rsid w:val="00172E44"/>
    <w:rsid w:val="00172EB5"/>
    <w:rsid w:val="0017304B"/>
    <w:rsid w:val="00173094"/>
    <w:rsid w:val="00173306"/>
    <w:rsid w:val="00173333"/>
    <w:rsid w:val="0017348E"/>
    <w:rsid w:val="00173676"/>
    <w:rsid w:val="0017391B"/>
    <w:rsid w:val="00173979"/>
    <w:rsid w:val="001740E7"/>
    <w:rsid w:val="00174102"/>
    <w:rsid w:val="0017431A"/>
    <w:rsid w:val="00174465"/>
    <w:rsid w:val="001751CE"/>
    <w:rsid w:val="0017535D"/>
    <w:rsid w:val="00175398"/>
    <w:rsid w:val="00175400"/>
    <w:rsid w:val="0017582D"/>
    <w:rsid w:val="001758AF"/>
    <w:rsid w:val="00175998"/>
    <w:rsid w:val="00175EA2"/>
    <w:rsid w:val="00175EDE"/>
    <w:rsid w:val="00175F9C"/>
    <w:rsid w:val="0017631B"/>
    <w:rsid w:val="001766FA"/>
    <w:rsid w:val="00176741"/>
    <w:rsid w:val="00176B62"/>
    <w:rsid w:val="00176D6F"/>
    <w:rsid w:val="00176E3A"/>
    <w:rsid w:val="00176F94"/>
    <w:rsid w:val="0017701B"/>
    <w:rsid w:val="00177035"/>
    <w:rsid w:val="001772A9"/>
    <w:rsid w:val="0017759C"/>
    <w:rsid w:val="00177646"/>
    <w:rsid w:val="00177843"/>
    <w:rsid w:val="0017791B"/>
    <w:rsid w:val="00177A10"/>
    <w:rsid w:val="00177DD2"/>
    <w:rsid w:val="00180116"/>
    <w:rsid w:val="00180238"/>
    <w:rsid w:val="00180521"/>
    <w:rsid w:val="001806DF"/>
    <w:rsid w:val="001806F0"/>
    <w:rsid w:val="00180831"/>
    <w:rsid w:val="00180DCA"/>
    <w:rsid w:val="00180EC2"/>
    <w:rsid w:val="001811AC"/>
    <w:rsid w:val="001813D6"/>
    <w:rsid w:val="00181487"/>
    <w:rsid w:val="00181716"/>
    <w:rsid w:val="001819CF"/>
    <w:rsid w:val="00181B70"/>
    <w:rsid w:val="00181D6D"/>
    <w:rsid w:val="00181FCE"/>
    <w:rsid w:val="001823DA"/>
    <w:rsid w:val="001825FE"/>
    <w:rsid w:val="001826A4"/>
    <w:rsid w:val="00182A86"/>
    <w:rsid w:val="00182EE9"/>
    <w:rsid w:val="001833B9"/>
    <w:rsid w:val="001835F0"/>
    <w:rsid w:val="00183703"/>
    <w:rsid w:val="00183708"/>
    <w:rsid w:val="00183974"/>
    <w:rsid w:val="00184403"/>
    <w:rsid w:val="0018476F"/>
    <w:rsid w:val="0018496B"/>
    <w:rsid w:val="00184CBC"/>
    <w:rsid w:val="0018517A"/>
    <w:rsid w:val="001853CD"/>
    <w:rsid w:val="00185476"/>
    <w:rsid w:val="001857AA"/>
    <w:rsid w:val="00185831"/>
    <w:rsid w:val="001859DD"/>
    <w:rsid w:val="00185B72"/>
    <w:rsid w:val="00185B9D"/>
    <w:rsid w:val="00185C7C"/>
    <w:rsid w:val="00185D28"/>
    <w:rsid w:val="00185E9C"/>
    <w:rsid w:val="00186067"/>
    <w:rsid w:val="001860AD"/>
    <w:rsid w:val="0018613A"/>
    <w:rsid w:val="00186319"/>
    <w:rsid w:val="0018672A"/>
    <w:rsid w:val="00186760"/>
    <w:rsid w:val="001867A7"/>
    <w:rsid w:val="001867F9"/>
    <w:rsid w:val="00186830"/>
    <w:rsid w:val="001869C8"/>
    <w:rsid w:val="00186A40"/>
    <w:rsid w:val="00186AAA"/>
    <w:rsid w:val="00186C02"/>
    <w:rsid w:val="001870CD"/>
    <w:rsid w:val="001873AC"/>
    <w:rsid w:val="00187A82"/>
    <w:rsid w:val="00187AC3"/>
    <w:rsid w:val="00187D82"/>
    <w:rsid w:val="0019009B"/>
    <w:rsid w:val="001906B9"/>
    <w:rsid w:val="00190719"/>
    <w:rsid w:val="00190B01"/>
    <w:rsid w:val="00190D5F"/>
    <w:rsid w:val="00191065"/>
    <w:rsid w:val="00191087"/>
    <w:rsid w:val="0019169F"/>
    <w:rsid w:val="00191810"/>
    <w:rsid w:val="00191858"/>
    <w:rsid w:val="00191AB4"/>
    <w:rsid w:val="00191BC3"/>
    <w:rsid w:val="00191ED9"/>
    <w:rsid w:val="00192045"/>
    <w:rsid w:val="00192634"/>
    <w:rsid w:val="00192726"/>
    <w:rsid w:val="00192F11"/>
    <w:rsid w:val="0019324B"/>
    <w:rsid w:val="001932FF"/>
    <w:rsid w:val="00193BDC"/>
    <w:rsid w:val="00194072"/>
    <w:rsid w:val="00194396"/>
    <w:rsid w:val="001943CE"/>
    <w:rsid w:val="00194665"/>
    <w:rsid w:val="00194ED1"/>
    <w:rsid w:val="00195ACB"/>
    <w:rsid w:val="00195DAF"/>
    <w:rsid w:val="00195FFA"/>
    <w:rsid w:val="0019610A"/>
    <w:rsid w:val="001964A2"/>
    <w:rsid w:val="00196A8D"/>
    <w:rsid w:val="00196C32"/>
    <w:rsid w:val="001977A8"/>
    <w:rsid w:val="00197800"/>
    <w:rsid w:val="001978B7"/>
    <w:rsid w:val="0019791B"/>
    <w:rsid w:val="00197948"/>
    <w:rsid w:val="001979FA"/>
    <w:rsid w:val="00197F1A"/>
    <w:rsid w:val="001A0613"/>
    <w:rsid w:val="001A06CD"/>
    <w:rsid w:val="001A0BC7"/>
    <w:rsid w:val="001A0E65"/>
    <w:rsid w:val="001A11A4"/>
    <w:rsid w:val="001A1221"/>
    <w:rsid w:val="001A1BFE"/>
    <w:rsid w:val="001A1F5F"/>
    <w:rsid w:val="001A2026"/>
    <w:rsid w:val="001A20A2"/>
    <w:rsid w:val="001A28F8"/>
    <w:rsid w:val="001A296E"/>
    <w:rsid w:val="001A2D89"/>
    <w:rsid w:val="001A31F6"/>
    <w:rsid w:val="001A34BB"/>
    <w:rsid w:val="001A3CCD"/>
    <w:rsid w:val="001A4287"/>
    <w:rsid w:val="001A4291"/>
    <w:rsid w:val="001A48D7"/>
    <w:rsid w:val="001A4A76"/>
    <w:rsid w:val="001A4AAD"/>
    <w:rsid w:val="001A4E88"/>
    <w:rsid w:val="001A5055"/>
    <w:rsid w:val="001A5EFC"/>
    <w:rsid w:val="001A6297"/>
    <w:rsid w:val="001A6563"/>
    <w:rsid w:val="001A66B0"/>
    <w:rsid w:val="001A67F1"/>
    <w:rsid w:val="001A6850"/>
    <w:rsid w:val="001A6A49"/>
    <w:rsid w:val="001A6B98"/>
    <w:rsid w:val="001A6E83"/>
    <w:rsid w:val="001A717D"/>
    <w:rsid w:val="001A71A7"/>
    <w:rsid w:val="001A74CD"/>
    <w:rsid w:val="001A75B5"/>
    <w:rsid w:val="001A7B6D"/>
    <w:rsid w:val="001B014D"/>
    <w:rsid w:val="001B0166"/>
    <w:rsid w:val="001B0391"/>
    <w:rsid w:val="001B05AE"/>
    <w:rsid w:val="001B062D"/>
    <w:rsid w:val="001B0853"/>
    <w:rsid w:val="001B09D8"/>
    <w:rsid w:val="001B0D0B"/>
    <w:rsid w:val="001B0DB1"/>
    <w:rsid w:val="001B0F04"/>
    <w:rsid w:val="001B109F"/>
    <w:rsid w:val="001B10F5"/>
    <w:rsid w:val="001B116A"/>
    <w:rsid w:val="001B1414"/>
    <w:rsid w:val="001B149C"/>
    <w:rsid w:val="001B1796"/>
    <w:rsid w:val="001B1AA3"/>
    <w:rsid w:val="001B1D2D"/>
    <w:rsid w:val="001B1E7F"/>
    <w:rsid w:val="001B2355"/>
    <w:rsid w:val="001B25FA"/>
    <w:rsid w:val="001B265A"/>
    <w:rsid w:val="001B2D0E"/>
    <w:rsid w:val="001B2D33"/>
    <w:rsid w:val="001B33D1"/>
    <w:rsid w:val="001B3453"/>
    <w:rsid w:val="001B34CA"/>
    <w:rsid w:val="001B3E49"/>
    <w:rsid w:val="001B3E94"/>
    <w:rsid w:val="001B41DD"/>
    <w:rsid w:val="001B4236"/>
    <w:rsid w:val="001B4259"/>
    <w:rsid w:val="001B4369"/>
    <w:rsid w:val="001B464C"/>
    <w:rsid w:val="001B4B33"/>
    <w:rsid w:val="001B4B91"/>
    <w:rsid w:val="001B4C3A"/>
    <w:rsid w:val="001B4F2B"/>
    <w:rsid w:val="001B51E6"/>
    <w:rsid w:val="001B5522"/>
    <w:rsid w:val="001B5951"/>
    <w:rsid w:val="001B5E2B"/>
    <w:rsid w:val="001B61AC"/>
    <w:rsid w:val="001B632F"/>
    <w:rsid w:val="001B6343"/>
    <w:rsid w:val="001B6833"/>
    <w:rsid w:val="001B6B71"/>
    <w:rsid w:val="001B6EA5"/>
    <w:rsid w:val="001B7117"/>
    <w:rsid w:val="001B75A5"/>
    <w:rsid w:val="001B75D8"/>
    <w:rsid w:val="001B7636"/>
    <w:rsid w:val="001B7D86"/>
    <w:rsid w:val="001B7DA0"/>
    <w:rsid w:val="001C03CB"/>
    <w:rsid w:val="001C07F9"/>
    <w:rsid w:val="001C0F50"/>
    <w:rsid w:val="001C1589"/>
    <w:rsid w:val="001C1C15"/>
    <w:rsid w:val="001C1CB9"/>
    <w:rsid w:val="001C1E75"/>
    <w:rsid w:val="001C1F90"/>
    <w:rsid w:val="001C264B"/>
    <w:rsid w:val="001C27A8"/>
    <w:rsid w:val="001C27E4"/>
    <w:rsid w:val="001C2945"/>
    <w:rsid w:val="001C2B5E"/>
    <w:rsid w:val="001C2C71"/>
    <w:rsid w:val="001C2DAD"/>
    <w:rsid w:val="001C2DEF"/>
    <w:rsid w:val="001C345F"/>
    <w:rsid w:val="001C3925"/>
    <w:rsid w:val="001C393D"/>
    <w:rsid w:val="001C3AA4"/>
    <w:rsid w:val="001C3C11"/>
    <w:rsid w:val="001C3E12"/>
    <w:rsid w:val="001C3EE9"/>
    <w:rsid w:val="001C4025"/>
    <w:rsid w:val="001C437F"/>
    <w:rsid w:val="001C4EAB"/>
    <w:rsid w:val="001C4FD2"/>
    <w:rsid w:val="001C55DE"/>
    <w:rsid w:val="001C5802"/>
    <w:rsid w:val="001C5BE5"/>
    <w:rsid w:val="001C5F12"/>
    <w:rsid w:val="001C639D"/>
    <w:rsid w:val="001C64C5"/>
    <w:rsid w:val="001C6832"/>
    <w:rsid w:val="001C6852"/>
    <w:rsid w:val="001C705F"/>
    <w:rsid w:val="001C728E"/>
    <w:rsid w:val="001C781B"/>
    <w:rsid w:val="001C7E05"/>
    <w:rsid w:val="001C7E35"/>
    <w:rsid w:val="001C7F56"/>
    <w:rsid w:val="001D00E4"/>
    <w:rsid w:val="001D01F8"/>
    <w:rsid w:val="001D08FF"/>
    <w:rsid w:val="001D0917"/>
    <w:rsid w:val="001D0D9E"/>
    <w:rsid w:val="001D0FD0"/>
    <w:rsid w:val="001D12C1"/>
    <w:rsid w:val="001D13CC"/>
    <w:rsid w:val="001D1497"/>
    <w:rsid w:val="001D1569"/>
    <w:rsid w:val="001D1E14"/>
    <w:rsid w:val="001D1F9B"/>
    <w:rsid w:val="001D2177"/>
    <w:rsid w:val="001D251F"/>
    <w:rsid w:val="001D26AC"/>
    <w:rsid w:val="001D289E"/>
    <w:rsid w:val="001D2AF7"/>
    <w:rsid w:val="001D2B24"/>
    <w:rsid w:val="001D2C0A"/>
    <w:rsid w:val="001D2C57"/>
    <w:rsid w:val="001D3092"/>
    <w:rsid w:val="001D32A8"/>
    <w:rsid w:val="001D35BA"/>
    <w:rsid w:val="001D371D"/>
    <w:rsid w:val="001D38A1"/>
    <w:rsid w:val="001D3B03"/>
    <w:rsid w:val="001D3E5A"/>
    <w:rsid w:val="001D3F59"/>
    <w:rsid w:val="001D423C"/>
    <w:rsid w:val="001D4273"/>
    <w:rsid w:val="001D4409"/>
    <w:rsid w:val="001D4BF9"/>
    <w:rsid w:val="001D4D42"/>
    <w:rsid w:val="001D4EFD"/>
    <w:rsid w:val="001D5086"/>
    <w:rsid w:val="001D52B9"/>
    <w:rsid w:val="001D52CE"/>
    <w:rsid w:val="001D5451"/>
    <w:rsid w:val="001D55A9"/>
    <w:rsid w:val="001D599B"/>
    <w:rsid w:val="001D5B58"/>
    <w:rsid w:val="001D5DEB"/>
    <w:rsid w:val="001D600E"/>
    <w:rsid w:val="001D6A0A"/>
    <w:rsid w:val="001D6B30"/>
    <w:rsid w:val="001D6C1A"/>
    <w:rsid w:val="001D6D92"/>
    <w:rsid w:val="001D716F"/>
    <w:rsid w:val="001D7176"/>
    <w:rsid w:val="001D71C1"/>
    <w:rsid w:val="001D7351"/>
    <w:rsid w:val="001D76DA"/>
    <w:rsid w:val="001D7969"/>
    <w:rsid w:val="001D7B47"/>
    <w:rsid w:val="001D7B8A"/>
    <w:rsid w:val="001D7CED"/>
    <w:rsid w:val="001E0053"/>
    <w:rsid w:val="001E006D"/>
    <w:rsid w:val="001E0407"/>
    <w:rsid w:val="001E04EE"/>
    <w:rsid w:val="001E0968"/>
    <w:rsid w:val="001E1039"/>
    <w:rsid w:val="001E1330"/>
    <w:rsid w:val="001E145A"/>
    <w:rsid w:val="001E1648"/>
    <w:rsid w:val="001E1BF2"/>
    <w:rsid w:val="001E208A"/>
    <w:rsid w:val="001E2606"/>
    <w:rsid w:val="001E2619"/>
    <w:rsid w:val="001E2C29"/>
    <w:rsid w:val="001E2E4F"/>
    <w:rsid w:val="001E31B4"/>
    <w:rsid w:val="001E3656"/>
    <w:rsid w:val="001E38CF"/>
    <w:rsid w:val="001E3BF5"/>
    <w:rsid w:val="001E3C90"/>
    <w:rsid w:val="001E3E92"/>
    <w:rsid w:val="001E3F76"/>
    <w:rsid w:val="001E401F"/>
    <w:rsid w:val="001E4119"/>
    <w:rsid w:val="001E4267"/>
    <w:rsid w:val="001E42A7"/>
    <w:rsid w:val="001E452A"/>
    <w:rsid w:val="001E4804"/>
    <w:rsid w:val="001E483F"/>
    <w:rsid w:val="001E4A91"/>
    <w:rsid w:val="001E4E1B"/>
    <w:rsid w:val="001E4F5F"/>
    <w:rsid w:val="001E50E5"/>
    <w:rsid w:val="001E557E"/>
    <w:rsid w:val="001E57E4"/>
    <w:rsid w:val="001E5809"/>
    <w:rsid w:val="001E582B"/>
    <w:rsid w:val="001E5A83"/>
    <w:rsid w:val="001E5FCE"/>
    <w:rsid w:val="001E6BD2"/>
    <w:rsid w:val="001E6D73"/>
    <w:rsid w:val="001E6DDA"/>
    <w:rsid w:val="001E6EE7"/>
    <w:rsid w:val="001E73A5"/>
    <w:rsid w:val="001E74D2"/>
    <w:rsid w:val="001E7533"/>
    <w:rsid w:val="001E760D"/>
    <w:rsid w:val="001E7802"/>
    <w:rsid w:val="001E7B8D"/>
    <w:rsid w:val="001E7FF0"/>
    <w:rsid w:val="001F00C0"/>
    <w:rsid w:val="001F0216"/>
    <w:rsid w:val="001F0470"/>
    <w:rsid w:val="001F047F"/>
    <w:rsid w:val="001F0520"/>
    <w:rsid w:val="001F0842"/>
    <w:rsid w:val="001F084C"/>
    <w:rsid w:val="001F0904"/>
    <w:rsid w:val="001F0993"/>
    <w:rsid w:val="001F0E56"/>
    <w:rsid w:val="001F1036"/>
    <w:rsid w:val="001F112A"/>
    <w:rsid w:val="001F1660"/>
    <w:rsid w:val="001F18C1"/>
    <w:rsid w:val="001F19FD"/>
    <w:rsid w:val="001F1A78"/>
    <w:rsid w:val="001F1B45"/>
    <w:rsid w:val="001F1C98"/>
    <w:rsid w:val="001F1D67"/>
    <w:rsid w:val="001F1DA7"/>
    <w:rsid w:val="001F2055"/>
    <w:rsid w:val="001F20AB"/>
    <w:rsid w:val="001F2226"/>
    <w:rsid w:val="001F24E1"/>
    <w:rsid w:val="001F2E24"/>
    <w:rsid w:val="001F2F19"/>
    <w:rsid w:val="001F33C0"/>
    <w:rsid w:val="001F35EF"/>
    <w:rsid w:val="001F3B45"/>
    <w:rsid w:val="001F40D3"/>
    <w:rsid w:val="001F458E"/>
    <w:rsid w:val="001F4C77"/>
    <w:rsid w:val="001F5235"/>
    <w:rsid w:val="001F52D6"/>
    <w:rsid w:val="001F539C"/>
    <w:rsid w:val="001F5719"/>
    <w:rsid w:val="001F59CD"/>
    <w:rsid w:val="001F619E"/>
    <w:rsid w:val="001F61FC"/>
    <w:rsid w:val="001F6D2F"/>
    <w:rsid w:val="001F7064"/>
    <w:rsid w:val="001F711C"/>
    <w:rsid w:val="001F727D"/>
    <w:rsid w:val="001F753A"/>
    <w:rsid w:val="001F765A"/>
    <w:rsid w:val="001F767A"/>
    <w:rsid w:val="001F76C7"/>
    <w:rsid w:val="001F79CF"/>
    <w:rsid w:val="001F7A33"/>
    <w:rsid w:val="001F7A94"/>
    <w:rsid w:val="0020057D"/>
    <w:rsid w:val="002005A8"/>
    <w:rsid w:val="002009BF"/>
    <w:rsid w:val="00200AD6"/>
    <w:rsid w:val="00200B44"/>
    <w:rsid w:val="00200BCF"/>
    <w:rsid w:val="00201109"/>
    <w:rsid w:val="00201189"/>
    <w:rsid w:val="00201302"/>
    <w:rsid w:val="00201DD6"/>
    <w:rsid w:val="00201F92"/>
    <w:rsid w:val="00202546"/>
    <w:rsid w:val="0020299D"/>
    <w:rsid w:val="00202A91"/>
    <w:rsid w:val="00203716"/>
    <w:rsid w:val="0020375E"/>
    <w:rsid w:val="00203AC4"/>
    <w:rsid w:val="00203AE4"/>
    <w:rsid w:val="00203D6B"/>
    <w:rsid w:val="00203F48"/>
    <w:rsid w:val="002040DF"/>
    <w:rsid w:val="00204838"/>
    <w:rsid w:val="00204C5D"/>
    <w:rsid w:val="00205218"/>
    <w:rsid w:val="00205669"/>
    <w:rsid w:val="002059CB"/>
    <w:rsid w:val="002066A6"/>
    <w:rsid w:val="00206717"/>
    <w:rsid w:val="002069E4"/>
    <w:rsid w:val="00207187"/>
    <w:rsid w:val="0020756D"/>
    <w:rsid w:val="002077AB"/>
    <w:rsid w:val="00207EC4"/>
    <w:rsid w:val="002100C1"/>
    <w:rsid w:val="002102CE"/>
    <w:rsid w:val="002103BE"/>
    <w:rsid w:val="00210939"/>
    <w:rsid w:val="0021099F"/>
    <w:rsid w:val="00210D54"/>
    <w:rsid w:val="00210F18"/>
    <w:rsid w:val="0021127A"/>
    <w:rsid w:val="002113DF"/>
    <w:rsid w:val="00211941"/>
    <w:rsid w:val="00211B73"/>
    <w:rsid w:val="00211B9B"/>
    <w:rsid w:val="00211EBF"/>
    <w:rsid w:val="00212207"/>
    <w:rsid w:val="00212218"/>
    <w:rsid w:val="002123C6"/>
    <w:rsid w:val="002126AB"/>
    <w:rsid w:val="00212DF5"/>
    <w:rsid w:val="00212F9B"/>
    <w:rsid w:val="00213077"/>
    <w:rsid w:val="0021338C"/>
    <w:rsid w:val="002133EF"/>
    <w:rsid w:val="002134F5"/>
    <w:rsid w:val="0021353A"/>
    <w:rsid w:val="002135C5"/>
    <w:rsid w:val="002136AD"/>
    <w:rsid w:val="00214552"/>
    <w:rsid w:val="00214AA3"/>
    <w:rsid w:val="00214E4E"/>
    <w:rsid w:val="00214E9D"/>
    <w:rsid w:val="00215150"/>
    <w:rsid w:val="0021516E"/>
    <w:rsid w:val="00215680"/>
    <w:rsid w:val="002159FF"/>
    <w:rsid w:val="00215B13"/>
    <w:rsid w:val="00215BD0"/>
    <w:rsid w:val="00215E83"/>
    <w:rsid w:val="00216407"/>
    <w:rsid w:val="002165D6"/>
    <w:rsid w:val="00216809"/>
    <w:rsid w:val="00216865"/>
    <w:rsid w:val="002168A8"/>
    <w:rsid w:val="00216A47"/>
    <w:rsid w:val="00216ACE"/>
    <w:rsid w:val="00216DAA"/>
    <w:rsid w:val="00216E9D"/>
    <w:rsid w:val="00216EDB"/>
    <w:rsid w:val="00216FF7"/>
    <w:rsid w:val="00217280"/>
    <w:rsid w:val="00217956"/>
    <w:rsid w:val="00217AEC"/>
    <w:rsid w:val="00217B80"/>
    <w:rsid w:val="00220176"/>
    <w:rsid w:val="002203DD"/>
    <w:rsid w:val="002204C4"/>
    <w:rsid w:val="0022089F"/>
    <w:rsid w:val="00220EAD"/>
    <w:rsid w:val="00220EEF"/>
    <w:rsid w:val="00220FB6"/>
    <w:rsid w:val="00221EB9"/>
    <w:rsid w:val="00221FF8"/>
    <w:rsid w:val="002222F1"/>
    <w:rsid w:val="00222459"/>
    <w:rsid w:val="00222928"/>
    <w:rsid w:val="00222AFC"/>
    <w:rsid w:val="00222B6F"/>
    <w:rsid w:val="00222D52"/>
    <w:rsid w:val="00222E46"/>
    <w:rsid w:val="002233BA"/>
    <w:rsid w:val="00223AD5"/>
    <w:rsid w:val="00224009"/>
    <w:rsid w:val="00224196"/>
    <w:rsid w:val="002242D7"/>
    <w:rsid w:val="002248A5"/>
    <w:rsid w:val="00224ADF"/>
    <w:rsid w:val="00224CEB"/>
    <w:rsid w:val="0022528E"/>
    <w:rsid w:val="00225499"/>
    <w:rsid w:val="00225909"/>
    <w:rsid w:val="002259BE"/>
    <w:rsid w:val="00225E88"/>
    <w:rsid w:val="002264B2"/>
    <w:rsid w:val="0022654D"/>
    <w:rsid w:val="002266B8"/>
    <w:rsid w:val="00226D41"/>
    <w:rsid w:val="00226D56"/>
    <w:rsid w:val="00227175"/>
    <w:rsid w:val="002272B4"/>
    <w:rsid w:val="00227391"/>
    <w:rsid w:val="002273F7"/>
    <w:rsid w:val="0022766F"/>
    <w:rsid w:val="00227712"/>
    <w:rsid w:val="00227ADF"/>
    <w:rsid w:val="00227CE7"/>
    <w:rsid w:val="002303CB"/>
    <w:rsid w:val="002305F9"/>
    <w:rsid w:val="00230662"/>
    <w:rsid w:val="00230CB0"/>
    <w:rsid w:val="00230D5B"/>
    <w:rsid w:val="00230F78"/>
    <w:rsid w:val="002311E2"/>
    <w:rsid w:val="002312C1"/>
    <w:rsid w:val="002313B7"/>
    <w:rsid w:val="00231ABE"/>
    <w:rsid w:val="00231D49"/>
    <w:rsid w:val="00231D8D"/>
    <w:rsid w:val="002321FC"/>
    <w:rsid w:val="00232295"/>
    <w:rsid w:val="0023237C"/>
    <w:rsid w:val="002328D2"/>
    <w:rsid w:val="002329E2"/>
    <w:rsid w:val="00232D0E"/>
    <w:rsid w:val="002331FD"/>
    <w:rsid w:val="0023332F"/>
    <w:rsid w:val="002334A3"/>
    <w:rsid w:val="002334D6"/>
    <w:rsid w:val="002339BE"/>
    <w:rsid w:val="002339D2"/>
    <w:rsid w:val="002339EA"/>
    <w:rsid w:val="00233A39"/>
    <w:rsid w:val="00233AF3"/>
    <w:rsid w:val="0023409B"/>
    <w:rsid w:val="002343DA"/>
    <w:rsid w:val="0023483B"/>
    <w:rsid w:val="00234B74"/>
    <w:rsid w:val="00234B75"/>
    <w:rsid w:val="00234C9E"/>
    <w:rsid w:val="00234F3E"/>
    <w:rsid w:val="00235010"/>
    <w:rsid w:val="00235012"/>
    <w:rsid w:val="00235167"/>
    <w:rsid w:val="00235327"/>
    <w:rsid w:val="0023555C"/>
    <w:rsid w:val="002358C4"/>
    <w:rsid w:val="002358FC"/>
    <w:rsid w:val="00235DDC"/>
    <w:rsid w:val="00235E02"/>
    <w:rsid w:val="002360D3"/>
    <w:rsid w:val="00236157"/>
    <w:rsid w:val="00236D0C"/>
    <w:rsid w:val="00236E68"/>
    <w:rsid w:val="00236FBD"/>
    <w:rsid w:val="00237118"/>
    <w:rsid w:val="002373D6"/>
    <w:rsid w:val="002375D2"/>
    <w:rsid w:val="00237773"/>
    <w:rsid w:val="00237818"/>
    <w:rsid w:val="00237B02"/>
    <w:rsid w:val="00240289"/>
    <w:rsid w:val="00240481"/>
    <w:rsid w:val="00240556"/>
    <w:rsid w:val="0024071B"/>
    <w:rsid w:val="00240768"/>
    <w:rsid w:val="00240783"/>
    <w:rsid w:val="002407F5"/>
    <w:rsid w:val="00240956"/>
    <w:rsid w:val="00240FDE"/>
    <w:rsid w:val="002410A3"/>
    <w:rsid w:val="002411C2"/>
    <w:rsid w:val="002411ED"/>
    <w:rsid w:val="00241438"/>
    <w:rsid w:val="0024150F"/>
    <w:rsid w:val="002418E6"/>
    <w:rsid w:val="002419F9"/>
    <w:rsid w:val="00242334"/>
    <w:rsid w:val="002425CD"/>
    <w:rsid w:val="00242658"/>
    <w:rsid w:val="002429A8"/>
    <w:rsid w:val="00242F39"/>
    <w:rsid w:val="00242F86"/>
    <w:rsid w:val="00243189"/>
    <w:rsid w:val="0024318E"/>
    <w:rsid w:val="0024340B"/>
    <w:rsid w:val="00243584"/>
    <w:rsid w:val="002435EF"/>
    <w:rsid w:val="002436C0"/>
    <w:rsid w:val="00243A73"/>
    <w:rsid w:val="00243BD1"/>
    <w:rsid w:val="00243C68"/>
    <w:rsid w:val="00243D7B"/>
    <w:rsid w:val="0024412C"/>
    <w:rsid w:val="00244819"/>
    <w:rsid w:val="00244A63"/>
    <w:rsid w:val="00244CF7"/>
    <w:rsid w:val="00244D4F"/>
    <w:rsid w:val="00244E20"/>
    <w:rsid w:val="0024539E"/>
    <w:rsid w:val="0024541D"/>
    <w:rsid w:val="0024557B"/>
    <w:rsid w:val="00245FE7"/>
    <w:rsid w:val="00246085"/>
    <w:rsid w:val="00246216"/>
    <w:rsid w:val="00246288"/>
    <w:rsid w:val="002468F9"/>
    <w:rsid w:val="00246970"/>
    <w:rsid w:val="00246A11"/>
    <w:rsid w:val="00246BDC"/>
    <w:rsid w:val="00246FEB"/>
    <w:rsid w:val="002470BF"/>
    <w:rsid w:val="0024756F"/>
    <w:rsid w:val="00247574"/>
    <w:rsid w:val="00247615"/>
    <w:rsid w:val="00247636"/>
    <w:rsid w:val="00247B13"/>
    <w:rsid w:val="00247DD7"/>
    <w:rsid w:val="00247F85"/>
    <w:rsid w:val="00247FCB"/>
    <w:rsid w:val="0025006F"/>
    <w:rsid w:val="002501BF"/>
    <w:rsid w:val="00250696"/>
    <w:rsid w:val="00250898"/>
    <w:rsid w:val="00250B22"/>
    <w:rsid w:val="00250B35"/>
    <w:rsid w:val="00250DBD"/>
    <w:rsid w:val="00251311"/>
    <w:rsid w:val="002516A8"/>
    <w:rsid w:val="002516E8"/>
    <w:rsid w:val="002517AA"/>
    <w:rsid w:val="002517C7"/>
    <w:rsid w:val="00251950"/>
    <w:rsid w:val="00251E4E"/>
    <w:rsid w:val="00251EB3"/>
    <w:rsid w:val="00251FA5"/>
    <w:rsid w:val="0025243D"/>
    <w:rsid w:val="0025249F"/>
    <w:rsid w:val="00252B39"/>
    <w:rsid w:val="00252DCB"/>
    <w:rsid w:val="00253033"/>
    <w:rsid w:val="002530B1"/>
    <w:rsid w:val="002530C4"/>
    <w:rsid w:val="0025315D"/>
    <w:rsid w:val="00253311"/>
    <w:rsid w:val="002538D2"/>
    <w:rsid w:val="00253F8F"/>
    <w:rsid w:val="00253FDF"/>
    <w:rsid w:val="0025438B"/>
    <w:rsid w:val="00254710"/>
    <w:rsid w:val="002548C2"/>
    <w:rsid w:val="00254A9E"/>
    <w:rsid w:val="002552AA"/>
    <w:rsid w:val="00255468"/>
    <w:rsid w:val="00255817"/>
    <w:rsid w:val="00255821"/>
    <w:rsid w:val="00255B80"/>
    <w:rsid w:val="00255C2A"/>
    <w:rsid w:val="00255C8E"/>
    <w:rsid w:val="00255D36"/>
    <w:rsid w:val="00255E45"/>
    <w:rsid w:val="00256041"/>
    <w:rsid w:val="002560E8"/>
    <w:rsid w:val="00256164"/>
    <w:rsid w:val="00256535"/>
    <w:rsid w:val="002569EA"/>
    <w:rsid w:val="00256D06"/>
    <w:rsid w:val="00256F29"/>
    <w:rsid w:val="00257A4D"/>
    <w:rsid w:val="00260308"/>
    <w:rsid w:val="00260501"/>
    <w:rsid w:val="002608E4"/>
    <w:rsid w:val="00261280"/>
    <w:rsid w:val="002616D6"/>
    <w:rsid w:val="00261764"/>
    <w:rsid w:val="00261AE7"/>
    <w:rsid w:val="00261D63"/>
    <w:rsid w:val="00262129"/>
    <w:rsid w:val="0026219E"/>
    <w:rsid w:val="002621D6"/>
    <w:rsid w:val="00262221"/>
    <w:rsid w:val="00262585"/>
    <w:rsid w:val="00262620"/>
    <w:rsid w:val="002629CE"/>
    <w:rsid w:val="00262A39"/>
    <w:rsid w:val="00262A8A"/>
    <w:rsid w:val="00262AC7"/>
    <w:rsid w:val="00263139"/>
    <w:rsid w:val="002633D0"/>
    <w:rsid w:val="002637BE"/>
    <w:rsid w:val="0026398A"/>
    <w:rsid w:val="00263B8A"/>
    <w:rsid w:val="00263C44"/>
    <w:rsid w:val="00263C87"/>
    <w:rsid w:val="00263D3D"/>
    <w:rsid w:val="0026435E"/>
    <w:rsid w:val="00264375"/>
    <w:rsid w:val="002644D8"/>
    <w:rsid w:val="002645C3"/>
    <w:rsid w:val="002645CF"/>
    <w:rsid w:val="002648BE"/>
    <w:rsid w:val="002648D6"/>
    <w:rsid w:val="00264CEB"/>
    <w:rsid w:val="00264D6F"/>
    <w:rsid w:val="00264FCD"/>
    <w:rsid w:val="0026512B"/>
    <w:rsid w:val="0026539B"/>
    <w:rsid w:val="002654C6"/>
    <w:rsid w:val="0026557D"/>
    <w:rsid w:val="00265A2D"/>
    <w:rsid w:val="0026608D"/>
    <w:rsid w:val="0026619A"/>
    <w:rsid w:val="00266751"/>
    <w:rsid w:val="002667DF"/>
    <w:rsid w:val="002668C9"/>
    <w:rsid w:val="002668FF"/>
    <w:rsid w:val="00266C3C"/>
    <w:rsid w:val="00266C45"/>
    <w:rsid w:val="00266D5B"/>
    <w:rsid w:val="00267211"/>
    <w:rsid w:val="00267412"/>
    <w:rsid w:val="002674B8"/>
    <w:rsid w:val="0026750D"/>
    <w:rsid w:val="002702FA"/>
    <w:rsid w:val="00270342"/>
    <w:rsid w:val="00270435"/>
    <w:rsid w:val="002704EF"/>
    <w:rsid w:val="00270721"/>
    <w:rsid w:val="002707D3"/>
    <w:rsid w:val="00270829"/>
    <w:rsid w:val="00270871"/>
    <w:rsid w:val="00270D2E"/>
    <w:rsid w:val="00270D7E"/>
    <w:rsid w:val="002710A5"/>
    <w:rsid w:val="00271289"/>
    <w:rsid w:val="00271471"/>
    <w:rsid w:val="00271F1F"/>
    <w:rsid w:val="0027262D"/>
    <w:rsid w:val="00272915"/>
    <w:rsid w:val="00272C10"/>
    <w:rsid w:val="002731A8"/>
    <w:rsid w:val="00273555"/>
    <w:rsid w:val="002735FF"/>
    <w:rsid w:val="00274020"/>
    <w:rsid w:val="0027403C"/>
    <w:rsid w:val="00274911"/>
    <w:rsid w:val="00274948"/>
    <w:rsid w:val="002749A2"/>
    <w:rsid w:val="00274AC7"/>
    <w:rsid w:val="00274C11"/>
    <w:rsid w:val="00274E6E"/>
    <w:rsid w:val="00274E7D"/>
    <w:rsid w:val="00275030"/>
    <w:rsid w:val="002750EC"/>
    <w:rsid w:val="00275400"/>
    <w:rsid w:val="0027562D"/>
    <w:rsid w:val="00275684"/>
    <w:rsid w:val="002757F2"/>
    <w:rsid w:val="00275AC7"/>
    <w:rsid w:val="00275AEC"/>
    <w:rsid w:val="00275BA8"/>
    <w:rsid w:val="002761A9"/>
    <w:rsid w:val="0027627D"/>
    <w:rsid w:val="00276671"/>
    <w:rsid w:val="002767E5"/>
    <w:rsid w:val="00276C17"/>
    <w:rsid w:val="0027738A"/>
    <w:rsid w:val="00277543"/>
    <w:rsid w:val="00277996"/>
    <w:rsid w:val="00277B03"/>
    <w:rsid w:val="00277DB2"/>
    <w:rsid w:val="00277DC7"/>
    <w:rsid w:val="002800D6"/>
    <w:rsid w:val="00280153"/>
    <w:rsid w:val="002801F2"/>
    <w:rsid w:val="002802B4"/>
    <w:rsid w:val="0028079B"/>
    <w:rsid w:val="002807DC"/>
    <w:rsid w:val="00280AB0"/>
    <w:rsid w:val="00280ECB"/>
    <w:rsid w:val="0028109B"/>
    <w:rsid w:val="00281117"/>
    <w:rsid w:val="00281DBA"/>
    <w:rsid w:val="00281DD8"/>
    <w:rsid w:val="002822FF"/>
    <w:rsid w:val="00282398"/>
    <w:rsid w:val="00282691"/>
    <w:rsid w:val="002826E6"/>
    <w:rsid w:val="0028274B"/>
    <w:rsid w:val="00282B5A"/>
    <w:rsid w:val="00283084"/>
    <w:rsid w:val="002833B7"/>
    <w:rsid w:val="002833E2"/>
    <w:rsid w:val="00283A55"/>
    <w:rsid w:val="00283A60"/>
    <w:rsid w:val="00283D3B"/>
    <w:rsid w:val="00283F34"/>
    <w:rsid w:val="00283F52"/>
    <w:rsid w:val="002842A5"/>
    <w:rsid w:val="00284478"/>
    <w:rsid w:val="002844D8"/>
    <w:rsid w:val="00284716"/>
    <w:rsid w:val="00284E5F"/>
    <w:rsid w:val="00284E92"/>
    <w:rsid w:val="00285175"/>
    <w:rsid w:val="002857FA"/>
    <w:rsid w:val="00285EA2"/>
    <w:rsid w:val="00285F88"/>
    <w:rsid w:val="00286371"/>
    <w:rsid w:val="00286391"/>
    <w:rsid w:val="00286595"/>
    <w:rsid w:val="00286656"/>
    <w:rsid w:val="0028690E"/>
    <w:rsid w:val="00287709"/>
    <w:rsid w:val="00287B6F"/>
    <w:rsid w:val="00287EC4"/>
    <w:rsid w:val="00290A78"/>
    <w:rsid w:val="002911CC"/>
    <w:rsid w:val="0029132F"/>
    <w:rsid w:val="0029162A"/>
    <w:rsid w:val="002916A7"/>
    <w:rsid w:val="00291A64"/>
    <w:rsid w:val="00291D12"/>
    <w:rsid w:val="002921D0"/>
    <w:rsid w:val="0029230D"/>
    <w:rsid w:val="00292576"/>
    <w:rsid w:val="00292659"/>
    <w:rsid w:val="002926BD"/>
    <w:rsid w:val="002929CA"/>
    <w:rsid w:val="00292B75"/>
    <w:rsid w:val="00292B84"/>
    <w:rsid w:val="00292DC7"/>
    <w:rsid w:val="00293095"/>
    <w:rsid w:val="002933D2"/>
    <w:rsid w:val="002936DF"/>
    <w:rsid w:val="00293C73"/>
    <w:rsid w:val="00293F84"/>
    <w:rsid w:val="002940DE"/>
    <w:rsid w:val="0029411D"/>
    <w:rsid w:val="0029423A"/>
    <w:rsid w:val="00294616"/>
    <w:rsid w:val="002947D8"/>
    <w:rsid w:val="00294811"/>
    <w:rsid w:val="002948A4"/>
    <w:rsid w:val="002949F9"/>
    <w:rsid w:val="00295064"/>
    <w:rsid w:val="00295BA2"/>
    <w:rsid w:val="00296059"/>
    <w:rsid w:val="00296816"/>
    <w:rsid w:val="00296A68"/>
    <w:rsid w:val="00296CAB"/>
    <w:rsid w:val="00296EA7"/>
    <w:rsid w:val="002971FF"/>
    <w:rsid w:val="002972B5"/>
    <w:rsid w:val="00297393"/>
    <w:rsid w:val="0029755F"/>
    <w:rsid w:val="002976B2"/>
    <w:rsid w:val="002A0206"/>
    <w:rsid w:val="002A070D"/>
    <w:rsid w:val="002A09E6"/>
    <w:rsid w:val="002A0E24"/>
    <w:rsid w:val="002A12FB"/>
    <w:rsid w:val="002A14FE"/>
    <w:rsid w:val="002A1B21"/>
    <w:rsid w:val="002A1DCB"/>
    <w:rsid w:val="002A226A"/>
    <w:rsid w:val="002A2630"/>
    <w:rsid w:val="002A2997"/>
    <w:rsid w:val="002A35EC"/>
    <w:rsid w:val="002A37B3"/>
    <w:rsid w:val="002A37ED"/>
    <w:rsid w:val="002A37F9"/>
    <w:rsid w:val="002A3AC4"/>
    <w:rsid w:val="002A3B20"/>
    <w:rsid w:val="002A4647"/>
    <w:rsid w:val="002A47E9"/>
    <w:rsid w:val="002A4970"/>
    <w:rsid w:val="002A4B26"/>
    <w:rsid w:val="002A4CBC"/>
    <w:rsid w:val="002A4FC9"/>
    <w:rsid w:val="002A51A9"/>
    <w:rsid w:val="002A5251"/>
    <w:rsid w:val="002A55C5"/>
    <w:rsid w:val="002A5AC4"/>
    <w:rsid w:val="002A5DD5"/>
    <w:rsid w:val="002A5E70"/>
    <w:rsid w:val="002A6025"/>
    <w:rsid w:val="002A605D"/>
    <w:rsid w:val="002A6657"/>
    <w:rsid w:val="002A686F"/>
    <w:rsid w:val="002A6937"/>
    <w:rsid w:val="002A6B67"/>
    <w:rsid w:val="002A6E9B"/>
    <w:rsid w:val="002A711A"/>
    <w:rsid w:val="002A7572"/>
    <w:rsid w:val="002A7707"/>
    <w:rsid w:val="002A77C4"/>
    <w:rsid w:val="002A7BBD"/>
    <w:rsid w:val="002B0806"/>
    <w:rsid w:val="002B0E7B"/>
    <w:rsid w:val="002B0FBE"/>
    <w:rsid w:val="002B1059"/>
    <w:rsid w:val="002B1080"/>
    <w:rsid w:val="002B1173"/>
    <w:rsid w:val="002B119F"/>
    <w:rsid w:val="002B11B1"/>
    <w:rsid w:val="002B160B"/>
    <w:rsid w:val="002B1911"/>
    <w:rsid w:val="002B1974"/>
    <w:rsid w:val="002B19E7"/>
    <w:rsid w:val="002B1D08"/>
    <w:rsid w:val="002B1D14"/>
    <w:rsid w:val="002B1E01"/>
    <w:rsid w:val="002B1FB6"/>
    <w:rsid w:val="002B1FE1"/>
    <w:rsid w:val="002B21AF"/>
    <w:rsid w:val="002B261A"/>
    <w:rsid w:val="002B2876"/>
    <w:rsid w:val="002B295D"/>
    <w:rsid w:val="002B29DD"/>
    <w:rsid w:val="002B2D26"/>
    <w:rsid w:val="002B2D2C"/>
    <w:rsid w:val="002B2E18"/>
    <w:rsid w:val="002B3421"/>
    <w:rsid w:val="002B3847"/>
    <w:rsid w:val="002B3B5C"/>
    <w:rsid w:val="002B3D20"/>
    <w:rsid w:val="002B3D70"/>
    <w:rsid w:val="002B3DF8"/>
    <w:rsid w:val="002B3E20"/>
    <w:rsid w:val="002B4165"/>
    <w:rsid w:val="002B428B"/>
    <w:rsid w:val="002B4298"/>
    <w:rsid w:val="002B436A"/>
    <w:rsid w:val="002B4443"/>
    <w:rsid w:val="002B4764"/>
    <w:rsid w:val="002B4867"/>
    <w:rsid w:val="002B4AF2"/>
    <w:rsid w:val="002B4E6E"/>
    <w:rsid w:val="002B4F72"/>
    <w:rsid w:val="002B52C9"/>
    <w:rsid w:val="002B5301"/>
    <w:rsid w:val="002B540B"/>
    <w:rsid w:val="002B5542"/>
    <w:rsid w:val="002B56D7"/>
    <w:rsid w:val="002B5B2B"/>
    <w:rsid w:val="002B5CC4"/>
    <w:rsid w:val="002B6118"/>
    <w:rsid w:val="002B629E"/>
    <w:rsid w:val="002B6523"/>
    <w:rsid w:val="002B6B44"/>
    <w:rsid w:val="002B7087"/>
    <w:rsid w:val="002B76AD"/>
    <w:rsid w:val="002B76E6"/>
    <w:rsid w:val="002B7803"/>
    <w:rsid w:val="002B7824"/>
    <w:rsid w:val="002B78DD"/>
    <w:rsid w:val="002C0092"/>
    <w:rsid w:val="002C02E1"/>
    <w:rsid w:val="002C0525"/>
    <w:rsid w:val="002C096D"/>
    <w:rsid w:val="002C0975"/>
    <w:rsid w:val="002C0B32"/>
    <w:rsid w:val="002C1214"/>
    <w:rsid w:val="002C1476"/>
    <w:rsid w:val="002C1697"/>
    <w:rsid w:val="002C192B"/>
    <w:rsid w:val="002C1B89"/>
    <w:rsid w:val="002C1DBA"/>
    <w:rsid w:val="002C1F53"/>
    <w:rsid w:val="002C2054"/>
    <w:rsid w:val="002C2248"/>
    <w:rsid w:val="002C232B"/>
    <w:rsid w:val="002C234B"/>
    <w:rsid w:val="002C2A1B"/>
    <w:rsid w:val="002C2B83"/>
    <w:rsid w:val="002C34B7"/>
    <w:rsid w:val="002C3804"/>
    <w:rsid w:val="002C382C"/>
    <w:rsid w:val="002C3A69"/>
    <w:rsid w:val="002C3FA7"/>
    <w:rsid w:val="002C454F"/>
    <w:rsid w:val="002C4586"/>
    <w:rsid w:val="002C4905"/>
    <w:rsid w:val="002C4AF1"/>
    <w:rsid w:val="002C4C2B"/>
    <w:rsid w:val="002C4DCD"/>
    <w:rsid w:val="002C4E63"/>
    <w:rsid w:val="002C5193"/>
    <w:rsid w:val="002C519F"/>
    <w:rsid w:val="002C54E0"/>
    <w:rsid w:val="002C56E4"/>
    <w:rsid w:val="002C5D2C"/>
    <w:rsid w:val="002C5D6A"/>
    <w:rsid w:val="002C60F8"/>
    <w:rsid w:val="002C6151"/>
    <w:rsid w:val="002C61E9"/>
    <w:rsid w:val="002C66ED"/>
    <w:rsid w:val="002C6877"/>
    <w:rsid w:val="002C696E"/>
    <w:rsid w:val="002C6A64"/>
    <w:rsid w:val="002C6B20"/>
    <w:rsid w:val="002C6B48"/>
    <w:rsid w:val="002C6D54"/>
    <w:rsid w:val="002C6E24"/>
    <w:rsid w:val="002C74CF"/>
    <w:rsid w:val="002C79B6"/>
    <w:rsid w:val="002C7A62"/>
    <w:rsid w:val="002C7CCC"/>
    <w:rsid w:val="002D02AC"/>
    <w:rsid w:val="002D0368"/>
    <w:rsid w:val="002D03D1"/>
    <w:rsid w:val="002D05C9"/>
    <w:rsid w:val="002D063F"/>
    <w:rsid w:val="002D0766"/>
    <w:rsid w:val="002D083B"/>
    <w:rsid w:val="002D0FFD"/>
    <w:rsid w:val="002D159C"/>
    <w:rsid w:val="002D1722"/>
    <w:rsid w:val="002D17B8"/>
    <w:rsid w:val="002D17B9"/>
    <w:rsid w:val="002D1CE9"/>
    <w:rsid w:val="002D1D9A"/>
    <w:rsid w:val="002D21BA"/>
    <w:rsid w:val="002D21DE"/>
    <w:rsid w:val="002D2444"/>
    <w:rsid w:val="002D29CD"/>
    <w:rsid w:val="002D2A6B"/>
    <w:rsid w:val="002D2B1F"/>
    <w:rsid w:val="002D2B77"/>
    <w:rsid w:val="002D2C8E"/>
    <w:rsid w:val="002D2E7A"/>
    <w:rsid w:val="002D3340"/>
    <w:rsid w:val="002D34D6"/>
    <w:rsid w:val="002D388A"/>
    <w:rsid w:val="002D39F6"/>
    <w:rsid w:val="002D3F19"/>
    <w:rsid w:val="002D3FB0"/>
    <w:rsid w:val="002D3FE2"/>
    <w:rsid w:val="002D3FF5"/>
    <w:rsid w:val="002D4AFA"/>
    <w:rsid w:val="002D4FBB"/>
    <w:rsid w:val="002D5B1A"/>
    <w:rsid w:val="002D6367"/>
    <w:rsid w:val="002D63E6"/>
    <w:rsid w:val="002D65E4"/>
    <w:rsid w:val="002D65FE"/>
    <w:rsid w:val="002D67DC"/>
    <w:rsid w:val="002D6CC7"/>
    <w:rsid w:val="002D6E7F"/>
    <w:rsid w:val="002D6FF8"/>
    <w:rsid w:val="002D7A13"/>
    <w:rsid w:val="002D7F28"/>
    <w:rsid w:val="002D7F3F"/>
    <w:rsid w:val="002E022F"/>
    <w:rsid w:val="002E0592"/>
    <w:rsid w:val="002E0A57"/>
    <w:rsid w:val="002E0B52"/>
    <w:rsid w:val="002E0D6C"/>
    <w:rsid w:val="002E0DF2"/>
    <w:rsid w:val="002E1372"/>
    <w:rsid w:val="002E164E"/>
    <w:rsid w:val="002E16C8"/>
    <w:rsid w:val="002E1814"/>
    <w:rsid w:val="002E1BF6"/>
    <w:rsid w:val="002E1EAC"/>
    <w:rsid w:val="002E1EC1"/>
    <w:rsid w:val="002E212C"/>
    <w:rsid w:val="002E2760"/>
    <w:rsid w:val="002E2B4B"/>
    <w:rsid w:val="002E2D52"/>
    <w:rsid w:val="002E2FD6"/>
    <w:rsid w:val="002E3704"/>
    <w:rsid w:val="002E45B9"/>
    <w:rsid w:val="002E481B"/>
    <w:rsid w:val="002E49DD"/>
    <w:rsid w:val="002E51B3"/>
    <w:rsid w:val="002E5396"/>
    <w:rsid w:val="002E56CF"/>
    <w:rsid w:val="002E5845"/>
    <w:rsid w:val="002E5986"/>
    <w:rsid w:val="002E6391"/>
    <w:rsid w:val="002E65C8"/>
    <w:rsid w:val="002E66D9"/>
    <w:rsid w:val="002E66E5"/>
    <w:rsid w:val="002E67FD"/>
    <w:rsid w:val="002E69C0"/>
    <w:rsid w:val="002E6C6C"/>
    <w:rsid w:val="002E77D0"/>
    <w:rsid w:val="002E77EF"/>
    <w:rsid w:val="002E7853"/>
    <w:rsid w:val="002E7B08"/>
    <w:rsid w:val="002E7B4E"/>
    <w:rsid w:val="002E7E92"/>
    <w:rsid w:val="002E7ECA"/>
    <w:rsid w:val="002F0354"/>
    <w:rsid w:val="002F06D3"/>
    <w:rsid w:val="002F0E13"/>
    <w:rsid w:val="002F0E71"/>
    <w:rsid w:val="002F0EE4"/>
    <w:rsid w:val="002F1572"/>
    <w:rsid w:val="002F16F3"/>
    <w:rsid w:val="002F177F"/>
    <w:rsid w:val="002F1A5D"/>
    <w:rsid w:val="002F20BD"/>
    <w:rsid w:val="002F2293"/>
    <w:rsid w:val="002F260B"/>
    <w:rsid w:val="002F28A2"/>
    <w:rsid w:val="002F28BF"/>
    <w:rsid w:val="002F2B22"/>
    <w:rsid w:val="002F2C0F"/>
    <w:rsid w:val="002F2F57"/>
    <w:rsid w:val="002F33CB"/>
    <w:rsid w:val="002F3607"/>
    <w:rsid w:val="002F3761"/>
    <w:rsid w:val="002F41A9"/>
    <w:rsid w:val="002F438F"/>
    <w:rsid w:val="002F4458"/>
    <w:rsid w:val="002F4588"/>
    <w:rsid w:val="002F4716"/>
    <w:rsid w:val="002F4B71"/>
    <w:rsid w:val="002F4D27"/>
    <w:rsid w:val="002F4EB8"/>
    <w:rsid w:val="002F5745"/>
    <w:rsid w:val="002F595C"/>
    <w:rsid w:val="002F5BBA"/>
    <w:rsid w:val="002F5D23"/>
    <w:rsid w:val="002F603D"/>
    <w:rsid w:val="002F60EE"/>
    <w:rsid w:val="002F6162"/>
    <w:rsid w:val="002F61D9"/>
    <w:rsid w:val="002F6210"/>
    <w:rsid w:val="002F6457"/>
    <w:rsid w:val="002F64C0"/>
    <w:rsid w:val="002F72E0"/>
    <w:rsid w:val="002F7313"/>
    <w:rsid w:val="002F73C5"/>
    <w:rsid w:val="002F73F5"/>
    <w:rsid w:val="002F7423"/>
    <w:rsid w:val="002F7963"/>
    <w:rsid w:val="002F7D2E"/>
    <w:rsid w:val="002F7E46"/>
    <w:rsid w:val="002F7F0C"/>
    <w:rsid w:val="00300145"/>
    <w:rsid w:val="003003A8"/>
    <w:rsid w:val="00300537"/>
    <w:rsid w:val="00300859"/>
    <w:rsid w:val="003008AA"/>
    <w:rsid w:val="00300C21"/>
    <w:rsid w:val="00300E76"/>
    <w:rsid w:val="00300ED7"/>
    <w:rsid w:val="00300EF5"/>
    <w:rsid w:val="0030108B"/>
    <w:rsid w:val="003012F6"/>
    <w:rsid w:val="0030184A"/>
    <w:rsid w:val="00301DC7"/>
    <w:rsid w:val="00302250"/>
    <w:rsid w:val="003023B8"/>
    <w:rsid w:val="003027CF"/>
    <w:rsid w:val="00302853"/>
    <w:rsid w:val="00303035"/>
    <w:rsid w:val="00303060"/>
    <w:rsid w:val="003031C9"/>
    <w:rsid w:val="00303544"/>
    <w:rsid w:val="0030361E"/>
    <w:rsid w:val="003038D1"/>
    <w:rsid w:val="0030411E"/>
    <w:rsid w:val="00304284"/>
    <w:rsid w:val="00304527"/>
    <w:rsid w:val="00304770"/>
    <w:rsid w:val="00304984"/>
    <w:rsid w:val="003049FC"/>
    <w:rsid w:val="00304BB7"/>
    <w:rsid w:val="00304D8D"/>
    <w:rsid w:val="00304F88"/>
    <w:rsid w:val="0030515F"/>
    <w:rsid w:val="003051F5"/>
    <w:rsid w:val="00305298"/>
    <w:rsid w:val="003053E1"/>
    <w:rsid w:val="00305416"/>
    <w:rsid w:val="00305461"/>
    <w:rsid w:val="0030552E"/>
    <w:rsid w:val="0030558A"/>
    <w:rsid w:val="003057D4"/>
    <w:rsid w:val="003059A5"/>
    <w:rsid w:val="00305A74"/>
    <w:rsid w:val="00305CD8"/>
    <w:rsid w:val="00305E63"/>
    <w:rsid w:val="00306578"/>
    <w:rsid w:val="00306877"/>
    <w:rsid w:val="00306E56"/>
    <w:rsid w:val="00307062"/>
    <w:rsid w:val="00307174"/>
    <w:rsid w:val="00307453"/>
    <w:rsid w:val="00307469"/>
    <w:rsid w:val="003074C4"/>
    <w:rsid w:val="0030784A"/>
    <w:rsid w:val="0030790F"/>
    <w:rsid w:val="00307CB6"/>
    <w:rsid w:val="00307DB4"/>
    <w:rsid w:val="003100B5"/>
    <w:rsid w:val="00310375"/>
    <w:rsid w:val="00310D3A"/>
    <w:rsid w:val="00310E61"/>
    <w:rsid w:val="0031152E"/>
    <w:rsid w:val="00311633"/>
    <w:rsid w:val="0031164E"/>
    <w:rsid w:val="00311753"/>
    <w:rsid w:val="00311CAA"/>
    <w:rsid w:val="00312345"/>
    <w:rsid w:val="003124FF"/>
    <w:rsid w:val="003125A5"/>
    <w:rsid w:val="003126F9"/>
    <w:rsid w:val="0031286F"/>
    <w:rsid w:val="00312B43"/>
    <w:rsid w:val="00312B7F"/>
    <w:rsid w:val="00312C08"/>
    <w:rsid w:val="00312CE7"/>
    <w:rsid w:val="00312D3A"/>
    <w:rsid w:val="003135AC"/>
    <w:rsid w:val="0031365E"/>
    <w:rsid w:val="003139C2"/>
    <w:rsid w:val="00313CD9"/>
    <w:rsid w:val="00313F3E"/>
    <w:rsid w:val="00313F4F"/>
    <w:rsid w:val="00313F84"/>
    <w:rsid w:val="00314089"/>
    <w:rsid w:val="00314219"/>
    <w:rsid w:val="0031425E"/>
    <w:rsid w:val="00314609"/>
    <w:rsid w:val="003148EA"/>
    <w:rsid w:val="00314EBE"/>
    <w:rsid w:val="00315001"/>
    <w:rsid w:val="0031500A"/>
    <w:rsid w:val="003154FB"/>
    <w:rsid w:val="00315519"/>
    <w:rsid w:val="00315742"/>
    <w:rsid w:val="00315A81"/>
    <w:rsid w:val="00315E0F"/>
    <w:rsid w:val="003161EE"/>
    <w:rsid w:val="00316760"/>
    <w:rsid w:val="00316799"/>
    <w:rsid w:val="003168F1"/>
    <w:rsid w:val="00316935"/>
    <w:rsid w:val="00316B26"/>
    <w:rsid w:val="00316B88"/>
    <w:rsid w:val="00317731"/>
    <w:rsid w:val="00317A1F"/>
    <w:rsid w:val="00317C7F"/>
    <w:rsid w:val="00317DDE"/>
    <w:rsid w:val="00317E47"/>
    <w:rsid w:val="003207E1"/>
    <w:rsid w:val="00320D26"/>
    <w:rsid w:val="00320D78"/>
    <w:rsid w:val="003211CC"/>
    <w:rsid w:val="0032163B"/>
    <w:rsid w:val="003216ED"/>
    <w:rsid w:val="00321DBD"/>
    <w:rsid w:val="00321E2D"/>
    <w:rsid w:val="003222BA"/>
    <w:rsid w:val="00322665"/>
    <w:rsid w:val="0032267D"/>
    <w:rsid w:val="003226CC"/>
    <w:rsid w:val="00322B70"/>
    <w:rsid w:val="00322B9B"/>
    <w:rsid w:val="00322D9B"/>
    <w:rsid w:val="00322F60"/>
    <w:rsid w:val="00322FE1"/>
    <w:rsid w:val="0032326D"/>
    <w:rsid w:val="0032341F"/>
    <w:rsid w:val="0032379B"/>
    <w:rsid w:val="00323886"/>
    <w:rsid w:val="00323AD6"/>
    <w:rsid w:val="00323AEE"/>
    <w:rsid w:val="00323B44"/>
    <w:rsid w:val="00323B4B"/>
    <w:rsid w:val="00323CE6"/>
    <w:rsid w:val="00323E37"/>
    <w:rsid w:val="003240AC"/>
    <w:rsid w:val="003241F9"/>
    <w:rsid w:val="00324C52"/>
    <w:rsid w:val="00324D5D"/>
    <w:rsid w:val="0032563D"/>
    <w:rsid w:val="00325B8D"/>
    <w:rsid w:val="00326271"/>
    <w:rsid w:val="003264BA"/>
    <w:rsid w:val="00326E4C"/>
    <w:rsid w:val="00327621"/>
    <w:rsid w:val="00327807"/>
    <w:rsid w:val="003301B7"/>
    <w:rsid w:val="00330340"/>
    <w:rsid w:val="00330941"/>
    <w:rsid w:val="00330A1A"/>
    <w:rsid w:val="0033140C"/>
    <w:rsid w:val="0033198F"/>
    <w:rsid w:val="00331EE7"/>
    <w:rsid w:val="00331F8C"/>
    <w:rsid w:val="0033204A"/>
    <w:rsid w:val="003321B4"/>
    <w:rsid w:val="00332338"/>
    <w:rsid w:val="0033237A"/>
    <w:rsid w:val="00332831"/>
    <w:rsid w:val="00332A4B"/>
    <w:rsid w:val="00332AE3"/>
    <w:rsid w:val="00332EA8"/>
    <w:rsid w:val="00333356"/>
    <w:rsid w:val="003336B3"/>
    <w:rsid w:val="00333ADF"/>
    <w:rsid w:val="00333C6A"/>
    <w:rsid w:val="00333D4B"/>
    <w:rsid w:val="00333E8A"/>
    <w:rsid w:val="00333FF6"/>
    <w:rsid w:val="00334365"/>
    <w:rsid w:val="003348B9"/>
    <w:rsid w:val="0033497D"/>
    <w:rsid w:val="00334C40"/>
    <w:rsid w:val="00335108"/>
    <w:rsid w:val="00335281"/>
    <w:rsid w:val="00335346"/>
    <w:rsid w:val="0033556D"/>
    <w:rsid w:val="003356AF"/>
    <w:rsid w:val="00335787"/>
    <w:rsid w:val="0033588D"/>
    <w:rsid w:val="003358F2"/>
    <w:rsid w:val="00335B4A"/>
    <w:rsid w:val="0033602A"/>
    <w:rsid w:val="003361C8"/>
    <w:rsid w:val="00336381"/>
    <w:rsid w:val="0033674C"/>
    <w:rsid w:val="00336943"/>
    <w:rsid w:val="00336D09"/>
    <w:rsid w:val="00337281"/>
    <w:rsid w:val="0033746C"/>
    <w:rsid w:val="00337962"/>
    <w:rsid w:val="003379A4"/>
    <w:rsid w:val="00337FC5"/>
    <w:rsid w:val="003402BD"/>
    <w:rsid w:val="00340433"/>
    <w:rsid w:val="00340497"/>
    <w:rsid w:val="003408EC"/>
    <w:rsid w:val="00340D06"/>
    <w:rsid w:val="003410CF"/>
    <w:rsid w:val="00341420"/>
    <w:rsid w:val="00341479"/>
    <w:rsid w:val="00342239"/>
    <w:rsid w:val="00342329"/>
    <w:rsid w:val="00342336"/>
    <w:rsid w:val="003429F4"/>
    <w:rsid w:val="00342C49"/>
    <w:rsid w:val="00342CFB"/>
    <w:rsid w:val="00342F12"/>
    <w:rsid w:val="00342F22"/>
    <w:rsid w:val="003430FE"/>
    <w:rsid w:val="0034311D"/>
    <w:rsid w:val="0034324C"/>
    <w:rsid w:val="00343381"/>
    <w:rsid w:val="00343C14"/>
    <w:rsid w:val="003445E0"/>
    <w:rsid w:val="00344689"/>
    <w:rsid w:val="0034473C"/>
    <w:rsid w:val="003447A3"/>
    <w:rsid w:val="00344857"/>
    <w:rsid w:val="00344AD4"/>
    <w:rsid w:val="00344B0F"/>
    <w:rsid w:val="0034545C"/>
    <w:rsid w:val="0034597A"/>
    <w:rsid w:val="00345BE1"/>
    <w:rsid w:val="0034608F"/>
    <w:rsid w:val="003461B4"/>
    <w:rsid w:val="003462EF"/>
    <w:rsid w:val="003463AB"/>
    <w:rsid w:val="00346549"/>
    <w:rsid w:val="00346611"/>
    <w:rsid w:val="003467B5"/>
    <w:rsid w:val="00346AD4"/>
    <w:rsid w:val="00346CCB"/>
    <w:rsid w:val="00347306"/>
    <w:rsid w:val="003473F7"/>
    <w:rsid w:val="00347744"/>
    <w:rsid w:val="00347B53"/>
    <w:rsid w:val="00347BB0"/>
    <w:rsid w:val="003504DC"/>
    <w:rsid w:val="00350627"/>
    <w:rsid w:val="00350A42"/>
    <w:rsid w:val="00350D65"/>
    <w:rsid w:val="00351578"/>
    <w:rsid w:val="00351B21"/>
    <w:rsid w:val="00351D0A"/>
    <w:rsid w:val="00351D4A"/>
    <w:rsid w:val="00351DFB"/>
    <w:rsid w:val="00352037"/>
    <w:rsid w:val="003521C6"/>
    <w:rsid w:val="0035220B"/>
    <w:rsid w:val="00352843"/>
    <w:rsid w:val="00352902"/>
    <w:rsid w:val="00352956"/>
    <w:rsid w:val="003529B6"/>
    <w:rsid w:val="00352FF6"/>
    <w:rsid w:val="0035329D"/>
    <w:rsid w:val="003534DA"/>
    <w:rsid w:val="00353DC8"/>
    <w:rsid w:val="00353F5F"/>
    <w:rsid w:val="003543AA"/>
    <w:rsid w:val="003543EC"/>
    <w:rsid w:val="00354451"/>
    <w:rsid w:val="003544BC"/>
    <w:rsid w:val="003548A6"/>
    <w:rsid w:val="003549DF"/>
    <w:rsid w:val="00354A1E"/>
    <w:rsid w:val="00354B95"/>
    <w:rsid w:val="00354E80"/>
    <w:rsid w:val="00354E87"/>
    <w:rsid w:val="00354F1B"/>
    <w:rsid w:val="00355361"/>
    <w:rsid w:val="00356338"/>
    <w:rsid w:val="003565CE"/>
    <w:rsid w:val="00356664"/>
    <w:rsid w:val="003566D9"/>
    <w:rsid w:val="0035698B"/>
    <w:rsid w:val="003569BD"/>
    <w:rsid w:val="00356A64"/>
    <w:rsid w:val="00356F6C"/>
    <w:rsid w:val="00357040"/>
    <w:rsid w:val="003574D6"/>
    <w:rsid w:val="00357546"/>
    <w:rsid w:val="00357868"/>
    <w:rsid w:val="003579E6"/>
    <w:rsid w:val="00357C5E"/>
    <w:rsid w:val="00357FC5"/>
    <w:rsid w:val="00357FFA"/>
    <w:rsid w:val="0036039E"/>
    <w:rsid w:val="0036041E"/>
    <w:rsid w:val="003607E3"/>
    <w:rsid w:val="00360E65"/>
    <w:rsid w:val="003613AA"/>
    <w:rsid w:val="00361488"/>
    <w:rsid w:val="003614CC"/>
    <w:rsid w:val="0036193F"/>
    <w:rsid w:val="00361B6C"/>
    <w:rsid w:val="00361F64"/>
    <w:rsid w:val="00362725"/>
    <w:rsid w:val="00362765"/>
    <w:rsid w:val="00362955"/>
    <w:rsid w:val="00362AAF"/>
    <w:rsid w:val="00362D61"/>
    <w:rsid w:val="00362EC4"/>
    <w:rsid w:val="003633FF"/>
    <w:rsid w:val="003634B1"/>
    <w:rsid w:val="00364075"/>
    <w:rsid w:val="003641A5"/>
    <w:rsid w:val="00364271"/>
    <w:rsid w:val="0036470D"/>
    <w:rsid w:val="0036472A"/>
    <w:rsid w:val="0036491A"/>
    <w:rsid w:val="003649B3"/>
    <w:rsid w:val="00364A71"/>
    <w:rsid w:val="00364ADA"/>
    <w:rsid w:val="00364F29"/>
    <w:rsid w:val="0036509A"/>
    <w:rsid w:val="00365413"/>
    <w:rsid w:val="0036550B"/>
    <w:rsid w:val="00366217"/>
    <w:rsid w:val="003662A5"/>
    <w:rsid w:val="003664FD"/>
    <w:rsid w:val="0036653A"/>
    <w:rsid w:val="003665A2"/>
    <w:rsid w:val="003666C5"/>
    <w:rsid w:val="00366E97"/>
    <w:rsid w:val="00366F2B"/>
    <w:rsid w:val="003670C5"/>
    <w:rsid w:val="003671B6"/>
    <w:rsid w:val="0036731E"/>
    <w:rsid w:val="003677F4"/>
    <w:rsid w:val="00367893"/>
    <w:rsid w:val="00367B9B"/>
    <w:rsid w:val="00367CB8"/>
    <w:rsid w:val="00367DA4"/>
    <w:rsid w:val="00367F14"/>
    <w:rsid w:val="00370009"/>
    <w:rsid w:val="00370819"/>
    <w:rsid w:val="00370969"/>
    <w:rsid w:val="00370FAE"/>
    <w:rsid w:val="00370FE8"/>
    <w:rsid w:val="003714ED"/>
    <w:rsid w:val="0037187C"/>
    <w:rsid w:val="003718DC"/>
    <w:rsid w:val="00371D8C"/>
    <w:rsid w:val="0037202A"/>
    <w:rsid w:val="00372117"/>
    <w:rsid w:val="0037248F"/>
    <w:rsid w:val="003725EA"/>
    <w:rsid w:val="00372EFC"/>
    <w:rsid w:val="00372F25"/>
    <w:rsid w:val="00372FEF"/>
    <w:rsid w:val="00373E8B"/>
    <w:rsid w:val="00373E8F"/>
    <w:rsid w:val="00374703"/>
    <w:rsid w:val="003747A7"/>
    <w:rsid w:val="003751DA"/>
    <w:rsid w:val="0037542D"/>
    <w:rsid w:val="003756D3"/>
    <w:rsid w:val="00375BC3"/>
    <w:rsid w:val="00376081"/>
    <w:rsid w:val="003760A7"/>
    <w:rsid w:val="003760F8"/>
    <w:rsid w:val="00376C59"/>
    <w:rsid w:val="00376E06"/>
    <w:rsid w:val="003770F2"/>
    <w:rsid w:val="00377163"/>
    <w:rsid w:val="003772CE"/>
    <w:rsid w:val="003776DC"/>
    <w:rsid w:val="00377715"/>
    <w:rsid w:val="00377A76"/>
    <w:rsid w:val="00377AEE"/>
    <w:rsid w:val="00377B82"/>
    <w:rsid w:val="00380004"/>
    <w:rsid w:val="003801EA"/>
    <w:rsid w:val="003804B4"/>
    <w:rsid w:val="003806D4"/>
    <w:rsid w:val="0038082E"/>
    <w:rsid w:val="00380AD0"/>
    <w:rsid w:val="00380B18"/>
    <w:rsid w:val="00380E56"/>
    <w:rsid w:val="00380FB9"/>
    <w:rsid w:val="00381037"/>
    <w:rsid w:val="0038110E"/>
    <w:rsid w:val="00381250"/>
    <w:rsid w:val="003812FC"/>
    <w:rsid w:val="00381685"/>
    <w:rsid w:val="00381B05"/>
    <w:rsid w:val="00381CE8"/>
    <w:rsid w:val="00381D19"/>
    <w:rsid w:val="00381D22"/>
    <w:rsid w:val="00381F0C"/>
    <w:rsid w:val="00381FCA"/>
    <w:rsid w:val="00382E66"/>
    <w:rsid w:val="00382EEF"/>
    <w:rsid w:val="00383098"/>
    <w:rsid w:val="003830A2"/>
    <w:rsid w:val="003832E8"/>
    <w:rsid w:val="003834AC"/>
    <w:rsid w:val="00383993"/>
    <w:rsid w:val="00383A91"/>
    <w:rsid w:val="00383CD0"/>
    <w:rsid w:val="00383F1C"/>
    <w:rsid w:val="00383FF1"/>
    <w:rsid w:val="0038401E"/>
    <w:rsid w:val="00384299"/>
    <w:rsid w:val="0038449E"/>
    <w:rsid w:val="0038499B"/>
    <w:rsid w:val="00384E57"/>
    <w:rsid w:val="0038542A"/>
    <w:rsid w:val="003856CE"/>
    <w:rsid w:val="003856EF"/>
    <w:rsid w:val="00386067"/>
    <w:rsid w:val="00386417"/>
    <w:rsid w:val="00386A00"/>
    <w:rsid w:val="00386AED"/>
    <w:rsid w:val="00386D22"/>
    <w:rsid w:val="00386DE6"/>
    <w:rsid w:val="00386F3E"/>
    <w:rsid w:val="0038708C"/>
    <w:rsid w:val="0038735D"/>
    <w:rsid w:val="00387399"/>
    <w:rsid w:val="00387D4B"/>
    <w:rsid w:val="00387FBA"/>
    <w:rsid w:val="003903B2"/>
    <w:rsid w:val="0039041D"/>
    <w:rsid w:val="00390682"/>
    <w:rsid w:val="00390D48"/>
    <w:rsid w:val="0039112C"/>
    <w:rsid w:val="00391704"/>
    <w:rsid w:val="00391723"/>
    <w:rsid w:val="003917F5"/>
    <w:rsid w:val="00391806"/>
    <w:rsid w:val="00391867"/>
    <w:rsid w:val="00391D04"/>
    <w:rsid w:val="0039216D"/>
    <w:rsid w:val="003922CC"/>
    <w:rsid w:val="00392798"/>
    <w:rsid w:val="00392E11"/>
    <w:rsid w:val="00392E9A"/>
    <w:rsid w:val="003931BC"/>
    <w:rsid w:val="00393359"/>
    <w:rsid w:val="00393389"/>
    <w:rsid w:val="00393AB6"/>
    <w:rsid w:val="00393B03"/>
    <w:rsid w:val="00393C05"/>
    <w:rsid w:val="00393E3B"/>
    <w:rsid w:val="00393E57"/>
    <w:rsid w:val="00393F96"/>
    <w:rsid w:val="00394091"/>
    <w:rsid w:val="003942FA"/>
    <w:rsid w:val="00394313"/>
    <w:rsid w:val="003943A2"/>
    <w:rsid w:val="00394552"/>
    <w:rsid w:val="00394594"/>
    <w:rsid w:val="00394CCF"/>
    <w:rsid w:val="00394E29"/>
    <w:rsid w:val="00394E65"/>
    <w:rsid w:val="003950CD"/>
    <w:rsid w:val="003952C5"/>
    <w:rsid w:val="003954B2"/>
    <w:rsid w:val="00395696"/>
    <w:rsid w:val="00396076"/>
    <w:rsid w:val="00396225"/>
    <w:rsid w:val="0039629E"/>
    <w:rsid w:val="003963FF"/>
    <w:rsid w:val="00396685"/>
    <w:rsid w:val="0039689F"/>
    <w:rsid w:val="00396925"/>
    <w:rsid w:val="00396D18"/>
    <w:rsid w:val="00396F74"/>
    <w:rsid w:val="00396FA6"/>
    <w:rsid w:val="00396FDD"/>
    <w:rsid w:val="003972CA"/>
    <w:rsid w:val="003974AB"/>
    <w:rsid w:val="003974EF"/>
    <w:rsid w:val="003974FD"/>
    <w:rsid w:val="003975CD"/>
    <w:rsid w:val="003977D0"/>
    <w:rsid w:val="003977D7"/>
    <w:rsid w:val="00397C52"/>
    <w:rsid w:val="003A017D"/>
    <w:rsid w:val="003A01E9"/>
    <w:rsid w:val="003A03B2"/>
    <w:rsid w:val="003A05AF"/>
    <w:rsid w:val="003A0844"/>
    <w:rsid w:val="003A1248"/>
    <w:rsid w:val="003A135C"/>
    <w:rsid w:val="003A15AC"/>
    <w:rsid w:val="003A1CC7"/>
    <w:rsid w:val="003A1D03"/>
    <w:rsid w:val="003A1E52"/>
    <w:rsid w:val="003A22F9"/>
    <w:rsid w:val="003A23F1"/>
    <w:rsid w:val="003A2400"/>
    <w:rsid w:val="003A2829"/>
    <w:rsid w:val="003A2868"/>
    <w:rsid w:val="003A2F50"/>
    <w:rsid w:val="003A3226"/>
    <w:rsid w:val="003A363E"/>
    <w:rsid w:val="003A37D4"/>
    <w:rsid w:val="003A3A6C"/>
    <w:rsid w:val="003A3E0B"/>
    <w:rsid w:val="003A4272"/>
    <w:rsid w:val="003A4299"/>
    <w:rsid w:val="003A42A3"/>
    <w:rsid w:val="003A4331"/>
    <w:rsid w:val="003A45A3"/>
    <w:rsid w:val="003A47C4"/>
    <w:rsid w:val="003A47C8"/>
    <w:rsid w:val="003A4BA2"/>
    <w:rsid w:val="003A4E24"/>
    <w:rsid w:val="003A50E2"/>
    <w:rsid w:val="003A51F5"/>
    <w:rsid w:val="003A5670"/>
    <w:rsid w:val="003A59BF"/>
    <w:rsid w:val="003A5B7E"/>
    <w:rsid w:val="003A5CF1"/>
    <w:rsid w:val="003A645A"/>
    <w:rsid w:val="003A671F"/>
    <w:rsid w:val="003A6DC3"/>
    <w:rsid w:val="003A77B2"/>
    <w:rsid w:val="003A77FF"/>
    <w:rsid w:val="003B0122"/>
    <w:rsid w:val="003B056D"/>
    <w:rsid w:val="003B0697"/>
    <w:rsid w:val="003B0930"/>
    <w:rsid w:val="003B095D"/>
    <w:rsid w:val="003B0B80"/>
    <w:rsid w:val="003B0E0E"/>
    <w:rsid w:val="003B1537"/>
    <w:rsid w:val="003B174A"/>
    <w:rsid w:val="003B1BC4"/>
    <w:rsid w:val="003B28E2"/>
    <w:rsid w:val="003B29C9"/>
    <w:rsid w:val="003B2ACD"/>
    <w:rsid w:val="003B2DD1"/>
    <w:rsid w:val="003B2EDC"/>
    <w:rsid w:val="003B319A"/>
    <w:rsid w:val="003B3250"/>
    <w:rsid w:val="003B345C"/>
    <w:rsid w:val="003B359F"/>
    <w:rsid w:val="003B3712"/>
    <w:rsid w:val="003B3735"/>
    <w:rsid w:val="003B3883"/>
    <w:rsid w:val="003B39E7"/>
    <w:rsid w:val="003B3C48"/>
    <w:rsid w:val="003B3D48"/>
    <w:rsid w:val="003B3F5F"/>
    <w:rsid w:val="003B41BF"/>
    <w:rsid w:val="003B4717"/>
    <w:rsid w:val="003B47F2"/>
    <w:rsid w:val="003B4B26"/>
    <w:rsid w:val="003B57D4"/>
    <w:rsid w:val="003B5A3E"/>
    <w:rsid w:val="003B5C5C"/>
    <w:rsid w:val="003B5F05"/>
    <w:rsid w:val="003B5F90"/>
    <w:rsid w:val="003B5FA7"/>
    <w:rsid w:val="003B63B9"/>
    <w:rsid w:val="003B6495"/>
    <w:rsid w:val="003B67C8"/>
    <w:rsid w:val="003B691F"/>
    <w:rsid w:val="003B6C55"/>
    <w:rsid w:val="003B6DAE"/>
    <w:rsid w:val="003B72FD"/>
    <w:rsid w:val="003B739A"/>
    <w:rsid w:val="003B7469"/>
    <w:rsid w:val="003B7B04"/>
    <w:rsid w:val="003B7BB7"/>
    <w:rsid w:val="003C04A6"/>
    <w:rsid w:val="003C0C07"/>
    <w:rsid w:val="003C0DEB"/>
    <w:rsid w:val="003C1243"/>
    <w:rsid w:val="003C15E0"/>
    <w:rsid w:val="003C17C8"/>
    <w:rsid w:val="003C186F"/>
    <w:rsid w:val="003C1B10"/>
    <w:rsid w:val="003C1D01"/>
    <w:rsid w:val="003C1E1A"/>
    <w:rsid w:val="003C2638"/>
    <w:rsid w:val="003C271A"/>
    <w:rsid w:val="003C2744"/>
    <w:rsid w:val="003C32E8"/>
    <w:rsid w:val="003C3686"/>
    <w:rsid w:val="003C3A61"/>
    <w:rsid w:val="003C3C05"/>
    <w:rsid w:val="003C3D2C"/>
    <w:rsid w:val="003C401A"/>
    <w:rsid w:val="003C4194"/>
    <w:rsid w:val="003C4384"/>
    <w:rsid w:val="003C43AF"/>
    <w:rsid w:val="003C43DA"/>
    <w:rsid w:val="003C45F7"/>
    <w:rsid w:val="003C46B7"/>
    <w:rsid w:val="003C4BDA"/>
    <w:rsid w:val="003C4BDF"/>
    <w:rsid w:val="003C4E80"/>
    <w:rsid w:val="003C4F1D"/>
    <w:rsid w:val="003C55C9"/>
    <w:rsid w:val="003C5DD3"/>
    <w:rsid w:val="003C5F9D"/>
    <w:rsid w:val="003C60F9"/>
    <w:rsid w:val="003C64C1"/>
    <w:rsid w:val="003C66DB"/>
    <w:rsid w:val="003C72F9"/>
    <w:rsid w:val="003C7520"/>
    <w:rsid w:val="003C7A20"/>
    <w:rsid w:val="003C7C0B"/>
    <w:rsid w:val="003C7C58"/>
    <w:rsid w:val="003C7C96"/>
    <w:rsid w:val="003C7D4B"/>
    <w:rsid w:val="003C7F79"/>
    <w:rsid w:val="003D06B1"/>
    <w:rsid w:val="003D0862"/>
    <w:rsid w:val="003D08F4"/>
    <w:rsid w:val="003D1179"/>
    <w:rsid w:val="003D11DA"/>
    <w:rsid w:val="003D1321"/>
    <w:rsid w:val="003D139E"/>
    <w:rsid w:val="003D1797"/>
    <w:rsid w:val="003D1889"/>
    <w:rsid w:val="003D1D2C"/>
    <w:rsid w:val="003D232D"/>
    <w:rsid w:val="003D26EC"/>
    <w:rsid w:val="003D2746"/>
    <w:rsid w:val="003D2BF1"/>
    <w:rsid w:val="003D2C52"/>
    <w:rsid w:val="003D2CA7"/>
    <w:rsid w:val="003D2E56"/>
    <w:rsid w:val="003D3026"/>
    <w:rsid w:val="003D3139"/>
    <w:rsid w:val="003D3212"/>
    <w:rsid w:val="003D36E8"/>
    <w:rsid w:val="003D3706"/>
    <w:rsid w:val="003D3D08"/>
    <w:rsid w:val="003D4469"/>
    <w:rsid w:val="003D523A"/>
    <w:rsid w:val="003D524A"/>
    <w:rsid w:val="003D52D8"/>
    <w:rsid w:val="003D5563"/>
    <w:rsid w:val="003D566A"/>
    <w:rsid w:val="003D5A4D"/>
    <w:rsid w:val="003D5A85"/>
    <w:rsid w:val="003D5BF9"/>
    <w:rsid w:val="003D607C"/>
    <w:rsid w:val="003D6128"/>
    <w:rsid w:val="003D6553"/>
    <w:rsid w:val="003D660B"/>
    <w:rsid w:val="003D7653"/>
    <w:rsid w:val="003D77AA"/>
    <w:rsid w:val="003D7814"/>
    <w:rsid w:val="003D78F8"/>
    <w:rsid w:val="003D79DB"/>
    <w:rsid w:val="003D7D2C"/>
    <w:rsid w:val="003E022C"/>
    <w:rsid w:val="003E02D9"/>
    <w:rsid w:val="003E0610"/>
    <w:rsid w:val="003E0628"/>
    <w:rsid w:val="003E0B20"/>
    <w:rsid w:val="003E0FC0"/>
    <w:rsid w:val="003E1286"/>
    <w:rsid w:val="003E1742"/>
    <w:rsid w:val="003E177D"/>
    <w:rsid w:val="003E1924"/>
    <w:rsid w:val="003E1F51"/>
    <w:rsid w:val="003E2182"/>
    <w:rsid w:val="003E2305"/>
    <w:rsid w:val="003E25FF"/>
    <w:rsid w:val="003E2677"/>
    <w:rsid w:val="003E291A"/>
    <w:rsid w:val="003E2A0A"/>
    <w:rsid w:val="003E2D86"/>
    <w:rsid w:val="003E2FB3"/>
    <w:rsid w:val="003E3774"/>
    <w:rsid w:val="003E39EB"/>
    <w:rsid w:val="003E3A35"/>
    <w:rsid w:val="003E3B04"/>
    <w:rsid w:val="003E3B07"/>
    <w:rsid w:val="003E3B58"/>
    <w:rsid w:val="003E3BBD"/>
    <w:rsid w:val="003E3C1A"/>
    <w:rsid w:val="003E3FC2"/>
    <w:rsid w:val="003E3FFC"/>
    <w:rsid w:val="003E4084"/>
    <w:rsid w:val="003E42A5"/>
    <w:rsid w:val="003E4A63"/>
    <w:rsid w:val="003E4AD5"/>
    <w:rsid w:val="003E4F7F"/>
    <w:rsid w:val="003E508F"/>
    <w:rsid w:val="003E5916"/>
    <w:rsid w:val="003E5A28"/>
    <w:rsid w:val="003E5FC0"/>
    <w:rsid w:val="003E6218"/>
    <w:rsid w:val="003E6701"/>
    <w:rsid w:val="003E6AA6"/>
    <w:rsid w:val="003E6DBF"/>
    <w:rsid w:val="003E6E8F"/>
    <w:rsid w:val="003E71D6"/>
    <w:rsid w:val="003E72C4"/>
    <w:rsid w:val="003E72FA"/>
    <w:rsid w:val="003E74D7"/>
    <w:rsid w:val="003E773E"/>
    <w:rsid w:val="003E7751"/>
    <w:rsid w:val="003E7F5E"/>
    <w:rsid w:val="003F00E5"/>
    <w:rsid w:val="003F018E"/>
    <w:rsid w:val="003F04FA"/>
    <w:rsid w:val="003F0660"/>
    <w:rsid w:val="003F0C10"/>
    <w:rsid w:val="003F1370"/>
    <w:rsid w:val="003F141E"/>
    <w:rsid w:val="003F1A35"/>
    <w:rsid w:val="003F1E8C"/>
    <w:rsid w:val="003F1F8B"/>
    <w:rsid w:val="003F2044"/>
    <w:rsid w:val="003F22BE"/>
    <w:rsid w:val="003F2317"/>
    <w:rsid w:val="003F25CE"/>
    <w:rsid w:val="003F28BD"/>
    <w:rsid w:val="003F2E19"/>
    <w:rsid w:val="003F373E"/>
    <w:rsid w:val="003F3755"/>
    <w:rsid w:val="003F3968"/>
    <w:rsid w:val="003F3AB2"/>
    <w:rsid w:val="003F3BDC"/>
    <w:rsid w:val="003F3C1B"/>
    <w:rsid w:val="003F3CF4"/>
    <w:rsid w:val="003F3F32"/>
    <w:rsid w:val="003F4112"/>
    <w:rsid w:val="003F4118"/>
    <w:rsid w:val="003F436B"/>
    <w:rsid w:val="003F453C"/>
    <w:rsid w:val="003F4603"/>
    <w:rsid w:val="003F4D11"/>
    <w:rsid w:val="003F4D85"/>
    <w:rsid w:val="003F51D0"/>
    <w:rsid w:val="003F524D"/>
    <w:rsid w:val="003F57FD"/>
    <w:rsid w:val="003F5A2E"/>
    <w:rsid w:val="003F5D9C"/>
    <w:rsid w:val="003F622F"/>
    <w:rsid w:val="003F62EB"/>
    <w:rsid w:val="003F637A"/>
    <w:rsid w:val="003F66CB"/>
    <w:rsid w:val="003F76E7"/>
    <w:rsid w:val="003F7926"/>
    <w:rsid w:val="003F7B97"/>
    <w:rsid w:val="003F7C64"/>
    <w:rsid w:val="004007EA"/>
    <w:rsid w:val="00400E37"/>
    <w:rsid w:val="0040141B"/>
    <w:rsid w:val="0040144B"/>
    <w:rsid w:val="00401720"/>
    <w:rsid w:val="004019C4"/>
    <w:rsid w:val="00401B6A"/>
    <w:rsid w:val="00401EB5"/>
    <w:rsid w:val="00401F58"/>
    <w:rsid w:val="004020AC"/>
    <w:rsid w:val="004021A0"/>
    <w:rsid w:val="00402371"/>
    <w:rsid w:val="0040239E"/>
    <w:rsid w:val="004023C4"/>
    <w:rsid w:val="004025AE"/>
    <w:rsid w:val="0040273E"/>
    <w:rsid w:val="00402C0E"/>
    <w:rsid w:val="00404097"/>
    <w:rsid w:val="0040422D"/>
    <w:rsid w:val="0040435F"/>
    <w:rsid w:val="00404B1A"/>
    <w:rsid w:val="00404ED2"/>
    <w:rsid w:val="004050A0"/>
    <w:rsid w:val="00405215"/>
    <w:rsid w:val="00405718"/>
    <w:rsid w:val="00405D96"/>
    <w:rsid w:val="004062B0"/>
    <w:rsid w:val="004064F9"/>
    <w:rsid w:val="00406765"/>
    <w:rsid w:val="00406AF0"/>
    <w:rsid w:val="00406C17"/>
    <w:rsid w:val="00406CDA"/>
    <w:rsid w:val="004070BB"/>
    <w:rsid w:val="004072C9"/>
    <w:rsid w:val="0040733D"/>
    <w:rsid w:val="0040766E"/>
    <w:rsid w:val="00407714"/>
    <w:rsid w:val="00407F50"/>
    <w:rsid w:val="00410203"/>
    <w:rsid w:val="00410EA9"/>
    <w:rsid w:val="00410EEA"/>
    <w:rsid w:val="00410F19"/>
    <w:rsid w:val="00411107"/>
    <w:rsid w:val="00411314"/>
    <w:rsid w:val="004114BE"/>
    <w:rsid w:val="004116FA"/>
    <w:rsid w:val="00411911"/>
    <w:rsid w:val="00411A6B"/>
    <w:rsid w:val="00411B2D"/>
    <w:rsid w:val="00411DB9"/>
    <w:rsid w:val="00411F5B"/>
    <w:rsid w:val="0041261C"/>
    <w:rsid w:val="0041284A"/>
    <w:rsid w:val="004128A8"/>
    <w:rsid w:val="00412A04"/>
    <w:rsid w:val="00412CE4"/>
    <w:rsid w:val="00412F90"/>
    <w:rsid w:val="00412FC0"/>
    <w:rsid w:val="00413073"/>
    <w:rsid w:val="00413410"/>
    <w:rsid w:val="0041349C"/>
    <w:rsid w:val="004134A5"/>
    <w:rsid w:val="00413584"/>
    <w:rsid w:val="00413622"/>
    <w:rsid w:val="004136EA"/>
    <w:rsid w:val="00413718"/>
    <w:rsid w:val="004137E2"/>
    <w:rsid w:val="00413816"/>
    <w:rsid w:val="004138FA"/>
    <w:rsid w:val="004139B7"/>
    <w:rsid w:val="00413A4A"/>
    <w:rsid w:val="00413D0A"/>
    <w:rsid w:val="00413D96"/>
    <w:rsid w:val="00414123"/>
    <w:rsid w:val="00414155"/>
    <w:rsid w:val="0041417B"/>
    <w:rsid w:val="004143AE"/>
    <w:rsid w:val="004148AC"/>
    <w:rsid w:val="00414EB8"/>
    <w:rsid w:val="00415066"/>
    <w:rsid w:val="00415452"/>
    <w:rsid w:val="004158DA"/>
    <w:rsid w:val="00415D57"/>
    <w:rsid w:val="00415D65"/>
    <w:rsid w:val="00416045"/>
    <w:rsid w:val="0041611A"/>
    <w:rsid w:val="00416EBB"/>
    <w:rsid w:val="00417088"/>
    <w:rsid w:val="00417654"/>
    <w:rsid w:val="00417A4E"/>
    <w:rsid w:val="00420171"/>
    <w:rsid w:val="00420242"/>
    <w:rsid w:val="0042098F"/>
    <w:rsid w:val="00420EC6"/>
    <w:rsid w:val="00420FF4"/>
    <w:rsid w:val="0042120E"/>
    <w:rsid w:val="004213D0"/>
    <w:rsid w:val="004214B4"/>
    <w:rsid w:val="004215DC"/>
    <w:rsid w:val="00421A1C"/>
    <w:rsid w:val="00421A9E"/>
    <w:rsid w:val="00421BFA"/>
    <w:rsid w:val="00421D09"/>
    <w:rsid w:val="004222FA"/>
    <w:rsid w:val="0042280E"/>
    <w:rsid w:val="00422B1D"/>
    <w:rsid w:val="00422DB0"/>
    <w:rsid w:val="00422EF5"/>
    <w:rsid w:val="00423788"/>
    <w:rsid w:val="00423AA1"/>
    <w:rsid w:val="00423D10"/>
    <w:rsid w:val="004240EB"/>
    <w:rsid w:val="00424217"/>
    <w:rsid w:val="004245FD"/>
    <w:rsid w:val="00424719"/>
    <w:rsid w:val="00424833"/>
    <w:rsid w:val="00424E58"/>
    <w:rsid w:val="00424EA9"/>
    <w:rsid w:val="004250CE"/>
    <w:rsid w:val="004252DA"/>
    <w:rsid w:val="004253FF"/>
    <w:rsid w:val="004258C8"/>
    <w:rsid w:val="00425933"/>
    <w:rsid w:val="00425EFC"/>
    <w:rsid w:val="004260B8"/>
    <w:rsid w:val="004261C1"/>
    <w:rsid w:val="0042634D"/>
    <w:rsid w:val="00426985"/>
    <w:rsid w:val="00426A29"/>
    <w:rsid w:val="00426F8E"/>
    <w:rsid w:val="004271D4"/>
    <w:rsid w:val="004274E8"/>
    <w:rsid w:val="00427770"/>
    <w:rsid w:val="00427806"/>
    <w:rsid w:val="00427C92"/>
    <w:rsid w:val="00430368"/>
    <w:rsid w:val="00430457"/>
    <w:rsid w:val="00430900"/>
    <w:rsid w:val="00430991"/>
    <w:rsid w:val="004309EC"/>
    <w:rsid w:val="00430A52"/>
    <w:rsid w:val="00430EFE"/>
    <w:rsid w:val="00430F6D"/>
    <w:rsid w:val="00431A84"/>
    <w:rsid w:val="00431DD5"/>
    <w:rsid w:val="00432366"/>
    <w:rsid w:val="00432539"/>
    <w:rsid w:val="004327E3"/>
    <w:rsid w:val="00432B80"/>
    <w:rsid w:val="00432D74"/>
    <w:rsid w:val="00432DB2"/>
    <w:rsid w:val="00433080"/>
    <w:rsid w:val="0043316E"/>
    <w:rsid w:val="00433232"/>
    <w:rsid w:val="00433495"/>
    <w:rsid w:val="00433541"/>
    <w:rsid w:val="00433A01"/>
    <w:rsid w:val="00433C80"/>
    <w:rsid w:val="00433CEF"/>
    <w:rsid w:val="00433D97"/>
    <w:rsid w:val="00434160"/>
    <w:rsid w:val="004349AA"/>
    <w:rsid w:val="00434D23"/>
    <w:rsid w:val="00434E12"/>
    <w:rsid w:val="004352A4"/>
    <w:rsid w:val="00435464"/>
    <w:rsid w:val="004355FB"/>
    <w:rsid w:val="00435723"/>
    <w:rsid w:val="004357E4"/>
    <w:rsid w:val="00435CEC"/>
    <w:rsid w:val="00436048"/>
    <w:rsid w:val="0043618E"/>
    <w:rsid w:val="0043631F"/>
    <w:rsid w:val="004363ED"/>
    <w:rsid w:val="0043679D"/>
    <w:rsid w:val="0043689E"/>
    <w:rsid w:val="004368B1"/>
    <w:rsid w:val="004368D9"/>
    <w:rsid w:val="004372CB"/>
    <w:rsid w:val="004373CD"/>
    <w:rsid w:val="0043751C"/>
    <w:rsid w:val="00437AE8"/>
    <w:rsid w:val="00437E89"/>
    <w:rsid w:val="00437FBF"/>
    <w:rsid w:val="004404A6"/>
    <w:rsid w:val="00440828"/>
    <w:rsid w:val="004409C7"/>
    <w:rsid w:val="0044107A"/>
    <w:rsid w:val="004413EA"/>
    <w:rsid w:val="004413F2"/>
    <w:rsid w:val="004417D4"/>
    <w:rsid w:val="00441900"/>
    <w:rsid w:val="00442072"/>
    <w:rsid w:val="0044250C"/>
    <w:rsid w:val="004428F6"/>
    <w:rsid w:val="00442961"/>
    <w:rsid w:val="00442C25"/>
    <w:rsid w:val="00443068"/>
    <w:rsid w:val="004432B4"/>
    <w:rsid w:val="00443304"/>
    <w:rsid w:val="00443471"/>
    <w:rsid w:val="00443563"/>
    <w:rsid w:val="004437AE"/>
    <w:rsid w:val="004438A7"/>
    <w:rsid w:val="00443E06"/>
    <w:rsid w:val="00443E16"/>
    <w:rsid w:val="00444277"/>
    <w:rsid w:val="00444426"/>
    <w:rsid w:val="00444BC0"/>
    <w:rsid w:val="00444FE2"/>
    <w:rsid w:val="0044507A"/>
    <w:rsid w:val="004455F5"/>
    <w:rsid w:val="00445600"/>
    <w:rsid w:val="00445A25"/>
    <w:rsid w:val="0044623B"/>
    <w:rsid w:val="004462AC"/>
    <w:rsid w:val="004464C2"/>
    <w:rsid w:val="004468EF"/>
    <w:rsid w:val="00446961"/>
    <w:rsid w:val="00446DA6"/>
    <w:rsid w:val="00446EE9"/>
    <w:rsid w:val="00447815"/>
    <w:rsid w:val="00447A70"/>
    <w:rsid w:val="00447D1B"/>
    <w:rsid w:val="00447E86"/>
    <w:rsid w:val="00450188"/>
    <w:rsid w:val="004502D7"/>
    <w:rsid w:val="00450621"/>
    <w:rsid w:val="00450944"/>
    <w:rsid w:val="00450D94"/>
    <w:rsid w:val="00450DF1"/>
    <w:rsid w:val="004512FE"/>
    <w:rsid w:val="004514DA"/>
    <w:rsid w:val="00451751"/>
    <w:rsid w:val="004518A5"/>
    <w:rsid w:val="00451935"/>
    <w:rsid w:val="00452136"/>
    <w:rsid w:val="00452230"/>
    <w:rsid w:val="00452255"/>
    <w:rsid w:val="00452618"/>
    <w:rsid w:val="00452A65"/>
    <w:rsid w:val="00452DC5"/>
    <w:rsid w:val="00453051"/>
    <w:rsid w:val="00453161"/>
    <w:rsid w:val="0045356B"/>
    <w:rsid w:val="00453F67"/>
    <w:rsid w:val="004541E1"/>
    <w:rsid w:val="004545E0"/>
    <w:rsid w:val="00454D9C"/>
    <w:rsid w:val="00454DE0"/>
    <w:rsid w:val="00454DFB"/>
    <w:rsid w:val="00454EDC"/>
    <w:rsid w:val="00455CF4"/>
    <w:rsid w:val="00456258"/>
    <w:rsid w:val="0045633D"/>
    <w:rsid w:val="0045698A"/>
    <w:rsid w:val="00456B5E"/>
    <w:rsid w:val="00456BD2"/>
    <w:rsid w:val="00457218"/>
    <w:rsid w:val="0046022B"/>
    <w:rsid w:val="004603D3"/>
    <w:rsid w:val="0046068D"/>
    <w:rsid w:val="00460A73"/>
    <w:rsid w:val="00460CA6"/>
    <w:rsid w:val="00460E06"/>
    <w:rsid w:val="0046117B"/>
    <w:rsid w:val="00461182"/>
    <w:rsid w:val="004611B2"/>
    <w:rsid w:val="004613E2"/>
    <w:rsid w:val="004614B4"/>
    <w:rsid w:val="004615C4"/>
    <w:rsid w:val="0046161D"/>
    <w:rsid w:val="004616F7"/>
    <w:rsid w:val="00461D49"/>
    <w:rsid w:val="00462026"/>
    <w:rsid w:val="0046207B"/>
    <w:rsid w:val="00462A83"/>
    <w:rsid w:val="00462ADE"/>
    <w:rsid w:val="00462DB9"/>
    <w:rsid w:val="00462F1B"/>
    <w:rsid w:val="004632FE"/>
    <w:rsid w:val="00463343"/>
    <w:rsid w:val="0046344D"/>
    <w:rsid w:val="004634C8"/>
    <w:rsid w:val="004637D9"/>
    <w:rsid w:val="00463C0D"/>
    <w:rsid w:val="00463CA8"/>
    <w:rsid w:val="00463ECC"/>
    <w:rsid w:val="00463F1B"/>
    <w:rsid w:val="00464569"/>
    <w:rsid w:val="00464582"/>
    <w:rsid w:val="0046462D"/>
    <w:rsid w:val="00464932"/>
    <w:rsid w:val="00464992"/>
    <w:rsid w:val="00464AAA"/>
    <w:rsid w:val="00464B62"/>
    <w:rsid w:val="00464CD2"/>
    <w:rsid w:val="00464DA8"/>
    <w:rsid w:val="00464E03"/>
    <w:rsid w:val="004653FC"/>
    <w:rsid w:val="00465440"/>
    <w:rsid w:val="0046590F"/>
    <w:rsid w:val="00465970"/>
    <w:rsid w:val="00465ECA"/>
    <w:rsid w:val="00466359"/>
    <w:rsid w:val="00466582"/>
    <w:rsid w:val="0046665D"/>
    <w:rsid w:val="00466913"/>
    <w:rsid w:val="00466AA2"/>
    <w:rsid w:val="00466D8C"/>
    <w:rsid w:val="00466F76"/>
    <w:rsid w:val="004673BD"/>
    <w:rsid w:val="00467582"/>
    <w:rsid w:val="00467FC4"/>
    <w:rsid w:val="00470210"/>
    <w:rsid w:val="004702C8"/>
    <w:rsid w:val="00470363"/>
    <w:rsid w:val="004709FA"/>
    <w:rsid w:val="00470DFF"/>
    <w:rsid w:val="00470E47"/>
    <w:rsid w:val="00470F85"/>
    <w:rsid w:val="00471111"/>
    <w:rsid w:val="00471636"/>
    <w:rsid w:val="00471875"/>
    <w:rsid w:val="00471C90"/>
    <w:rsid w:val="00471DF6"/>
    <w:rsid w:val="00472152"/>
    <w:rsid w:val="00472546"/>
    <w:rsid w:val="004725E1"/>
    <w:rsid w:val="00472B9C"/>
    <w:rsid w:val="00472E33"/>
    <w:rsid w:val="00472E9B"/>
    <w:rsid w:val="00472EA6"/>
    <w:rsid w:val="00472F13"/>
    <w:rsid w:val="004730DE"/>
    <w:rsid w:val="00473193"/>
    <w:rsid w:val="004736CD"/>
    <w:rsid w:val="00473C03"/>
    <w:rsid w:val="00473CFD"/>
    <w:rsid w:val="0047406D"/>
    <w:rsid w:val="004740AA"/>
    <w:rsid w:val="00474CA8"/>
    <w:rsid w:val="004750D3"/>
    <w:rsid w:val="004750E6"/>
    <w:rsid w:val="004752F4"/>
    <w:rsid w:val="0047535B"/>
    <w:rsid w:val="004757DB"/>
    <w:rsid w:val="00475938"/>
    <w:rsid w:val="004763C2"/>
    <w:rsid w:val="00476B29"/>
    <w:rsid w:val="00476B49"/>
    <w:rsid w:val="00476C02"/>
    <w:rsid w:val="00476D9B"/>
    <w:rsid w:val="00476DD4"/>
    <w:rsid w:val="00476ECE"/>
    <w:rsid w:val="00477281"/>
    <w:rsid w:val="004772FD"/>
    <w:rsid w:val="00477317"/>
    <w:rsid w:val="00477378"/>
    <w:rsid w:val="00477382"/>
    <w:rsid w:val="004774C1"/>
    <w:rsid w:val="004774F1"/>
    <w:rsid w:val="004775B1"/>
    <w:rsid w:val="00477724"/>
    <w:rsid w:val="00477C06"/>
    <w:rsid w:val="0048068B"/>
    <w:rsid w:val="00480B89"/>
    <w:rsid w:val="00480BB9"/>
    <w:rsid w:val="00480F3F"/>
    <w:rsid w:val="00481066"/>
    <w:rsid w:val="004813ED"/>
    <w:rsid w:val="004818DC"/>
    <w:rsid w:val="0048190C"/>
    <w:rsid w:val="00481955"/>
    <w:rsid w:val="0048197A"/>
    <w:rsid w:val="00481A98"/>
    <w:rsid w:val="00481C33"/>
    <w:rsid w:val="00482031"/>
    <w:rsid w:val="00482110"/>
    <w:rsid w:val="0048211D"/>
    <w:rsid w:val="0048224F"/>
    <w:rsid w:val="0048255A"/>
    <w:rsid w:val="004826E8"/>
    <w:rsid w:val="0048278C"/>
    <w:rsid w:val="00482975"/>
    <w:rsid w:val="00482976"/>
    <w:rsid w:val="00482A01"/>
    <w:rsid w:val="00483425"/>
    <w:rsid w:val="00483569"/>
    <w:rsid w:val="00483876"/>
    <w:rsid w:val="00483B2C"/>
    <w:rsid w:val="00483E0E"/>
    <w:rsid w:val="00483F6A"/>
    <w:rsid w:val="00483FCC"/>
    <w:rsid w:val="0048434F"/>
    <w:rsid w:val="00484400"/>
    <w:rsid w:val="0048474B"/>
    <w:rsid w:val="00484907"/>
    <w:rsid w:val="00484EFD"/>
    <w:rsid w:val="0048540C"/>
    <w:rsid w:val="00485604"/>
    <w:rsid w:val="0048598D"/>
    <w:rsid w:val="004859B2"/>
    <w:rsid w:val="00485A28"/>
    <w:rsid w:val="00485DD0"/>
    <w:rsid w:val="00485E7D"/>
    <w:rsid w:val="00485F87"/>
    <w:rsid w:val="00486157"/>
    <w:rsid w:val="00486382"/>
    <w:rsid w:val="00486565"/>
    <w:rsid w:val="004868B5"/>
    <w:rsid w:val="00486E3D"/>
    <w:rsid w:val="004871D3"/>
    <w:rsid w:val="0048721A"/>
    <w:rsid w:val="004872BA"/>
    <w:rsid w:val="004872CB"/>
    <w:rsid w:val="004874D2"/>
    <w:rsid w:val="004875DD"/>
    <w:rsid w:val="00487AE4"/>
    <w:rsid w:val="00487DC0"/>
    <w:rsid w:val="00487F70"/>
    <w:rsid w:val="00487FDF"/>
    <w:rsid w:val="00490158"/>
    <w:rsid w:val="004902A0"/>
    <w:rsid w:val="004902CA"/>
    <w:rsid w:val="00490300"/>
    <w:rsid w:val="0049096D"/>
    <w:rsid w:val="00490A3D"/>
    <w:rsid w:val="00490C04"/>
    <w:rsid w:val="00490C9B"/>
    <w:rsid w:val="00490DCC"/>
    <w:rsid w:val="0049103C"/>
    <w:rsid w:val="004911CE"/>
    <w:rsid w:val="00491594"/>
    <w:rsid w:val="00491813"/>
    <w:rsid w:val="00491D78"/>
    <w:rsid w:val="00492085"/>
    <w:rsid w:val="004920FC"/>
    <w:rsid w:val="00492756"/>
    <w:rsid w:val="00492807"/>
    <w:rsid w:val="00492AF2"/>
    <w:rsid w:val="00492B49"/>
    <w:rsid w:val="00492E31"/>
    <w:rsid w:val="00492F05"/>
    <w:rsid w:val="00493293"/>
    <w:rsid w:val="0049331E"/>
    <w:rsid w:val="004934B6"/>
    <w:rsid w:val="00493BEC"/>
    <w:rsid w:val="00493E45"/>
    <w:rsid w:val="004940F5"/>
    <w:rsid w:val="00494237"/>
    <w:rsid w:val="004942F1"/>
    <w:rsid w:val="004944B0"/>
    <w:rsid w:val="00494621"/>
    <w:rsid w:val="004946A8"/>
    <w:rsid w:val="00494736"/>
    <w:rsid w:val="004949CB"/>
    <w:rsid w:val="00494C90"/>
    <w:rsid w:val="0049539B"/>
    <w:rsid w:val="0049563F"/>
    <w:rsid w:val="00495723"/>
    <w:rsid w:val="0049581C"/>
    <w:rsid w:val="00495FDC"/>
    <w:rsid w:val="004960E9"/>
    <w:rsid w:val="00496857"/>
    <w:rsid w:val="004968D8"/>
    <w:rsid w:val="00496985"/>
    <w:rsid w:val="00496B73"/>
    <w:rsid w:val="00496CD2"/>
    <w:rsid w:val="00496D4A"/>
    <w:rsid w:val="00497307"/>
    <w:rsid w:val="004975C9"/>
    <w:rsid w:val="00497768"/>
    <w:rsid w:val="00497DFC"/>
    <w:rsid w:val="00497E11"/>
    <w:rsid w:val="00497F23"/>
    <w:rsid w:val="004A06B9"/>
    <w:rsid w:val="004A0777"/>
    <w:rsid w:val="004A0A28"/>
    <w:rsid w:val="004A0D15"/>
    <w:rsid w:val="004A0E46"/>
    <w:rsid w:val="004A1139"/>
    <w:rsid w:val="004A1235"/>
    <w:rsid w:val="004A13C4"/>
    <w:rsid w:val="004A1456"/>
    <w:rsid w:val="004A152E"/>
    <w:rsid w:val="004A154D"/>
    <w:rsid w:val="004A1829"/>
    <w:rsid w:val="004A1C76"/>
    <w:rsid w:val="004A1D31"/>
    <w:rsid w:val="004A1E4C"/>
    <w:rsid w:val="004A1F32"/>
    <w:rsid w:val="004A2315"/>
    <w:rsid w:val="004A25FE"/>
    <w:rsid w:val="004A2705"/>
    <w:rsid w:val="004A27AD"/>
    <w:rsid w:val="004A2911"/>
    <w:rsid w:val="004A2CAD"/>
    <w:rsid w:val="004A2DD2"/>
    <w:rsid w:val="004A2EB5"/>
    <w:rsid w:val="004A33E3"/>
    <w:rsid w:val="004A33FA"/>
    <w:rsid w:val="004A3532"/>
    <w:rsid w:val="004A3577"/>
    <w:rsid w:val="004A3802"/>
    <w:rsid w:val="004A3A07"/>
    <w:rsid w:val="004A3B9C"/>
    <w:rsid w:val="004A4307"/>
    <w:rsid w:val="004A43DE"/>
    <w:rsid w:val="004A4B28"/>
    <w:rsid w:val="004A4DB1"/>
    <w:rsid w:val="004A4FB9"/>
    <w:rsid w:val="004A4FC5"/>
    <w:rsid w:val="004A52C8"/>
    <w:rsid w:val="004A5678"/>
    <w:rsid w:val="004A572F"/>
    <w:rsid w:val="004A5ABF"/>
    <w:rsid w:val="004A5B1C"/>
    <w:rsid w:val="004A5BD4"/>
    <w:rsid w:val="004A6257"/>
    <w:rsid w:val="004A6309"/>
    <w:rsid w:val="004A6788"/>
    <w:rsid w:val="004A69B8"/>
    <w:rsid w:val="004A6B2A"/>
    <w:rsid w:val="004A6BA9"/>
    <w:rsid w:val="004A6BD3"/>
    <w:rsid w:val="004A6D3F"/>
    <w:rsid w:val="004A6FD3"/>
    <w:rsid w:val="004A705D"/>
    <w:rsid w:val="004A7992"/>
    <w:rsid w:val="004A79C6"/>
    <w:rsid w:val="004B036B"/>
    <w:rsid w:val="004B037F"/>
    <w:rsid w:val="004B0387"/>
    <w:rsid w:val="004B0552"/>
    <w:rsid w:val="004B05EB"/>
    <w:rsid w:val="004B063C"/>
    <w:rsid w:val="004B06E2"/>
    <w:rsid w:val="004B0825"/>
    <w:rsid w:val="004B08A7"/>
    <w:rsid w:val="004B0978"/>
    <w:rsid w:val="004B0A05"/>
    <w:rsid w:val="004B10CB"/>
    <w:rsid w:val="004B1107"/>
    <w:rsid w:val="004B11A5"/>
    <w:rsid w:val="004B14ED"/>
    <w:rsid w:val="004B1A76"/>
    <w:rsid w:val="004B1C7A"/>
    <w:rsid w:val="004B1E6A"/>
    <w:rsid w:val="004B214D"/>
    <w:rsid w:val="004B2BB0"/>
    <w:rsid w:val="004B2C36"/>
    <w:rsid w:val="004B2C85"/>
    <w:rsid w:val="004B2C95"/>
    <w:rsid w:val="004B3308"/>
    <w:rsid w:val="004B351D"/>
    <w:rsid w:val="004B38D7"/>
    <w:rsid w:val="004B3B27"/>
    <w:rsid w:val="004B3B54"/>
    <w:rsid w:val="004B4157"/>
    <w:rsid w:val="004B42C6"/>
    <w:rsid w:val="004B4303"/>
    <w:rsid w:val="004B4C59"/>
    <w:rsid w:val="004B4E14"/>
    <w:rsid w:val="004B4FDB"/>
    <w:rsid w:val="004B5546"/>
    <w:rsid w:val="004B555C"/>
    <w:rsid w:val="004B5806"/>
    <w:rsid w:val="004B5EBF"/>
    <w:rsid w:val="004B5F0E"/>
    <w:rsid w:val="004B6150"/>
    <w:rsid w:val="004B62B6"/>
    <w:rsid w:val="004B646F"/>
    <w:rsid w:val="004B64D5"/>
    <w:rsid w:val="004B6B4B"/>
    <w:rsid w:val="004B7078"/>
    <w:rsid w:val="004B75A2"/>
    <w:rsid w:val="004B779B"/>
    <w:rsid w:val="004B77BD"/>
    <w:rsid w:val="004B78FC"/>
    <w:rsid w:val="004B7B2F"/>
    <w:rsid w:val="004B7C8B"/>
    <w:rsid w:val="004B7E82"/>
    <w:rsid w:val="004B7E90"/>
    <w:rsid w:val="004C042B"/>
    <w:rsid w:val="004C070F"/>
    <w:rsid w:val="004C0754"/>
    <w:rsid w:val="004C0AB4"/>
    <w:rsid w:val="004C0C56"/>
    <w:rsid w:val="004C0D24"/>
    <w:rsid w:val="004C0F27"/>
    <w:rsid w:val="004C16B6"/>
    <w:rsid w:val="004C1B1A"/>
    <w:rsid w:val="004C1BE3"/>
    <w:rsid w:val="004C1D61"/>
    <w:rsid w:val="004C1D68"/>
    <w:rsid w:val="004C1DDE"/>
    <w:rsid w:val="004C23A3"/>
    <w:rsid w:val="004C24A4"/>
    <w:rsid w:val="004C2572"/>
    <w:rsid w:val="004C2E3C"/>
    <w:rsid w:val="004C304E"/>
    <w:rsid w:val="004C317E"/>
    <w:rsid w:val="004C33D4"/>
    <w:rsid w:val="004C3426"/>
    <w:rsid w:val="004C3735"/>
    <w:rsid w:val="004C3764"/>
    <w:rsid w:val="004C3842"/>
    <w:rsid w:val="004C3D54"/>
    <w:rsid w:val="004C4C9D"/>
    <w:rsid w:val="004C5194"/>
    <w:rsid w:val="004C5251"/>
    <w:rsid w:val="004C531B"/>
    <w:rsid w:val="004C5332"/>
    <w:rsid w:val="004C53E7"/>
    <w:rsid w:val="004C5475"/>
    <w:rsid w:val="004C56C8"/>
    <w:rsid w:val="004C5A16"/>
    <w:rsid w:val="004C5CA2"/>
    <w:rsid w:val="004C60FA"/>
    <w:rsid w:val="004C6225"/>
    <w:rsid w:val="004C62D2"/>
    <w:rsid w:val="004C648A"/>
    <w:rsid w:val="004C69AB"/>
    <w:rsid w:val="004C6E1D"/>
    <w:rsid w:val="004C6F48"/>
    <w:rsid w:val="004C6FC8"/>
    <w:rsid w:val="004C74F5"/>
    <w:rsid w:val="004C7FAE"/>
    <w:rsid w:val="004D00BD"/>
    <w:rsid w:val="004D0398"/>
    <w:rsid w:val="004D053F"/>
    <w:rsid w:val="004D05C9"/>
    <w:rsid w:val="004D06F7"/>
    <w:rsid w:val="004D0BA3"/>
    <w:rsid w:val="004D0EDA"/>
    <w:rsid w:val="004D0F38"/>
    <w:rsid w:val="004D0FAB"/>
    <w:rsid w:val="004D101F"/>
    <w:rsid w:val="004D11C6"/>
    <w:rsid w:val="004D1695"/>
    <w:rsid w:val="004D16AB"/>
    <w:rsid w:val="004D193E"/>
    <w:rsid w:val="004D1A58"/>
    <w:rsid w:val="004D1ABC"/>
    <w:rsid w:val="004D1B98"/>
    <w:rsid w:val="004D1DED"/>
    <w:rsid w:val="004D20BB"/>
    <w:rsid w:val="004D2229"/>
    <w:rsid w:val="004D229F"/>
    <w:rsid w:val="004D262B"/>
    <w:rsid w:val="004D2720"/>
    <w:rsid w:val="004D2874"/>
    <w:rsid w:val="004D2E0F"/>
    <w:rsid w:val="004D307C"/>
    <w:rsid w:val="004D317B"/>
    <w:rsid w:val="004D320D"/>
    <w:rsid w:val="004D334C"/>
    <w:rsid w:val="004D3AAF"/>
    <w:rsid w:val="004D477A"/>
    <w:rsid w:val="004D5078"/>
    <w:rsid w:val="004D52BC"/>
    <w:rsid w:val="004D538C"/>
    <w:rsid w:val="004D5634"/>
    <w:rsid w:val="004D563D"/>
    <w:rsid w:val="004D56A6"/>
    <w:rsid w:val="004D57E3"/>
    <w:rsid w:val="004D590D"/>
    <w:rsid w:val="004D5B0F"/>
    <w:rsid w:val="004D5D2A"/>
    <w:rsid w:val="004D62C8"/>
    <w:rsid w:val="004D63E3"/>
    <w:rsid w:val="004D68B1"/>
    <w:rsid w:val="004D6958"/>
    <w:rsid w:val="004D6998"/>
    <w:rsid w:val="004D6E14"/>
    <w:rsid w:val="004D7782"/>
    <w:rsid w:val="004D78CB"/>
    <w:rsid w:val="004E01AA"/>
    <w:rsid w:val="004E061A"/>
    <w:rsid w:val="004E0844"/>
    <w:rsid w:val="004E0992"/>
    <w:rsid w:val="004E0B41"/>
    <w:rsid w:val="004E0E98"/>
    <w:rsid w:val="004E114A"/>
    <w:rsid w:val="004E1255"/>
    <w:rsid w:val="004E1534"/>
    <w:rsid w:val="004E17ED"/>
    <w:rsid w:val="004E1A35"/>
    <w:rsid w:val="004E20D9"/>
    <w:rsid w:val="004E23E3"/>
    <w:rsid w:val="004E27DA"/>
    <w:rsid w:val="004E29D7"/>
    <w:rsid w:val="004E2C5C"/>
    <w:rsid w:val="004E2D0D"/>
    <w:rsid w:val="004E2EF9"/>
    <w:rsid w:val="004E2FAA"/>
    <w:rsid w:val="004E330C"/>
    <w:rsid w:val="004E34D8"/>
    <w:rsid w:val="004E36AF"/>
    <w:rsid w:val="004E37D2"/>
    <w:rsid w:val="004E3872"/>
    <w:rsid w:val="004E3DAC"/>
    <w:rsid w:val="004E4356"/>
    <w:rsid w:val="004E4441"/>
    <w:rsid w:val="004E455C"/>
    <w:rsid w:val="004E45DB"/>
    <w:rsid w:val="004E4734"/>
    <w:rsid w:val="004E48A5"/>
    <w:rsid w:val="004E4C8D"/>
    <w:rsid w:val="004E4D96"/>
    <w:rsid w:val="004E4E9D"/>
    <w:rsid w:val="004E524E"/>
    <w:rsid w:val="004E52AB"/>
    <w:rsid w:val="004E535C"/>
    <w:rsid w:val="004E55A5"/>
    <w:rsid w:val="004E5687"/>
    <w:rsid w:val="004E5708"/>
    <w:rsid w:val="004E58F3"/>
    <w:rsid w:val="004E5A61"/>
    <w:rsid w:val="004E5D14"/>
    <w:rsid w:val="004E5DD7"/>
    <w:rsid w:val="004E5DF7"/>
    <w:rsid w:val="004E5E79"/>
    <w:rsid w:val="004E618F"/>
    <w:rsid w:val="004E661F"/>
    <w:rsid w:val="004E69E8"/>
    <w:rsid w:val="004E6BC0"/>
    <w:rsid w:val="004E6BDB"/>
    <w:rsid w:val="004E6C70"/>
    <w:rsid w:val="004E6D69"/>
    <w:rsid w:val="004E6F4B"/>
    <w:rsid w:val="004E7055"/>
    <w:rsid w:val="004E72F4"/>
    <w:rsid w:val="004E7444"/>
    <w:rsid w:val="004E74C8"/>
    <w:rsid w:val="004E7E51"/>
    <w:rsid w:val="004E7E88"/>
    <w:rsid w:val="004F015D"/>
    <w:rsid w:val="004F0365"/>
    <w:rsid w:val="004F051D"/>
    <w:rsid w:val="004F06DD"/>
    <w:rsid w:val="004F1379"/>
    <w:rsid w:val="004F1533"/>
    <w:rsid w:val="004F199A"/>
    <w:rsid w:val="004F21F8"/>
    <w:rsid w:val="004F2694"/>
    <w:rsid w:val="004F2789"/>
    <w:rsid w:val="004F28C4"/>
    <w:rsid w:val="004F2B2C"/>
    <w:rsid w:val="004F2C8C"/>
    <w:rsid w:val="004F31DD"/>
    <w:rsid w:val="004F32CC"/>
    <w:rsid w:val="004F35C2"/>
    <w:rsid w:val="004F36BB"/>
    <w:rsid w:val="004F3AE8"/>
    <w:rsid w:val="004F3B2C"/>
    <w:rsid w:val="004F3C9C"/>
    <w:rsid w:val="004F4228"/>
    <w:rsid w:val="004F4764"/>
    <w:rsid w:val="004F47D0"/>
    <w:rsid w:val="004F4881"/>
    <w:rsid w:val="004F4CED"/>
    <w:rsid w:val="004F513C"/>
    <w:rsid w:val="004F5476"/>
    <w:rsid w:val="004F56E4"/>
    <w:rsid w:val="004F5D25"/>
    <w:rsid w:val="004F64BA"/>
    <w:rsid w:val="004F683D"/>
    <w:rsid w:val="004F6BA5"/>
    <w:rsid w:val="004F6D42"/>
    <w:rsid w:val="004F6E12"/>
    <w:rsid w:val="004F70BA"/>
    <w:rsid w:val="004F7178"/>
    <w:rsid w:val="004F774C"/>
    <w:rsid w:val="004F7892"/>
    <w:rsid w:val="004F7D40"/>
    <w:rsid w:val="004F7D43"/>
    <w:rsid w:val="005000DC"/>
    <w:rsid w:val="0050048B"/>
    <w:rsid w:val="00500536"/>
    <w:rsid w:val="00500734"/>
    <w:rsid w:val="005007D0"/>
    <w:rsid w:val="00500B5D"/>
    <w:rsid w:val="00500D79"/>
    <w:rsid w:val="00500E71"/>
    <w:rsid w:val="00500F62"/>
    <w:rsid w:val="00500F98"/>
    <w:rsid w:val="00501939"/>
    <w:rsid w:val="00501ADA"/>
    <w:rsid w:val="00501B64"/>
    <w:rsid w:val="00501DA3"/>
    <w:rsid w:val="00501F4A"/>
    <w:rsid w:val="0050213E"/>
    <w:rsid w:val="0050273D"/>
    <w:rsid w:val="0050277D"/>
    <w:rsid w:val="0050289F"/>
    <w:rsid w:val="00502A3B"/>
    <w:rsid w:val="00502BEE"/>
    <w:rsid w:val="00502C10"/>
    <w:rsid w:val="00502CB0"/>
    <w:rsid w:val="00502F30"/>
    <w:rsid w:val="00503027"/>
    <w:rsid w:val="005033B7"/>
    <w:rsid w:val="00503B70"/>
    <w:rsid w:val="00503C29"/>
    <w:rsid w:val="00504337"/>
    <w:rsid w:val="00504374"/>
    <w:rsid w:val="00504710"/>
    <w:rsid w:val="005047BC"/>
    <w:rsid w:val="00504A10"/>
    <w:rsid w:val="00504C5F"/>
    <w:rsid w:val="00504E06"/>
    <w:rsid w:val="00504E62"/>
    <w:rsid w:val="00504EEF"/>
    <w:rsid w:val="005054B5"/>
    <w:rsid w:val="00505DFB"/>
    <w:rsid w:val="00505EAB"/>
    <w:rsid w:val="005060E2"/>
    <w:rsid w:val="005063FC"/>
    <w:rsid w:val="0050653C"/>
    <w:rsid w:val="005069D0"/>
    <w:rsid w:val="00506B45"/>
    <w:rsid w:val="00506E4F"/>
    <w:rsid w:val="0050729B"/>
    <w:rsid w:val="00507365"/>
    <w:rsid w:val="0050789B"/>
    <w:rsid w:val="00507A89"/>
    <w:rsid w:val="00507AE0"/>
    <w:rsid w:val="00507B55"/>
    <w:rsid w:val="00507BB6"/>
    <w:rsid w:val="00507BB8"/>
    <w:rsid w:val="005100F0"/>
    <w:rsid w:val="00510507"/>
    <w:rsid w:val="00510DDA"/>
    <w:rsid w:val="00510E6F"/>
    <w:rsid w:val="0051103D"/>
    <w:rsid w:val="00511582"/>
    <w:rsid w:val="0051181A"/>
    <w:rsid w:val="00511902"/>
    <w:rsid w:val="00511A9D"/>
    <w:rsid w:val="00511BD9"/>
    <w:rsid w:val="00511D6B"/>
    <w:rsid w:val="0051246F"/>
    <w:rsid w:val="00512707"/>
    <w:rsid w:val="00512999"/>
    <w:rsid w:val="00512EAD"/>
    <w:rsid w:val="0051305F"/>
    <w:rsid w:val="00513085"/>
    <w:rsid w:val="005132EB"/>
    <w:rsid w:val="005132FA"/>
    <w:rsid w:val="005133D0"/>
    <w:rsid w:val="00513AE4"/>
    <w:rsid w:val="00513BD3"/>
    <w:rsid w:val="00513D0C"/>
    <w:rsid w:val="00513D1C"/>
    <w:rsid w:val="00514323"/>
    <w:rsid w:val="00514409"/>
    <w:rsid w:val="00514542"/>
    <w:rsid w:val="005147CC"/>
    <w:rsid w:val="0051483F"/>
    <w:rsid w:val="00514DA0"/>
    <w:rsid w:val="00514E87"/>
    <w:rsid w:val="00515AD8"/>
    <w:rsid w:val="00515E0C"/>
    <w:rsid w:val="00515E5A"/>
    <w:rsid w:val="00515E96"/>
    <w:rsid w:val="00516078"/>
    <w:rsid w:val="00516527"/>
    <w:rsid w:val="00516769"/>
    <w:rsid w:val="0051676F"/>
    <w:rsid w:val="00516962"/>
    <w:rsid w:val="00516D79"/>
    <w:rsid w:val="00516FF3"/>
    <w:rsid w:val="00517028"/>
    <w:rsid w:val="005170A9"/>
    <w:rsid w:val="005170BB"/>
    <w:rsid w:val="005171D2"/>
    <w:rsid w:val="0051754A"/>
    <w:rsid w:val="00517827"/>
    <w:rsid w:val="00517AE5"/>
    <w:rsid w:val="00517F9A"/>
    <w:rsid w:val="00520057"/>
    <w:rsid w:val="0052076D"/>
    <w:rsid w:val="00520B3B"/>
    <w:rsid w:val="00520E24"/>
    <w:rsid w:val="00520F3E"/>
    <w:rsid w:val="0052106C"/>
    <w:rsid w:val="0052109A"/>
    <w:rsid w:val="0052140B"/>
    <w:rsid w:val="00521721"/>
    <w:rsid w:val="00521799"/>
    <w:rsid w:val="0052191F"/>
    <w:rsid w:val="00521C03"/>
    <w:rsid w:val="00521CB8"/>
    <w:rsid w:val="00521F7E"/>
    <w:rsid w:val="00522439"/>
    <w:rsid w:val="005227DF"/>
    <w:rsid w:val="00522863"/>
    <w:rsid w:val="00522B04"/>
    <w:rsid w:val="00522C12"/>
    <w:rsid w:val="00522EEA"/>
    <w:rsid w:val="00522FD8"/>
    <w:rsid w:val="005230EF"/>
    <w:rsid w:val="005235B3"/>
    <w:rsid w:val="0052389C"/>
    <w:rsid w:val="005239AA"/>
    <w:rsid w:val="005239F7"/>
    <w:rsid w:val="005239FD"/>
    <w:rsid w:val="00523FEF"/>
    <w:rsid w:val="005243F3"/>
    <w:rsid w:val="00524414"/>
    <w:rsid w:val="005244FA"/>
    <w:rsid w:val="00524624"/>
    <w:rsid w:val="0052499F"/>
    <w:rsid w:val="00524C2D"/>
    <w:rsid w:val="00524CD1"/>
    <w:rsid w:val="005252BA"/>
    <w:rsid w:val="005253B2"/>
    <w:rsid w:val="005256DD"/>
    <w:rsid w:val="005259E4"/>
    <w:rsid w:val="00525BC1"/>
    <w:rsid w:val="00525C22"/>
    <w:rsid w:val="00526026"/>
    <w:rsid w:val="00526181"/>
    <w:rsid w:val="005265AB"/>
    <w:rsid w:val="00526690"/>
    <w:rsid w:val="005267AF"/>
    <w:rsid w:val="005269E0"/>
    <w:rsid w:val="00526ACA"/>
    <w:rsid w:val="00526BA0"/>
    <w:rsid w:val="0052717F"/>
    <w:rsid w:val="0052730C"/>
    <w:rsid w:val="0052764D"/>
    <w:rsid w:val="0052770B"/>
    <w:rsid w:val="00527C5C"/>
    <w:rsid w:val="00530066"/>
    <w:rsid w:val="0053031D"/>
    <w:rsid w:val="005309FB"/>
    <w:rsid w:val="00530BEB"/>
    <w:rsid w:val="00530FBC"/>
    <w:rsid w:val="00531130"/>
    <w:rsid w:val="00531458"/>
    <w:rsid w:val="005317D5"/>
    <w:rsid w:val="0053208E"/>
    <w:rsid w:val="00532665"/>
    <w:rsid w:val="005327BB"/>
    <w:rsid w:val="00532ADD"/>
    <w:rsid w:val="00532F7E"/>
    <w:rsid w:val="00532FF7"/>
    <w:rsid w:val="005330B5"/>
    <w:rsid w:val="005333F1"/>
    <w:rsid w:val="00533913"/>
    <w:rsid w:val="0053396E"/>
    <w:rsid w:val="00533AA3"/>
    <w:rsid w:val="00533ACB"/>
    <w:rsid w:val="00534087"/>
    <w:rsid w:val="005340E2"/>
    <w:rsid w:val="00534136"/>
    <w:rsid w:val="005342F0"/>
    <w:rsid w:val="005350BE"/>
    <w:rsid w:val="0053532A"/>
    <w:rsid w:val="00535B01"/>
    <w:rsid w:val="00535B5A"/>
    <w:rsid w:val="00535CDB"/>
    <w:rsid w:val="005364B1"/>
    <w:rsid w:val="005367AE"/>
    <w:rsid w:val="00536A59"/>
    <w:rsid w:val="00536B20"/>
    <w:rsid w:val="00536DFA"/>
    <w:rsid w:val="00536E73"/>
    <w:rsid w:val="005371B2"/>
    <w:rsid w:val="0053724B"/>
    <w:rsid w:val="00537306"/>
    <w:rsid w:val="0053776D"/>
    <w:rsid w:val="00540507"/>
    <w:rsid w:val="00540C2C"/>
    <w:rsid w:val="005410F0"/>
    <w:rsid w:val="00541356"/>
    <w:rsid w:val="0054162A"/>
    <w:rsid w:val="0054178D"/>
    <w:rsid w:val="005417C0"/>
    <w:rsid w:val="0054186B"/>
    <w:rsid w:val="00541C85"/>
    <w:rsid w:val="00541DA6"/>
    <w:rsid w:val="00541E4E"/>
    <w:rsid w:val="0054219B"/>
    <w:rsid w:val="005422E5"/>
    <w:rsid w:val="0054263D"/>
    <w:rsid w:val="0054290B"/>
    <w:rsid w:val="00542912"/>
    <w:rsid w:val="00542A40"/>
    <w:rsid w:val="00543021"/>
    <w:rsid w:val="005435F8"/>
    <w:rsid w:val="00543853"/>
    <w:rsid w:val="0054396E"/>
    <w:rsid w:val="00543EDA"/>
    <w:rsid w:val="005443B4"/>
    <w:rsid w:val="005443F9"/>
    <w:rsid w:val="005444C6"/>
    <w:rsid w:val="0054456D"/>
    <w:rsid w:val="00544B6B"/>
    <w:rsid w:val="00544E1F"/>
    <w:rsid w:val="00544E94"/>
    <w:rsid w:val="00544F5B"/>
    <w:rsid w:val="00545015"/>
    <w:rsid w:val="005451C5"/>
    <w:rsid w:val="005454EF"/>
    <w:rsid w:val="00545A0F"/>
    <w:rsid w:val="00545A1F"/>
    <w:rsid w:val="005463DA"/>
    <w:rsid w:val="00546895"/>
    <w:rsid w:val="00546983"/>
    <w:rsid w:val="00546B84"/>
    <w:rsid w:val="00546E41"/>
    <w:rsid w:val="00546FD7"/>
    <w:rsid w:val="0054731A"/>
    <w:rsid w:val="005473CD"/>
    <w:rsid w:val="00547442"/>
    <w:rsid w:val="0054757C"/>
    <w:rsid w:val="00547831"/>
    <w:rsid w:val="005479C2"/>
    <w:rsid w:val="00547B32"/>
    <w:rsid w:val="00547B38"/>
    <w:rsid w:val="00547B58"/>
    <w:rsid w:val="00547FFA"/>
    <w:rsid w:val="005502A9"/>
    <w:rsid w:val="0055035E"/>
    <w:rsid w:val="005504DF"/>
    <w:rsid w:val="00550CDA"/>
    <w:rsid w:val="00550D1C"/>
    <w:rsid w:val="00550FC0"/>
    <w:rsid w:val="00551227"/>
    <w:rsid w:val="0055155E"/>
    <w:rsid w:val="00551878"/>
    <w:rsid w:val="00551B04"/>
    <w:rsid w:val="00551DC7"/>
    <w:rsid w:val="0055289C"/>
    <w:rsid w:val="00552DDE"/>
    <w:rsid w:val="00552E7F"/>
    <w:rsid w:val="005530DD"/>
    <w:rsid w:val="005530FF"/>
    <w:rsid w:val="00553364"/>
    <w:rsid w:val="005534C0"/>
    <w:rsid w:val="00553607"/>
    <w:rsid w:val="00553DCB"/>
    <w:rsid w:val="00553FCC"/>
    <w:rsid w:val="00554082"/>
    <w:rsid w:val="00554197"/>
    <w:rsid w:val="0055463A"/>
    <w:rsid w:val="00554649"/>
    <w:rsid w:val="00554844"/>
    <w:rsid w:val="00554C9C"/>
    <w:rsid w:val="00554D07"/>
    <w:rsid w:val="00554F20"/>
    <w:rsid w:val="005553CA"/>
    <w:rsid w:val="005555AC"/>
    <w:rsid w:val="00555861"/>
    <w:rsid w:val="005559D3"/>
    <w:rsid w:val="00555D5F"/>
    <w:rsid w:val="005565EA"/>
    <w:rsid w:val="00556DD1"/>
    <w:rsid w:val="00556DE7"/>
    <w:rsid w:val="005579AA"/>
    <w:rsid w:val="00557D49"/>
    <w:rsid w:val="00557E42"/>
    <w:rsid w:val="00557E77"/>
    <w:rsid w:val="00557F44"/>
    <w:rsid w:val="00557F8F"/>
    <w:rsid w:val="0056017D"/>
    <w:rsid w:val="00560538"/>
    <w:rsid w:val="005609AF"/>
    <w:rsid w:val="005609E7"/>
    <w:rsid w:val="00560F9E"/>
    <w:rsid w:val="005611B5"/>
    <w:rsid w:val="0056162E"/>
    <w:rsid w:val="00561799"/>
    <w:rsid w:val="0056218C"/>
    <w:rsid w:val="005622C7"/>
    <w:rsid w:val="00562476"/>
    <w:rsid w:val="005625B8"/>
    <w:rsid w:val="005626CD"/>
    <w:rsid w:val="00562862"/>
    <w:rsid w:val="00562BD4"/>
    <w:rsid w:val="00562F60"/>
    <w:rsid w:val="00563271"/>
    <w:rsid w:val="0056360D"/>
    <w:rsid w:val="005636F1"/>
    <w:rsid w:val="00563775"/>
    <w:rsid w:val="00563979"/>
    <w:rsid w:val="00563A60"/>
    <w:rsid w:val="00563A91"/>
    <w:rsid w:val="00563C32"/>
    <w:rsid w:val="00563E90"/>
    <w:rsid w:val="00563E9D"/>
    <w:rsid w:val="00564618"/>
    <w:rsid w:val="005646F6"/>
    <w:rsid w:val="00564A3A"/>
    <w:rsid w:val="00564DBC"/>
    <w:rsid w:val="00564E66"/>
    <w:rsid w:val="00565479"/>
    <w:rsid w:val="0056595A"/>
    <w:rsid w:val="005659A2"/>
    <w:rsid w:val="00565F6E"/>
    <w:rsid w:val="00565FD8"/>
    <w:rsid w:val="0056610D"/>
    <w:rsid w:val="005661BB"/>
    <w:rsid w:val="00566D7C"/>
    <w:rsid w:val="0056705B"/>
    <w:rsid w:val="0056753F"/>
    <w:rsid w:val="005675F8"/>
    <w:rsid w:val="00567634"/>
    <w:rsid w:val="00567669"/>
    <w:rsid w:val="0056779F"/>
    <w:rsid w:val="005677B6"/>
    <w:rsid w:val="00567CEF"/>
    <w:rsid w:val="00567F87"/>
    <w:rsid w:val="00570088"/>
    <w:rsid w:val="00570092"/>
    <w:rsid w:val="00570241"/>
    <w:rsid w:val="00571133"/>
    <w:rsid w:val="005711A3"/>
    <w:rsid w:val="00571769"/>
    <w:rsid w:val="00571BCC"/>
    <w:rsid w:val="00571CAD"/>
    <w:rsid w:val="00571D87"/>
    <w:rsid w:val="00571DB6"/>
    <w:rsid w:val="00572114"/>
    <w:rsid w:val="00572232"/>
    <w:rsid w:val="005727A7"/>
    <w:rsid w:val="005728F2"/>
    <w:rsid w:val="00572D77"/>
    <w:rsid w:val="005738A6"/>
    <w:rsid w:val="00573B43"/>
    <w:rsid w:val="00573CE5"/>
    <w:rsid w:val="00573D24"/>
    <w:rsid w:val="00573FF8"/>
    <w:rsid w:val="005749AE"/>
    <w:rsid w:val="0057500B"/>
    <w:rsid w:val="0057507E"/>
    <w:rsid w:val="00575AA9"/>
    <w:rsid w:val="00575D0A"/>
    <w:rsid w:val="0057606D"/>
    <w:rsid w:val="005763FA"/>
    <w:rsid w:val="00576792"/>
    <w:rsid w:val="0057684D"/>
    <w:rsid w:val="00576878"/>
    <w:rsid w:val="00576905"/>
    <w:rsid w:val="00576EC5"/>
    <w:rsid w:val="005770D3"/>
    <w:rsid w:val="00577132"/>
    <w:rsid w:val="00577396"/>
    <w:rsid w:val="00577509"/>
    <w:rsid w:val="005775C1"/>
    <w:rsid w:val="00577B85"/>
    <w:rsid w:val="00577E1C"/>
    <w:rsid w:val="00580572"/>
    <w:rsid w:val="0058098C"/>
    <w:rsid w:val="00581035"/>
    <w:rsid w:val="0058113A"/>
    <w:rsid w:val="0058113E"/>
    <w:rsid w:val="005811E9"/>
    <w:rsid w:val="005815A6"/>
    <w:rsid w:val="00581683"/>
    <w:rsid w:val="00581735"/>
    <w:rsid w:val="00582139"/>
    <w:rsid w:val="0058239A"/>
    <w:rsid w:val="00582804"/>
    <w:rsid w:val="00582E18"/>
    <w:rsid w:val="00582EDE"/>
    <w:rsid w:val="00582FC8"/>
    <w:rsid w:val="00583457"/>
    <w:rsid w:val="00583898"/>
    <w:rsid w:val="00583D8B"/>
    <w:rsid w:val="00584A14"/>
    <w:rsid w:val="00584A39"/>
    <w:rsid w:val="00585058"/>
    <w:rsid w:val="005851F7"/>
    <w:rsid w:val="005852E7"/>
    <w:rsid w:val="00585305"/>
    <w:rsid w:val="00585592"/>
    <w:rsid w:val="005855C8"/>
    <w:rsid w:val="00585BE1"/>
    <w:rsid w:val="00585F03"/>
    <w:rsid w:val="00586137"/>
    <w:rsid w:val="0058659D"/>
    <w:rsid w:val="00586629"/>
    <w:rsid w:val="00586751"/>
    <w:rsid w:val="00586D36"/>
    <w:rsid w:val="00587527"/>
    <w:rsid w:val="0058756E"/>
    <w:rsid w:val="00587686"/>
    <w:rsid w:val="005879EB"/>
    <w:rsid w:val="00587B23"/>
    <w:rsid w:val="00587D4C"/>
    <w:rsid w:val="0059039D"/>
    <w:rsid w:val="00590542"/>
    <w:rsid w:val="00590A78"/>
    <w:rsid w:val="00590B13"/>
    <w:rsid w:val="00590F41"/>
    <w:rsid w:val="00590F71"/>
    <w:rsid w:val="0059106A"/>
    <w:rsid w:val="00591594"/>
    <w:rsid w:val="00591837"/>
    <w:rsid w:val="005922A1"/>
    <w:rsid w:val="00592483"/>
    <w:rsid w:val="005928A7"/>
    <w:rsid w:val="00592F6E"/>
    <w:rsid w:val="00593203"/>
    <w:rsid w:val="00593443"/>
    <w:rsid w:val="005936C8"/>
    <w:rsid w:val="00593C58"/>
    <w:rsid w:val="0059405A"/>
    <w:rsid w:val="00594175"/>
    <w:rsid w:val="00594519"/>
    <w:rsid w:val="00594680"/>
    <w:rsid w:val="00594AB8"/>
    <w:rsid w:val="00594ADF"/>
    <w:rsid w:val="00594AF8"/>
    <w:rsid w:val="00594FB2"/>
    <w:rsid w:val="00595054"/>
    <w:rsid w:val="005950CC"/>
    <w:rsid w:val="00595106"/>
    <w:rsid w:val="005952D1"/>
    <w:rsid w:val="005952E2"/>
    <w:rsid w:val="005956D5"/>
    <w:rsid w:val="00595B3C"/>
    <w:rsid w:val="00595BA8"/>
    <w:rsid w:val="00595CDE"/>
    <w:rsid w:val="00595E52"/>
    <w:rsid w:val="005962AE"/>
    <w:rsid w:val="00597330"/>
    <w:rsid w:val="00597872"/>
    <w:rsid w:val="00597D68"/>
    <w:rsid w:val="00597EF6"/>
    <w:rsid w:val="00597F54"/>
    <w:rsid w:val="005A0BA5"/>
    <w:rsid w:val="005A0CD3"/>
    <w:rsid w:val="005A1122"/>
    <w:rsid w:val="005A1362"/>
    <w:rsid w:val="005A13C2"/>
    <w:rsid w:val="005A18DF"/>
    <w:rsid w:val="005A1B6A"/>
    <w:rsid w:val="005A22DF"/>
    <w:rsid w:val="005A252A"/>
    <w:rsid w:val="005A25F5"/>
    <w:rsid w:val="005A2655"/>
    <w:rsid w:val="005A286C"/>
    <w:rsid w:val="005A29F6"/>
    <w:rsid w:val="005A337F"/>
    <w:rsid w:val="005A37B4"/>
    <w:rsid w:val="005A386B"/>
    <w:rsid w:val="005A3CF9"/>
    <w:rsid w:val="005A3DD0"/>
    <w:rsid w:val="005A405D"/>
    <w:rsid w:val="005A41CA"/>
    <w:rsid w:val="005A446D"/>
    <w:rsid w:val="005A447C"/>
    <w:rsid w:val="005A46E4"/>
    <w:rsid w:val="005A4771"/>
    <w:rsid w:val="005A4B62"/>
    <w:rsid w:val="005A4FC4"/>
    <w:rsid w:val="005A541B"/>
    <w:rsid w:val="005A5A76"/>
    <w:rsid w:val="005A5D36"/>
    <w:rsid w:val="005A5D4B"/>
    <w:rsid w:val="005A5DEB"/>
    <w:rsid w:val="005A66FD"/>
    <w:rsid w:val="005A687E"/>
    <w:rsid w:val="005A7619"/>
    <w:rsid w:val="005A7C31"/>
    <w:rsid w:val="005A7FEA"/>
    <w:rsid w:val="005B079F"/>
    <w:rsid w:val="005B080F"/>
    <w:rsid w:val="005B0D3C"/>
    <w:rsid w:val="005B0D9F"/>
    <w:rsid w:val="005B0EC3"/>
    <w:rsid w:val="005B0FE9"/>
    <w:rsid w:val="005B1611"/>
    <w:rsid w:val="005B1861"/>
    <w:rsid w:val="005B1886"/>
    <w:rsid w:val="005B19A0"/>
    <w:rsid w:val="005B1A06"/>
    <w:rsid w:val="005B1A75"/>
    <w:rsid w:val="005B1B15"/>
    <w:rsid w:val="005B1C33"/>
    <w:rsid w:val="005B2291"/>
    <w:rsid w:val="005B2A66"/>
    <w:rsid w:val="005B2DEA"/>
    <w:rsid w:val="005B2E4F"/>
    <w:rsid w:val="005B30B4"/>
    <w:rsid w:val="005B323F"/>
    <w:rsid w:val="005B367B"/>
    <w:rsid w:val="005B391E"/>
    <w:rsid w:val="005B3A32"/>
    <w:rsid w:val="005B3B03"/>
    <w:rsid w:val="005B3B64"/>
    <w:rsid w:val="005B3C88"/>
    <w:rsid w:val="005B3F61"/>
    <w:rsid w:val="005B4754"/>
    <w:rsid w:val="005B47B9"/>
    <w:rsid w:val="005B4BE5"/>
    <w:rsid w:val="005B5B4E"/>
    <w:rsid w:val="005B5D1B"/>
    <w:rsid w:val="005B60B1"/>
    <w:rsid w:val="005B629D"/>
    <w:rsid w:val="005B6551"/>
    <w:rsid w:val="005B6677"/>
    <w:rsid w:val="005B6954"/>
    <w:rsid w:val="005B70D9"/>
    <w:rsid w:val="005B73F3"/>
    <w:rsid w:val="005B75FA"/>
    <w:rsid w:val="005C00B4"/>
    <w:rsid w:val="005C013A"/>
    <w:rsid w:val="005C0320"/>
    <w:rsid w:val="005C043A"/>
    <w:rsid w:val="005C04E5"/>
    <w:rsid w:val="005C0734"/>
    <w:rsid w:val="005C0D64"/>
    <w:rsid w:val="005C1015"/>
    <w:rsid w:val="005C1093"/>
    <w:rsid w:val="005C11DE"/>
    <w:rsid w:val="005C13F9"/>
    <w:rsid w:val="005C18A9"/>
    <w:rsid w:val="005C1928"/>
    <w:rsid w:val="005C19F2"/>
    <w:rsid w:val="005C1A23"/>
    <w:rsid w:val="005C1AEA"/>
    <w:rsid w:val="005C1FCF"/>
    <w:rsid w:val="005C211B"/>
    <w:rsid w:val="005C222F"/>
    <w:rsid w:val="005C223F"/>
    <w:rsid w:val="005C2414"/>
    <w:rsid w:val="005C2525"/>
    <w:rsid w:val="005C26A6"/>
    <w:rsid w:val="005C2702"/>
    <w:rsid w:val="005C2CAD"/>
    <w:rsid w:val="005C3016"/>
    <w:rsid w:val="005C362E"/>
    <w:rsid w:val="005C38A1"/>
    <w:rsid w:val="005C3AA1"/>
    <w:rsid w:val="005C3B93"/>
    <w:rsid w:val="005C3C58"/>
    <w:rsid w:val="005C3D45"/>
    <w:rsid w:val="005C3D69"/>
    <w:rsid w:val="005C43C5"/>
    <w:rsid w:val="005C4557"/>
    <w:rsid w:val="005C484E"/>
    <w:rsid w:val="005C4AC2"/>
    <w:rsid w:val="005C4C92"/>
    <w:rsid w:val="005C4F66"/>
    <w:rsid w:val="005C50F1"/>
    <w:rsid w:val="005C5172"/>
    <w:rsid w:val="005C51F7"/>
    <w:rsid w:val="005C54E3"/>
    <w:rsid w:val="005C5B6B"/>
    <w:rsid w:val="005C6281"/>
    <w:rsid w:val="005C62FB"/>
    <w:rsid w:val="005C6370"/>
    <w:rsid w:val="005C6814"/>
    <w:rsid w:val="005C6CEF"/>
    <w:rsid w:val="005C7237"/>
    <w:rsid w:val="005C74AC"/>
    <w:rsid w:val="005C74DB"/>
    <w:rsid w:val="005C77A8"/>
    <w:rsid w:val="005C788F"/>
    <w:rsid w:val="005C7928"/>
    <w:rsid w:val="005C7960"/>
    <w:rsid w:val="005C7DAF"/>
    <w:rsid w:val="005C7DED"/>
    <w:rsid w:val="005D0706"/>
    <w:rsid w:val="005D09D5"/>
    <w:rsid w:val="005D0EB2"/>
    <w:rsid w:val="005D11EE"/>
    <w:rsid w:val="005D123E"/>
    <w:rsid w:val="005D12BA"/>
    <w:rsid w:val="005D12F3"/>
    <w:rsid w:val="005D1630"/>
    <w:rsid w:val="005D2166"/>
    <w:rsid w:val="005D24B3"/>
    <w:rsid w:val="005D258B"/>
    <w:rsid w:val="005D288B"/>
    <w:rsid w:val="005D2EC8"/>
    <w:rsid w:val="005D3037"/>
    <w:rsid w:val="005D321C"/>
    <w:rsid w:val="005D330B"/>
    <w:rsid w:val="005D38DD"/>
    <w:rsid w:val="005D3E65"/>
    <w:rsid w:val="005D420A"/>
    <w:rsid w:val="005D4392"/>
    <w:rsid w:val="005D464C"/>
    <w:rsid w:val="005D4AD8"/>
    <w:rsid w:val="005D4EC4"/>
    <w:rsid w:val="005D5065"/>
    <w:rsid w:val="005D5112"/>
    <w:rsid w:val="005D5390"/>
    <w:rsid w:val="005D53D7"/>
    <w:rsid w:val="005D5404"/>
    <w:rsid w:val="005D56E5"/>
    <w:rsid w:val="005D5843"/>
    <w:rsid w:val="005D5E3A"/>
    <w:rsid w:val="005D6338"/>
    <w:rsid w:val="005D6560"/>
    <w:rsid w:val="005D6675"/>
    <w:rsid w:val="005D66C2"/>
    <w:rsid w:val="005D6A7B"/>
    <w:rsid w:val="005D6C41"/>
    <w:rsid w:val="005D70C6"/>
    <w:rsid w:val="005D7270"/>
    <w:rsid w:val="005D7767"/>
    <w:rsid w:val="005D77EA"/>
    <w:rsid w:val="005D7D12"/>
    <w:rsid w:val="005D7D4A"/>
    <w:rsid w:val="005D7DA2"/>
    <w:rsid w:val="005D7DA4"/>
    <w:rsid w:val="005D7E78"/>
    <w:rsid w:val="005D7F41"/>
    <w:rsid w:val="005E020E"/>
    <w:rsid w:val="005E0289"/>
    <w:rsid w:val="005E035F"/>
    <w:rsid w:val="005E03A4"/>
    <w:rsid w:val="005E0718"/>
    <w:rsid w:val="005E0814"/>
    <w:rsid w:val="005E0B67"/>
    <w:rsid w:val="005E0DBA"/>
    <w:rsid w:val="005E0DFD"/>
    <w:rsid w:val="005E0E44"/>
    <w:rsid w:val="005E13C7"/>
    <w:rsid w:val="005E146D"/>
    <w:rsid w:val="005E1517"/>
    <w:rsid w:val="005E17D7"/>
    <w:rsid w:val="005E19A2"/>
    <w:rsid w:val="005E1E60"/>
    <w:rsid w:val="005E1EE0"/>
    <w:rsid w:val="005E24FB"/>
    <w:rsid w:val="005E2503"/>
    <w:rsid w:val="005E25F9"/>
    <w:rsid w:val="005E2A2C"/>
    <w:rsid w:val="005E2FF3"/>
    <w:rsid w:val="005E326B"/>
    <w:rsid w:val="005E33C6"/>
    <w:rsid w:val="005E352E"/>
    <w:rsid w:val="005E369E"/>
    <w:rsid w:val="005E36F8"/>
    <w:rsid w:val="005E38C7"/>
    <w:rsid w:val="005E3B8A"/>
    <w:rsid w:val="005E40D0"/>
    <w:rsid w:val="005E4465"/>
    <w:rsid w:val="005E469D"/>
    <w:rsid w:val="005E47E6"/>
    <w:rsid w:val="005E48B2"/>
    <w:rsid w:val="005E48EC"/>
    <w:rsid w:val="005E514F"/>
    <w:rsid w:val="005E53F8"/>
    <w:rsid w:val="005E56B7"/>
    <w:rsid w:val="005E59DB"/>
    <w:rsid w:val="005E5FE8"/>
    <w:rsid w:val="005E6034"/>
    <w:rsid w:val="005E62B6"/>
    <w:rsid w:val="005E63EB"/>
    <w:rsid w:val="005E688E"/>
    <w:rsid w:val="005E689C"/>
    <w:rsid w:val="005E6E8F"/>
    <w:rsid w:val="005E6F43"/>
    <w:rsid w:val="005E6FF7"/>
    <w:rsid w:val="005E722F"/>
    <w:rsid w:val="005E7561"/>
    <w:rsid w:val="005E7B89"/>
    <w:rsid w:val="005F0060"/>
    <w:rsid w:val="005F00F3"/>
    <w:rsid w:val="005F04BB"/>
    <w:rsid w:val="005F0561"/>
    <w:rsid w:val="005F07FD"/>
    <w:rsid w:val="005F0D0C"/>
    <w:rsid w:val="005F1177"/>
    <w:rsid w:val="005F1372"/>
    <w:rsid w:val="005F1386"/>
    <w:rsid w:val="005F142B"/>
    <w:rsid w:val="005F1A9A"/>
    <w:rsid w:val="005F1B88"/>
    <w:rsid w:val="005F1DB2"/>
    <w:rsid w:val="005F1E19"/>
    <w:rsid w:val="005F1E40"/>
    <w:rsid w:val="005F2392"/>
    <w:rsid w:val="005F2C57"/>
    <w:rsid w:val="005F2DB6"/>
    <w:rsid w:val="005F2EBD"/>
    <w:rsid w:val="005F2F34"/>
    <w:rsid w:val="005F3431"/>
    <w:rsid w:val="005F352E"/>
    <w:rsid w:val="005F353A"/>
    <w:rsid w:val="005F3AF7"/>
    <w:rsid w:val="005F4081"/>
    <w:rsid w:val="005F4673"/>
    <w:rsid w:val="005F486C"/>
    <w:rsid w:val="005F4E7A"/>
    <w:rsid w:val="005F4FFC"/>
    <w:rsid w:val="005F5014"/>
    <w:rsid w:val="005F538F"/>
    <w:rsid w:val="005F563D"/>
    <w:rsid w:val="005F58BB"/>
    <w:rsid w:val="005F5A3E"/>
    <w:rsid w:val="005F5C5B"/>
    <w:rsid w:val="005F5DCF"/>
    <w:rsid w:val="005F5EA3"/>
    <w:rsid w:val="005F6036"/>
    <w:rsid w:val="005F6402"/>
    <w:rsid w:val="005F6408"/>
    <w:rsid w:val="005F679F"/>
    <w:rsid w:val="005F6848"/>
    <w:rsid w:val="005F6981"/>
    <w:rsid w:val="005F6A01"/>
    <w:rsid w:val="005F6B23"/>
    <w:rsid w:val="005F6C10"/>
    <w:rsid w:val="005F6C74"/>
    <w:rsid w:val="005F6D66"/>
    <w:rsid w:val="005F6E7B"/>
    <w:rsid w:val="005F6FF6"/>
    <w:rsid w:val="005F734C"/>
    <w:rsid w:val="005F74FC"/>
    <w:rsid w:val="005F779C"/>
    <w:rsid w:val="005F79AB"/>
    <w:rsid w:val="005F7B9C"/>
    <w:rsid w:val="006000AA"/>
    <w:rsid w:val="006002EA"/>
    <w:rsid w:val="00600597"/>
    <w:rsid w:val="00600985"/>
    <w:rsid w:val="00600C28"/>
    <w:rsid w:val="006010F4"/>
    <w:rsid w:val="00601435"/>
    <w:rsid w:val="0060144E"/>
    <w:rsid w:val="006014F4"/>
    <w:rsid w:val="006015D6"/>
    <w:rsid w:val="00601F99"/>
    <w:rsid w:val="006021B0"/>
    <w:rsid w:val="006021BA"/>
    <w:rsid w:val="006024A3"/>
    <w:rsid w:val="00602623"/>
    <w:rsid w:val="006027EC"/>
    <w:rsid w:val="00602843"/>
    <w:rsid w:val="00602917"/>
    <w:rsid w:val="00602A07"/>
    <w:rsid w:val="00602D1F"/>
    <w:rsid w:val="00602F10"/>
    <w:rsid w:val="006031B7"/>
    <w:rsid w:val="0060348C"/>
    <w:rsid w:val="00603713"/>
    <w:rsid w:val="00603E00"/>
    <w:rsid w:val="0060411E"/>
    <w:rsid w:val="0060474C"/>
    <w:rsid w:val="00604776"/>
    <w:rsid w:val="006049C8"/>
    <w:rsid w:val="006049EE"/>
    <w:rsid w:val="00604AE4"/>
    <w:rsid w:val="006050E6"/>
    <w:rsid w:val="0060530D"/>
    <w:rsid w:val="0060539C"/>
    <w:rsid w:val="006056EE"/>
    <w:rsid w:val="00605A26"/>
    <w:rsid w:val="00605D3A"/>
    <w:rsid w:val="0060618C"/>
    <w:rsid w:val="006064B0"/>
    <w:rsid w:val="00606B61"/>
    <w:rsid w:val="00606C1F"/>
    <w:rsid w:val="00606C98"/>
    <w:rsid w:val="00606D8F"/>
    <w:rsid w:val="00606E83"/>
    <w:rsid w:val="0060705C"/>
    <w:rsid w:val="006073E7"/>
    <w:rsid w:val="0060754F"/>
    <w:rsid w:val="006076D3"/>
    <w:rsid w:val="00607E75"/>
    <w:rsid w:val="00607EFA"/>
    <w:rsid w:val="00607F32"/>
    <w:rsid w:val="00607FB0"/>
    <w:rsid w:val="006103BE"/>
    <w:rsid w:val="006106E9"/>
    <w:rsid w:val="00610A4F"/>
    <w:rsid w:val="00610B37"/>
    <w:rsid w:val="0061121F"/>
    <w:rsid w:val="006116C2"/>
    <w:rsid w:val="006117B9"/>
    <w:rsid w:val="00611859"/>
    <w:rsid w:val="00611F92"/>
    <w:rsid w:val="00611FE0"/>
    <w:rsid w:val="00612044"/>
    <w:rsid w:val="006123B2"/>
    <w:rsid w:val="006125AD"/>
    <w:rsid w:val="0061279D"/>
    <w:rsid w:val="00612813"/>
    <w:rsid w:val="00612925"/>
    <w:rsid w:val="006129BB"/>
    <w:rsid w:val="00612B7D"/>
    <w:rsid w:val="00612DFF"/>
    <w:rsid w:val="00612E7E"/>
    <w:rsid w:val="00613422"/>
    <w:rsid w:val="0061363A"/>
    <w:rsid w:val="006139B7"/>
    <w:rsid w:val="00613D0A"/>
    <w:rsid w:val="006140B7"/>
    <w:rsid w:val="00614158"/>
    <w:rsid w:val="00614161"/>
    <w:rsid w:val="006141AC"/>
    <w:rsid w:val="006142CC"/>
    <w:rsid w:val="00614341"/>
    <w:rsid w:val="0061438D"/>
    <w:rsid w:val="00614578"/>
    <w:rsid w:val="00614D27"/>
    <w:rsid w:val="0061551A"/>
    <w:rsid w:val="006156D5"/>
    <w:rsid w:val="00615CFA"/>
    <w:rsid w:val="00615E50"/>
    <w:rsid w:val="006161F5"/>
    <w:rsid w:val="0061648A"/>
    <w:rsid w:val="00616E8C"/>
    <w:rsid w:val="00616FFD"/>
    <w:rsid w:val="00617262"/>
    <w:rsid w:val="00617329"/>
    <w:rsid w:val="006173BD"/>
    <w:rsid w:val="00617C0F"/>
    <w:rsid w:val="00617D4F"/>
    <w:rsid w:val="00617EE7"/>
    <w:rsid w:val="0062014F"/>
    <w:rsid w:val="00620397"/>
    <w:rsid w:val="006204C3"/>
    <w:rsid w:val="00620572"/>
    <w:rsid w:val="006206DE"/>
    <w:rsid w:val="006207E1"/>
    <w:rsid w:val="00620838"/>
    <w:rsid w:val="006209AF"/>
    <w:rsid w:val="006210B0"/>
    <w:rsid w:val="0062116F"/>
    <w:rsid w:val="00621299"/>
    <w:rsid w:val="0062134A"/>
    <w:rsid w:val="0062185D"/>
    <w:rsid w:val="00621CEA"/>
    <w:rsid w:val="00622113"/>
    <w:rsid w:val="00622285"/>
    <w:rsid w:val="006225C6"/>
    <w:rsid w:val="00622E1A"/>
    <w:rsid w:val="00622E63"/>
    <w:rsid w:val="0062374C"/>
    <w:rsid w:val="00623784"/>
    <w:rsid w:val="00623D79"/>
    <w:rsid w:val="0062494E"/>
    <w:rsid w:val="00624A7C"/>
    <w:rsid w:val="00624EF1"/>
    <w:rsid w:val="00625135"/>
    <w:rsid w:val="00625250"/>
    <w:rsid w:val="006256FB"/>
    <w:rsid w:val="00625898"/>
    <w:rsid w:val="00625940"/>
    <w:rsid w:val="00625A19"/>
    <w:rsid w:val="00625A28"/>
    <w:rsid w:val="00625D3C"/>
    <w:rsid w:val="00625E81"/>
    <w:rsid w:val="0062629C"/>
    <w:rsid w:val="006264C9"/>
    <w:rsid w:val="0062669A"/>
    <w:rsid w:val="0062674F"/>
    <w:rsid w:val="0062677F"/>
    <w:rsid w:val="00626806"/>
    <w:rsid w:val="00626A56"/>
    <w:rsid w:val="00626FBE"/>
    <w:rsid w:val="0062714C"/>
    <w:rsid w:val="00627268"/>
    <w:rsid w:val="00627344"/>
    <w:rsid w:val="00627508"/>
    <w:rsid w:val="006275E8"/>
    <w:rsid w:val="006275FB"/>
    <w:rsid w:val="00627717"/>
    <w:rsid w:val="00627795"/>
    <w:rsid w:val="006277C9"/>
    <w:rsid w:val="006279DD"/>
    <w:rsid w:val="0063004E"/>
    <w:rsid w:val="00630264"/>
    <w:rsid w:val="00630768"/>
    <w:rsid w:val="006307C2"/>
    <w:rsid w:val="0063099D"/>
    <w:rsid w:val="00630A54"/>
    <w:rsid w:val="00631014"/>
    <w:rsid w:val="0063173A"/>
    <w:rsid w:val="0063195F"/>
    <w:rsid w:val="00631DB8"/>
    <w:rsid w:val="006323D1"/>
    <w:rsid w:val="006323F7"/>
    <w:rsid w:val="00632501"/>
    <w:rsid w:val="006325C8"/>
    <w:rsid w:val="0063269C"/>
    <w:rsid w:val="00632B9B"/>
    <w:rsid w:val="006330CE"/>
    <w:rsid w:val="0063311C"/>
    <w:rsid w:val="006331E9"/>
    <w:rsid w:val="00633338"/>
    <w:rsid w:val="0063337E"/>
    <w:rsid w:val="006339F2"/>
    <w:rsid w:val="00633AA7"/>
    <w:rsid w:val="00633B13"/>
    <w:rsid w:val="00633CAD"/>
    <w:rsid w:val="006345B5"/>
    <w:rsid w:val="00634744"/>
    <w:rsid w:val="00634EE7"/>
    <w:rsid w:val="006350C6"/>
    <w:rsid w:val="006357B4"/>
    <w:rsid w:val="00635898"/>
    <w:rsid w:val="00635E01"/>
    <w:rsid w:val="00635FF3"/>
    <w:rsid w:val="006362B4"/>
    <w:rsid w:val="006364BD"/>
    <w:rsid w:val="006372D2"/>
    <w:rsid w:val="00637708"/>
    <w:rsid w:val="00637A40"/>
    <w:rsid w:val="00637B0A"/>
    <w:rsid w:val="00637F24"/>
    <w:rsid w:val="00640B47"/>
    <w:rsid w:val="00640CA7"/>
    <w:rsid w:val="00640DF4"/>
    <w:rsid w:val="00641421"/>
    <w:rsid w:val="006414BF"/>
    <w:rsid w:val="006415A3"/>
    <w:rsid w:val="006417AC"/>
    <w:rsid w:val="00641D39"/>
    <w:rsid w:val="00641EEB"/>
    <w:rsid w:val="006425A7"/>
    <w:rsid w:val="006428B6"/>
    <w:rsid w:val="00642AA8"/>
    <w:rsid w:val="00642BE5"/>
    <w:rsid w:val="00642E65"/>
    <w:rsid w:val="006431DA"/>
    <w:rsid w:val="00643724"/>
    <w:rsid w:val="00643749"/>
    <w:rsid w:val="00643881"/>
    <w:rsid w:val="00643941"/>
    <w:rsid w:val="006447F6"/>
    <w:rsid w:val="00644AFD"/>
    <w:rsid w:val="00644C2A"/>
    <w:rsid w:val="00644FBA"/>
    <w:rsid w:val="0064511E"/>
    <w:rsid w:val="00645236"/>
    <w:rsid w:val="0064552C"/>
    <w:rsid w:val="0064571A"/>
    <w:rsid w:val="00645878"/>
    <w:rsid w:val="006458C0"/>
    <w:rsid w:val="00645E9A"/>
    <w:rsid w:val="00645FB3"/>
    <w:rsid w:val="00645FD3"/>
    <w:rsid w:val="00646030"/>
    <w:rsid w:val="00646179"/>
    <w:rsid w:val="0064650C"/>
    <w:rsid w:val="00646591"/>
    <w:rsid w:val="00646733"/>
    <w:rsid w:val="00647671"/>
    <w:rsid w:val="0064786C"/>
    <w:rsid w:val="006478BF"/>
    <w:rsid w:val="00647A91"/>
    <w:rsid w:val="00647CBE"/>
    <w:rsid w:val="006501C7"/>
    <w:rsid w:val="006501C8"/>
    <w:rsid w:val="006502C7"/>
    <w:rsid w:val="006503CF"/>
    <w:rsid w:val="00650531"/>
    <w:rsid w:val="00650956"/>
    <w:rsid w:val="00650D12"/>
    <w:rsid w:val="00650E22"/>
    <w:rsid w:val="00650F90"/>
    <w:rsid w:val="0065100D"/>
    <w:rsid w:val="00651049"/>
    <w:rsid w:val="00651051"/>
    <w:rsid w:val="00651069"/>
    <w:rsid w:val="006516C4"/>
    <w:rsid w:val="006517D9"/>
    <w:rsid w:val="00651899"/>
    <w:rsid w:val="00651935"/>
    <w:rsid w:val="00652033"/>
    <w:rsid w:val="00652045"/>
    <w:rsid w:val="006523A0"/>
    <w:rsid w:val="0065272A"/>
    <w:rsid w:val="00652D09"/>
    <w:rsid w:val="00652E8D"/>
    <w:rsid w:val="00653228"/>
    <w:rsid w:val="006533CE"/>
    <w:rsid w:val="0065358C"/>
    <w:rsid w:val="00653700"/>
    <w:rsid w:val="00653782"/>
    <w:rsid w:val="00653ACD"/>
    <w:rsid w:val="00653B44"/>
    <w:rsid w:val="00653D06"/>
    <w:rsid w:val="006540C6"/>
    <w:rsid w:val="00654292"/>
    <w:rsid w:val="00654314"/>
    <w:rsid w:val="006546C5"/>
    <w:rsid w:val="00654750"/>
    <w:rsid w:val="006549AE"/>
    <w:rsid w:val="00654BBF"/>
    <w:rsid w:val="00654EC8"/>
    <w:rsid w:val="0065520D"/>
    <w:rsid w:val="00655229"/>
    <w:rsid w:val="00655784"/>
    <w:rsid w:val="006560B5"/>
    <w:rsid w:val="0065648F"/>
    <w:rsid w:val="00656DAA"/>
    <w:rsid w:val="00656F3A"/>
    <w:rsid w:val="00656F63"/>
    <w:rsid w:val="00657495"/>
    <w:rsid w:val="00657A50"/>
    <w:rsid w:val="00657DC6"/>
    <w:rsid w:val="00657E02"/>
    <w:rsid w:val="006601DA"/>
    <w:rsid w:val="006605B3"/>
    <w:rsid w:val="006606CD"/>
    <w:rsid w:val="00660729"/>
    <w:rsid w:val="006609B0"/>
    <w:rsid w:val="00660C73"/>
    <w:rsid w:val="00660F6B"/>
    <w:rsid w:val="00661653"/>
    <w:rsid w:val="0066194C"/>
    <w:rsid w:val="00661C43"/>
    <w:rsid w:val="00661EB3"/>
    <w:rsid w:val="00662346"/>
    <w:rsid w:val="0066272F"/>
    <w:rsid w:val="006628E5"/>
    <w:rsid w:val="00662B97"/>
    <w:rsid w:val="00662F22"/>
    <w:rsid w:val="00663167"/>
    <w:rsid w:val="006631A8"/>
    <w:rsid w:val="00663219"/>
    <w:rsid w:val="0066336A"/>
    <w:rsid w:val="00663AA5"/>
    <w:rsid w:val="00663B6D"/>
    <w:rsid w:val="00663C25"/>
    <w:rsid w:val="00663D4A"/>
    <w:rsid w:val="00664341"/>
    <w:rsid w:val="0066435A"/>
    <w:rsid w:val="006645B2"/>
    <w:rsid w:val="00664602"/>
    <w:rsid w:val="00664CD0"/>
    <w:rsid w:val="00664F04"/>
    <w:rsid w:val="006652B6"/>
    <w:rsid w:val="006653B6"/>
    <w:rsid w:val="00665418"/>
    <w:rsid w:val="0066552A"/>
    <w:rsid w:val="00665619"/>
    <w:rsid w:val="0066563C"/>
    <w:rsid w:val="00665659"/>
    <w:rsid w:val="0066577F"/>
    <w:rsid w:val="006659E8"/>
    <w:rsid w:val="00665E0D"/>
    <w:rsid w:val="00665E40"/>
    <w:rsid w:val="006660F0"/>
    <w:rsid w:val="006665E3"/>
    <w:rsid w:val="006667D4"/>
    <w:rsid w:val="006667EC"/>
    <w:rsid w:val="00666D6D"/>
    <w:rsid w:val="00666DB4"/>
    <w:rsid w:val="006670CC"/>
    <w:rsid w:val="0066733B"/>
    <w:rsid w:val="006673ED"/>
    <w:rsid w:val="00667435"/>
    <w:rsid w:val="0066769D"/>
    <w:rsid w:val="00667BAF"/>
    <w:rsid w:val="00667BCA"/>
    <w:rsid w:val="00667D9B"/>
    <w:rsid w:val="00667FBF"/>
    <w:rsid w:val="00667FC4"/>
    <w:rsid w:val="006700B5"/>
    <w:rsid w:val="006709BD"/>
    <w:rsid w:val="006709EE"/>
    <w:rsid w:val="00670FC2"/>
    <w:rsid w:val="006712EA"/>
    <w:rsid w:val="00671B6B"/>
    <w:rsid w:val="00671CB0"/>
    <w:rsid w:val="00671D59"/>
    <w:rsid w:val="00671D65"/>
    <w:rsid w:val="00671DFD"/>
    <w:rsid w:val="00671F44"/>
    <w:rsid w:val="0067236B"/>
    <w:rsid w:val="0067258B"/>
    <w:rsid w:val="00673139"/>
    <w:rsid w:val="00673501"/>
    <w:rsid w:val="0067353B"/>
    <w:rsid w:val="006736C7"/>
    <w:rsid w:val="006736FE"/>
    <w:rsid w:val="00673819"/>
    <w:rsid w:val="00673B0D"/>
    <w:rsid w:val="00673C65"/>
    <w:rsid w:val="006740DC"/>
    <w:rsid w:val="006749CB"/>
    <w:rsid w:val="006751A5"/>
    <w:rsid w:val="0067529D"/>
    <w:rsid w:val="00675448"/>
    <w:rsid w:val="00675505"/>
    <w:rsid w:val="00675878"/>
    <w:rsid w:val="00675B87"/>
    <w:rsid w:val="00675BA0"/>
    <w:rsid w:val="00675D11"/>
    <w:rsid w:val="00675D35"/>
    <w:rsid w:val="00675D75"/>
    <w:rsid w:val="00675E53"/>
    <w:rsid w:val="0067602C"/>
    <w:rsid w:val="006765A4"/>
    <w:rsid w:val="006766D5"/>
    <w:rsid w:val="00676947"/>
    <w:rsid w:val="00677446"/>
    <w:rsid w:val="00677764"/>
    <w:rsid w:val="006777D9"/>
    <w:rsid w:val="00677D80"/>
    <w:rsid w:val="00677DE3"/>
    <w:rsid w:val="006805B2"/>
    <w:rsid w:val="00680720"/>
    <w:rsid w:val="00680723"/>
    <w:rsid w:val="00680796"/>
    <w:rsid w:val="00680AD9"/>
    <w:rsid w:val="00680E58"/>
    <w:rsid w:val="0068103E"/>
    <w:rsid w:val="006810A1"/>
    <w:rsid w:val="006810FD"/>
    <w:rsid w:val="006816A3"/>
    <w:rsid w:val="00681895"/>
    <w:rsid w:val="00681BFD"/>
    <w:rsid w:val="0068247C"/>
    <w:rsid w:val="006825F8"/>
    <w:rsid w:val="0068260F"/>
    <w:rsid w:val="00682681"/>
    <w:rsid w:val="00682801"/>
    <w:rsid w:val="006829B9"/>
    <w:rsid w:val="00682DB2"/>
    <w:rsid w:val="006832F8"/>
    <w:rsid w:val="00683448"/>
    <w:rsid w:val="006838FF"/>
    <w:rsid w:val="006839CE"/>
    <w:rsid w:val="00683FF3"/>
    <w:rsid w:val="00684012"/>
    <w:rsid w:val="0068445F"/>
    <w:rsid w:val="00684610"/>
    <w:rsid w:val="00684A89"/>
    <w:rsid w:val="00684B5A"/>
    <w:rsid w:val="00684BEF"/>
    <w:rsid w:val="00684FE0"/>
    <w:rsid w:val="00685128"/>
    <w:rsid w:val="00685170"/>
    <w:rsid w:val="00685A0D"/>
    <w:rsid w:val="00685F1E"/>
    <w:rsid w:val="00685F66"/>
    <w:rsid w:val="006863DE"/>
    <w:rsid w:val="006868BB"/>
    <w:rsid w:val="00686ADE"/>
    <w:rsid w:val="00687188"/>
    <w:rsid w:val="0068752B"/>
    <w:rsid w:val="00687AA1"/>
    <w:rsid w:val="00687BE1"/>
    <w:rsid w:val="00687D1F"/>
    <w:rsid w:val="00687D82"/>
    <w:rsid w:val="00687DDB"/>
    <w:rsid w:val="00687EA4"/>
    <w:rsid w:val="00687FA5"/>
    <w:rsid w:val="0069017E"/>
    <w:rsid w:val="00690699"/>
    <w:rsid w:val="00690DE8"/>
    <w:rsid w:val="00690E9B"/>
    <w:rsid w:val="0069136D"/>
    <w:rsid w:val="006915FF"/>
    <w:rsid w:val="00691BDB"/>
    <w:rsid w:val="00691C54"/>
    <w:rsid w:val="00691EDD"/>
    <w:rsid w:val="00691F5B"/>
    <w:rsid w:val="0069266E"/>
    <w:rsid w:val="00692768"/>
    <w:rsid w:val="00692854"/>
    <w:rsid w:val="0069288A"/>
    <w:rsid w:val="00692B2E"/>
    <w:rsid w:val="00692D7D"/>
    <w:rsid w:val="006938CA"/>
    <w:rsid w:val="0069394E"/>
    <w:rsid w:val="006939AF"/>
    <w:rsid w:val="006939EA"/>
    <w:rsid w:val="00693DF2"/>
    <w:rsid w:val="00694656"/>
    <w:rsid w:val="00694CCC"/>
    <w:rsid w:val="00694D0D"/>
    <w:rsid w:val="0069526D"/>
    <w:rsid w:val="0069531E"/>
    <w:rsid w:val="00695379"/>
    <w:rsid w:val="0069559F"/>
    <w:rsid w:val="006957CA"/>
    <w:rsid w:val="00695929"/>
    <w:rsid w:val="00695ADB"/>
    <w:rsid w:val="00695C88"/>
    <w:rsid w:val="00695CD5"/>
    <w:rsid w:val="00695CD6"/>
    <w:rsid w:val="00695F01"/>
    <w:rsid w:val="006962A1"/>
    <w:rsid w:val="006964DA"/>
    <w:rsid w:val="00696573"/>
    <w:rsid w:val="006967F8"/>
    <w:rsid w:val="00696B21"/>
    <w:rsid w:val="00696C77"/>
    <w:rsid w:val="00697174"/>
    <w:rsid w:val="006976A6"/>
    <w:rsid w:val="00697AEA"/>
    <w:rsid w:val="006A0312"/>
    <w:rsid w:val="006A03CF"/>
    <w:rsid w:val="006A05A5"/>
    <w:rsid w:val="006A0642"/>
    <w:rsid w:val="006A0E13"/>
    <w:rsid w:val="006A0FD8"/>
    <w:rsid w:val="006A0FDB"/>
    <w:rsid w:val="006A1138"/>
    <w:rsid w:val="006A1350"/>
    <w:rsid w:val="006A1582"/>
    <w:rsid w:val="006A158C"/>
    <w:rsid w:val="006A1826"/>
    <w:rsid w:val="006A1B89"/>
    <w:rsid w:val="006A1CDA"/>
    <w:rsid w:val="006A2200"/>
    <w:rsid w:val="006A2323"/>
    <w:rsid w:val="006A2542"/>
    <w:rsid w:val="006A2616"/>
    <w:rsid w:val="006A29D8"/>
    <w:rsid w:val="006A2D0E"/>
    <w:rsid w:val="006A2D43"/>
    <w:rsid w:val="006A2DDA"/>
    <w:rsid w:val="006A3173"/>
    <w:rsid w:val="006A3945"/>
    <w:rsid w:val="006A3AD8"/>
    <w:rsid w:val="006A3D66"/>
    <w:rsid w:val="006A3D9D"/>
    <w:rsid w:val="006A3E51"/>
    <w:rsid w:val="006A3F6D"/>
    <w:rsid w:val="006A3FF8"/>
    <w:rsid w:val="006A43D5"/>
    <w:rsid w:val="006A46AA"/>
    <w:rsid w:val="006A4736"/>
    <w:rsid w:val="006A4CDF"/>
    <w:rsid w:val="006A4D7A"/>
    <w:rsid w:val="006A554C"/>
    <w:rsid w:val="006A5632"/>
    <w:rsid w:val="006A5894"/>
    <w:rsid w:val="006A5901"/>
    <w:rsid w:val="006A5E52"/>
    <w:rsid w:val="006A5E9F"/>
    <w:rsid w:val="006A61AB"/>
    <w:rsid w:val="006A6388"/>
    <w:rsid w:val="006A6B13"/>
    <w:rsid w:val="006A6C86"/>
    <w:rsid w:val="006A6F68"/>
    <w:rsid w:val="006A6FD8"/>
    <w:rsid w:val="006A733D"/>
    <w:rsid w:val="006A7516"/>
    <w:rsid w:val="006A7565"/>
    <w:rsid w:val="006A7C96"/>
    <w:rsid w:val="006A7ED7"/>
    <w:rsid w:val="006B0164"/>
    <w:rsid w:val="006B0196"/>
    <w:rsid w:val="006B0262"/>
    <w:rsid w:val="006B0318"/>
    <w:rsid w:val="006B04A8"/>
    <w:rsid w:val="006B05B6"/>
    <w:rsid w:val="006B0C3E"/>
    <w:rsid w:val="006B0CE9"/>
    <w:rsid w:val="006B0D20"/>
    <w:rsid w:val="006B0D9A"/>
    <w:rsid w:val="006B0DFC"/>
    <w:rsid w:val="006B0F30"/>
    <w:rsid w:val="006B10F5"/>
    <w:rsid w:val="006B182A"/>
    <w:rsid w:val="006B1954"/>
    <w:rsid w:val="006B1B37"/>
    <w:rsid w:val="006B1EAF"/>
    <w:rsid w:val="006B2072"/>
    <w:rsid w:val="006B22B0"/>
    <w:rsid w:val="006B25FF"/>
    <w:rsid w:val="006B286B"/>
    <w:rsid w:val="006B2ED4"/>
    <w:rsid w:val="006B3293"/>
    <w:rsid w:val="006B34A2"/>
    <w:rsid w:val="006B43B4"/>
    <w:rsid w:val="006B4480"/>
    <w:rsid w:val="006B464D"/>
    <w:rsid w:val="006B46BB"/>
    <w:rsid w:val="006B479D"/>
    <w:rsid w:val="006B4AE1"/>
    <w:rsid w:val="006B4B47"/>
    <w:rsid w:val="006B4DC0"/>
    <w:rsid w:val="006B5D03"/>
    <w:rsid w:val="006B65A5"/>
    <w:rsid w:val="006B6955"/>
    <w:rsid w:val="006B6A2B"/>
    <w:rsid w:val="006B6A52"/>
    <w:rsid w:val="006B6ED9"/>
    <w:rsid w:val="006B7279"/>
    <w:rsid w:val="006B7A73"/>
    <w:rsid w:val="006B7B85"/>
    <w:rsid w:val="006C0019"/>
    <w:rsid w:val="006C0AD1"/>
    <w:rsid w:val="006C0FC0"/>
    <w:rsid w:val="006C1048"/>
    <w:rsid w:val="006C116D"/>
    <w:rsid w:val="006C1399"/>
    <w:rsid w:val="006C1435"/>
    <w:rsid w:val="006C14C2"/>
    <w:rsid w:val="006C14E9"/>
    <w:rsid w:val="006C159D"/>
    <w:rsid w:val="006C18F0"/>
    <w:rsid w:val="006C1C0C"/>
    <w:rsid w:val="006C1C23"/>
    <w:rsid w:val="006C1CC0"/>
    <w:rsid w:val="006C23E3"/>
    <w:rsid w:val="006C2414"/>
    <w:rsid w:val="006C2632"/>
    <w:rsid w:val="006C263A"/>
    <w:rsid w:val="006C2A07"/>
    <w:rsid w:val="006C2A76"/>
    <w:rsid w:val="006C2B34"/>
    <w:rsid w:val="006C2B78"/>
    <w:rsid w:val="006C2BE4"/>
    <w:rsid w:val="006C2ECD"/>
    <w:rsid w:val="006C3017"/>
    <w:rsid w:val="006C322B"/>
    <w:rsid w:val="006C3782"/>
    <w:rsid w:val="006C3D14"/>
    <w:rsid w:val="006C3E65"/>
    <w:rsid w:val="006C3F81"/>
    <w:rsid w:val="006C44A8"/>
    <w:rsid w:val="006C45BE"/>
    <w:rsid w:val="006C4664"/>
    <w:rsid w:val="006C46E8"/>
    <w:rsid w:val="006C4F78"/>
    <w:rsid w:val="006C52E1"/>
    <w:rsid w:val="006C56DD"/>
    <w:rsid w:val="006C5E9E"/>
    <w:rsid w:val="006C6011"/>
    <w:rsid w:val="006C6828"/>
    <w:rsid w:val="006C699F"/>
    <w:rsid w:val="006C707D"/>
    <w:rsid w:val="006C7BF2"/>
    <w:rsid w:val="006C7F35"/>
    <w:rsid w:val="006D00A6"/>
    <w:rsid w:val="006D046F"/>
    <w:rsid w:val="006D04EB"/>
    <w:rsid w:val="006D06CC"/>
    <w:rsid w:val="006D07CD"/>
    <w:rsid w:val="006D0B57"/>
    <w:rsid w:val="006D0EAA"/>
    <w:rsid w:val="006D1058"/>
    <w:rsid w:val="006D11C4"/>
    <w:rsid w:val="006D12EA"/>
    <w:rsid w:val="006D1C19"/>
    <w:rsid w:val="006D1DFD"/>
    <w:rsid w:val="006D20A6"/>
    <w:rsid w:val="006D2540"/>
    <w:rsid w:val="006D2972"/>
    <w:rsid w:val="006D2F12"/>
    <w:rsid w:val="006D33AC"/>
    <w:rsid w:val="006D33AE"/>
    <w:rsid w:val="006D37EF"/>
    <w:rsid w:val="006D4023"/>
    <w:rsid w:val="006D4139"/>
    <w:rsid w:val="006D42FA"/>
    <w:rsid w:val="006D482A"/>
    <w:rsid w:val="006D4CAD"/>
    <w:rsid w:val="006D4E47"/>
    <w:rsid w:val="006D4ED0"/>
    <w:rsid w:val="006D4F0E"/>
    <w:rsid w:val="006D5412"/>
    <w:rsid w:val="006D5703"/>
    <w:rsid w:val="006D5954"/>
    <w:rsid w:val="006D5B9D"/>
    <w:rsid w:val="006D6658"/>
    <w:rsid w:val="006D6950"/>
    <w:rsid w:val="006D6AE6"/>
    <w:rsid w:val="006D6F57"/>
    <w:rsid w:val="006D702E"/>
    <w:rsid w:val="006D70A1"/>
    <w:rsid w:val="006D7683"/>
    <w:rsid w:val="006D777B"/>
    <w:rsid w:val="006D7DDF"/>
    <w:rsid w:val="006E008E"/>
    <w:rsid w:val="006E02C9"/>
    <w:rsid w:val="006E0308"/>
    <w:rsid w:val="006E06B8"/>
    <w:rsid w:val="006E078E"/>
    <w:rsid w:val="006E0987"/>
    <w:rsid w:val="006E099A"/>
    <w:rsid w:val="006E09DC"/>
    <w:rsid w:val="006E0F0A"/>
    <w:rsid w:val="006E128B"/>
    <w:rsid w:val="006E14F9"/>
    <w:rsid w:val="006E1A08"/>
    <w:rsid w:val="006E1E25"/>
    <w:rsid w:val="006E1E51"/>
    <w:rsid w:val="006E1EF3"/>
    <w:rsid w:val="006E2059"/>
    <w:rsid w:val="006E2348"/>
    <w:rsid w:val="006E24A1"/>
    <w:rsid w:val="006E25A5"/>
    <w:rsid w:val="006E2733"/>
    <w:rsid w:val="006E2B97"/>
    <w:rsid w:val="006E2DB6"/>
    <w:rsid w:val="006E3592"/>
    <w:rsid w:val="006E3916"/>
    <w:rsid w:val="006E3A41"/>
    <w:rsid w:val="006E3B96"/>
    <w:rsid w:val="006E3D14"/>
    <w:rsid w:val="006E4289"/>
    <w:rsid w:val="006E44B4"/>
    <w:rsid w:val="006E4B15"/>
    <w:rsid w:val="006E4CF3"/>
    <w:rsid w:val="006E50E8"/>
    <w:rsid w:val="006E5161"/>
    <w:rsid w:val="006E53EB"/>
    <w:rsid w:val="006E5861"/>
    <w:rsid w:val="006E59B5"/>
    <w:rsid w:val="006E5A13"/>
    <w:rsid w:val="006E5B83"/>
    <w:rsid w:val="006E5D68"/>
    <w:rsid w:val="006E6529"/>
    <w:rsid w:val="006E6843"/>
    <w:rsid w:val="006E696E"/>
    <w:rsid w:val="006E6A24"/>
    <w:rsid w:val="006E6BC8"/>
    <w:rsid w:val="006E6C4A"/>
    <w:rsid w:val="006E6DD2"/>
    <w:rsid w:val="006E7148"/>
    <w:rsid w:val="006E7620"/>
    <w:rsid w:val="006E77AB"/>
    <w:rsid w:val="006E7A30"/>
    <w:rsid w:val="006E7AC7"/>
    <w:rsid w:val="006E7BDE"/>
    <w:rsid w:val="006E7DC6"/>
    <w:rsid w:val="006F0265"/>
    <w:rsid w:val="006F04DB"/>
    <w:rsid w:val="006F0633"/>
    <w:rsid w:val="006F0747"/>
    <w:rsid w:val="006F09D3"/>
    <w:rsid w:val="006F0EBD"/>
    <w:rsid w:val="006F1085"/>
    <w:rsid w:val="006F135A"/>
    <w:rsid w:val="006F193B"/>
    <w:rsid w:val="006F19DF"/>
    <w:rsid w:val="006F1BFD"/>
    <w:rsid w:val="006F234B"/>
    <w:rsid w:val="006F287C"/>
    <w:rsid w:val="006F28A6"/>
    <w:rsid w:val="006F2BFE"/>
    <w:rsid w:val="006F2C0B"/>
    <w:rsid w:val="006F2FA4"/>
    <w:rsid w:val="006F2FB8"/>
    <w:rsid w:val="006F3063"/>
    <w:rsid w:val="006F3163"/>
    <w:rsid w:val="006F31BC"/>
    <w:rsid w:val="006F3503"/>
    <w:rsid w:val="006F352C"/>
    <w:rsid w:val="006F35BF"/>
    <w:rsid w:val="006F3B5D"/>
    <w:rsid w:val="006F3E5F"/>
    <w:rsid w:val="006F3E7F"/>
    <w:rsid w:val="006F4251"/>
    <w:rsid w:val="006F4651"/>
    <w:rsid w:val="006F46AF"/>
    <w:rsid w:val="006F4ADA"/>
    <w:rsid w:val="006F4BD5"/>
    <w:rsid w:val="006F4BD9"/>
    <w:rsid w:val="006F519A"/>
    <w:rsid w:val="006F52EC"/>
    <w:rsid w:val="006F5AC3"/>
    <w:rsid w:val="006F5EBD"/>
    <w:rsid w:val="006F6534"/>
    <w:rsid w:val="006F6899"/>
    <w:rsid w:val="006F68D4"/>
    <w:rsid w:val="006F69D2"/>
    <w:rsid w:val="006F7022"/>
    <w:rsid w:val="006F732B"/>
    <w:rsid w:val="006F73F1"/>
    <w:rsid w:val="006F75BF"/>
    <w:rsid w:val="006F75CA"/>
    <w:rsid w:val="006F7BA0"/>
    <w:rsid w:val="006F7F5E"/>
    <w:rsid w:val="007006F5"/>
    <w:rsid w:val="00700917"/>
    <w:rsid w:val="00700BDC"/>
    <w:rsid w:val="00700DB5"/>
    <w:rsid w:val="0070122E"/>
    <w:rsid w:val="00701420"/>
    <w:rsid w:val="00701433"/>
    <w:rsid w:val="007014C8"/>
    <w:rsid w:val="007014CF"/>
    <w:rsid w:val="00702AA9"/>
    <w:rsid w:val="00702C93"/>
    <w:rsid w:val="00702FB6"/>
    <w:rsid w:val="00703776"/>
    <w:rsid w:val="00703850"/>
    <w:rsid w:val="00703AB7"/>
    <w:rsid w:val="00703FE3"/>
    <w:rsid w:val="0070441B"/>
    <w:rsid w:val="007046A1"/>
    <w:rsid w:val="00704D46"/>
    <w:rsid w:val="00704E3E"/>
    <w:rsid w:val="007052D0"/>
    <w:rsid w:val="00705E90"/>
    <w:rsid w:val="00705F69"/>
    <w:rsid w:val="00706193"/>
    <w:rsid w:val="00706838"/>
    <w:rsid w:val="0070696E"/>
    <w:rsid w:val="00706C2F"/>
    <w:rsid w:val="00706DAA"/>
    <w:rsid w:val="007072BF"/>
    <w:rsid w:val="00707683"/>
    <w:rsid w:val="00707804"/>
    <w:rsid w:val="007078D0"/>
    <w:rsid w:val="00707B74"/>
    <w:rsid w:val="00710031"/>
    <w:rsid w:val="00710058"/>
    <w:rsid w:val="00710168"/>
    <w:rsid w:val="00710218"/>
    <w:rsid w:val="00710350"/>
    <w:rsid w:val="007104BD"/>
    <w:rsid w:val="00710539"/>
    <w:rsid w:val="007105B3"/>
    <w:rsid w:val="00710704"/>
    <w:rsid w:val="007109EF"/>
    <w:rsid w:val="00710AAA"/>
    <w:rsid w:val="007117C6"/>
    <w:rsid w:val="00712058"/>
    <w:rsid w:val="007123F1"/>
    <w:rsid w:val="00712DD2"/>
    <w:rsid w:val="00712E19"/>
    <w:rsid w:val="00712E37"/>
    <w:rsid w:val="00713218"/>
    <w:rsid w:val="00713BFF"/>
    <w:rsid w:val="00713D8A"/>
    <w:rsid w:val="00713E2A"/>
    <w:rsid w:val="00713FA9"/>
    <w:rsid w:val="0071405E"/>
    <w:rsid w:val="00714178"/>
    <w:rsid w:val="0071485C"/>
    <w:rsid w:val="00714DD3"/>
    <w:rsid w:val="007152B6"/>
    <w:rsid w:val="007152C7"/>
    <w:rsid w:val="00715590"/>
    <w:rsid w:val="007159A6"/>
    <w:rsid w:val="00715AA3"/>
    <w:rsid w:val="00715E1C"/>
    <w:rsid w:val="00715E92"/>
    <w:rsid w:val="00715F4F"/>
    <w:rsid w:val="0071618D"/>
    <w:rsid w:val="00716282"/>
    <w:rsid w:val="007162CB"/>
    <w:rsid w:val="00716750"/>
    <w:rsid w:val="00716835"/>
    <w:rsid w:val="00716B34"/>
    <w:rsid w:val="00716D15"/>
    <w:rsid w:val="00716DBE"/>
    <w:rsid w:val="00716FA7"/>
    <w:rsid w:val="007178B9"/>
    <w:rsid w:val="00717AF8"/>
    <w:rsid w:val="00717B0B"/>
    <w:rsid w:val="00717CC1"/>
    <w:rsid w:val="00717E17"/>
    <w:rsid w:val="00720068"/>
    <w:rsid w:val="0072016F"/>
    <w:rsid w:val="007202B6"/>
    <w:rsid w:val="00720852"/>
    <w:rsid w:val="007208D7"/>
    <w:rsid w:val="00720E7F"/>
    <w:rsid w:val="00721B55"/>
    <w:rsid w:val="00721DA2"/>
    <w:rsid w:val="00722F57"/>
    <w:rsid w:val="0072317D"/>
    <w:rsid w:val="007231E0"/>
    <w:rsid w:val="00723646"/>
    <w:rsid w:val="00723965"/>
    <w:rsid w:val="007239D7"/>
    <w:rsid w:val="00723D5B"/>
    <w:rsid w:val="00723FF0"/>
    <w:rsid w:val="007247B9"/>
    <w:rsid w:val="007249AF"/>
    <w:rsid w:val="00724A02"/>
    <w:rsid w:val="00724C2B"/>
    <w:rsid w:val="00724F2A"/>
    <w:rsid w:val="00724F33"/>
    <w:rsid w:val="007250DC"/>
    <w:rsid w:val="007252C3"/>
    <w:rsid w:val="007256A2"/>
    <w:rsid w:val="00725794"/>
    <w:rsid w:val="00725818"/>
    <w:rsid w:val="007258D5"/>
    <w:rsid w:val="00725CD4"/>
    <w:rsid w:val="00725D3F"/>
    <w:rsid w:val="00725FC2"/>
    <w:rsid w:val="00726AD8"/>
    <w:rsid w:val="00726BEE"/>
    <w:rsid w:val="00726C72"/>
    <w:rsid w:val="00726FF2"/>
    <w:rsid w:val="007272B0"/>
    <w:rsid w:val="0072758E"/>
    <w:rsid w:val="007275CD"/>
    <w:rsid w:val="00727AB8"/>
    <w:rsid w:val="00727B26"/>
    <w:rsid w:val="00727EB4"/>
    <w:rsid w:val="00730324"/>
    <w:rsid w:val="007305FE"/>
    <w:rsid w:val="00730937"/>
    <w:rsid w:val="00730B82"/>
    <w:rsid w:val="00730D09"/>
    <w:rsid w:val="00730E28"/>
    <w:rsid w:val="00730E94"/>
    <w:rsid w:val="00730F91"/>
    <w:rsid w:val="00730F9C"/>
    <w:rsid w:val="00731045"/>
    <w:rsid w:val="0073129B"/>
    <w:rsid w:val="007318F1"/>
    <w:rsid w:val="00731B9D"/>
    <w:rsid w:val="00731ECE"/>
    <w:rsid w:val="00731F90"/>
    <w:rsid w:val="00732741"/>
    <w:rsid w:val="00732765"/>
    <w:rsid w:val="00733210"/>
    <w:rsid w:val="007332D1"/>
    <w:rsid w:val="0073358B"/>
    <w:rsid w:val="007337D8"/>
    <w:rsid w:val="0073388C"/>
    <w:rsid w:val="00733A90"/>
    <w:rsid w:val="00733B4D"/>
    <w:rsid w:val="00733F05"/>
    <w:rsid w:val="00733F5B"/>
    <w:rsid w:val="007340D8"/>
    <w:rsid w:val="00734A0C"/>
    <w:rsid w:val="00734C7B"/>
    <w:rsid w:val="00734C90"/>
    <w:rsid w:val="00734D90"/>
    <w:rsid w:val="00734F29"/>
    <w:rsid w:val="00735268"/>
    <w:rsid w:val="0073555A"/>
    <w:rsid w:val="007355A6"/>
    <w:rsid w:val="0073575D"/>
    <w:rsid w:val="00735A00"/>
    <w:rsid w:val="00735FA6"/>
    <w:rsid w:val="00735FF0"/>
    <w:rsid w:val="00736004"/>
    <w:rsid w:val="00736172"/>
    <w:rsid w:val="00736203"/>
    <w:rsid w:val="00736547"/>
    <w:rsid w:val="00736935"/>
    <w:rsid w:val="00736A49"/>
    <w:rsid w:val="00736CBF"/>
    <w:rsid w:val="007374BF"/>
    <w:rsid w:val="00737A0A"/>
    <w:rsid w:val="00737F92"/>
    <w:rsid w:val="0074030C"/>
    <w:rsid w:val="0074064E"/>
    <w:rsid w:val="007407DD"/>
    <w:rsid w:val="00740A50"/>
    <w:rsid w:val="00740BB1"/>
    <w:rsid w:val="0074114C"/>
    <w:rsid w:val="00741169"/>
    <w:rsid w:val="007414A6"/>
    <w:rsid w:val="0074152A"/>
    <w:rsid w:val="007419AB"/>
    <w:rsid w:val="00741A35"/>
    <w:rsid w:val="00741BB2"/>
    <w:rsid w:val="00741C7E"/>
    <w:rsid w:val="00741C8E"/>
    <w:rsid w:val="007421EF"/>
    <w:rsid w:val="007425AC"/>
    <w:rsid w:val="00742D2B"/>
    <w:rsid w:val="00742E7E"/>
    <w:rsid w:val="00742FF9"/>
    <w:rsid w:val="00743171"/>
    <w:rsid w:val="00743422"/>
    <w:rsid w:val="00743712"/>
    <w:rsid w:val="007438CE"/>
    <w:rsid w:val="00743A74"/>
    <w:rsid w:val="00743AEB"/>
    <w:rsid w:val="00744000"/>
    <w:rsid w:val="00744175"/>
    <w:rsid w:val="007441B0"/>
    <w:rsid w:val="00744325"/>
    <w:rsid w:val="007443D8"/>
    <w:rsid w:val="00744882"/>
    <w:rsid w:val="00744A39"/>
    <w:rsid w:val="00744B95"/>
    <w:rsid w:val="00744C96"/>
    <w:rsid w:val="00744CA0"/>
    <w:rsid w:val="00745077"/>
    <w:rsid w:val="007450F5"/>
    <w:rsid w:val="007452A3"/>
    <w:rsid w:val="0074558E"/>
    <w:rsid w:val="007456AE"/>
    <w:rsid w:val="007457B0"/>
    <w:rsid w:val="00745813"/>
    <w:rsid w:val="00745A40"/>
    <w:rsid w:val="00745A4C"/>
    <w:rsid w:val="00745DDA"/>
    <w:rsid w:val="00745EF3"/>
    <w:rsid w:val="007461C0"/>
    <w:rsid w:val="0074629C"/>
    <w:rsid w:val="007462E7"/>
    <w:rsid w:val="007464DD"/>
    <w:rsid w:val="00746633"/>
    <w:rsid w:val="0074672B"/>
    <w:rsid w:val="007468EA"/>
    <w:rsid w:val="00746D9D"/>
    <w:rsid w:val="00746DA3"/>
    <w:rsid w:val="00746EDD"/>
    <w:rsid w:val="007474BE"/>
    <w:rsid w:val="00747677"/>
    <w:rsid w:val="0074771C"/>
    <w:rsid w:val="007479B3"/>
    <w:rsid w:val="00747A25"/>
    <w:rsid w:val="00747CDE"/>
    <w:rsid w:val="00747F70"/>
    <w:rsid w:val="00747FED"/>
    <w:rsid w:val="007504FE"/>
    <w:rsid w:val="00750B0D"/>
    <w:rsid w:val="0075149A"/>
    <w:rsid w:val="00751BBF"/>
    <w:rsid w:val="0075207A"/>
    <w:rsid w:val="007520A8"/>
    <w:rsid w:val="007523EE"/>
    <w:rsid w:val="00752901"/>
    <w:rsid w:val="00752A0E"/>
    <w:rsid w:val="00752DD2"/>
    <w:rsid w:val="00753154"/>
    <w:rsid w:val="007539EF"/>
    <w:rsid w:val="00753A29"/>
    <w:rsid w:val="00753C44"/>
    <w:rsid w:val="00753D7F"/>
    <w:rsid w:val="00753E55"/>
    <w:rsid w:val="0075499B"/>
    <w:rsid w:val="00754D30"/>
    <w:rsid w:val="0075548D"/>
    <w:rsid w:val="00755769"/>
    <w:rsid w:val="007558A6"/>
    <w:rsid w:val="00755DB0"/>
    <w:rsid w:val="00756996"/>
    <w:rsid w:val="00756AA1"/>
    <w:rsid w:val="00756CDB"/>
    <w:rsid w:val="00756CE6"/>
    <w:rsid w:val="007576AC"/>
    <w:rsid w:val="00757B1F"/>
    <w:rsid w:val="00757F95"/>
    <w:rsid w:val="0076001A"/>
    <w:rsid w:val="007604C8"/>
    <w:rsid w:val="00760764"/>
    <w:rsid w:val="0076083B"/>
    <w:rsid w:val="00760EC6"/>
    <w:rsid w:val="007610FC"/>
    <w:rsid w:val="00761223"/>
    <w:rsid w:val="007612C9"/>
    <w:rsid w:val="0076182B"/>
    <w:rsid w:val="0076191F"/>
    <w:rsid w:val="00761FE0"/>
    <w:rsid w:val="00762033"/>
    <w:rsid w:val="007627D6"/>
    <w:rsid w:val="00762CC5"/>
    <w:rsid w:val="00762E80"/>
    <w:rsid w:val="00762EE3"/>
    <w:rsid w:val="0076331B"/>
    <w:rsid w:val="00763606"/>
    <w:rsid w:val="0076391C"/>
    <w:rsid w:val="00763CC0"/>
    <w:rsid w:val="0076429B"/>
    <w:rsid w:val="00764464"/>
    <w:rsid w:val="0076446B"/>
    <w:rsid w:val="0076472B"/>
    <w:rsid w:val="0076480B"/>
    <w:rsid w:val="00764903"/>
    <w:rsid w:val="00764928"/>
    <w:rsid w:val="00764AFD"/>
    <w:rsid w:val="00764CFB"/>
    <w:rsid w:val="00764D69"/>
    <w:rsid w:val="00764E00"/>
    <w:rsid w:val="00764E4C"/>
    <w:rsid w:val="0076568E"/>
    <w:rsid w:val="00765889"/>
    <w:rsid w:val="00765A1F"/>
    <w:rsid w:val="00765AA3"/>
    <w:rsid w:val="00765B17"/>
    <w:rsid w:val="00765B40"/>
    <w:rsid w:val="00765C73"/>
    <w:rsid w:val="00765FA8"/>
    <w:rsid w:val="0076606C"/>
    <w:rsid w:val="007664D6"/>
    <w:rsid w:val="007668BD"/>
    <w:rsid w:val="00766AB4"/>
    <w:rsid w:val="00766B7B"/>
    <w:rsid w:val="00766D41"/>
    <w:rsid w:val="0076707B"/>
    <w:rsid w:val="007671EE"/>
    <w:rsid w:val="00767545"/>
    <w:rsid w:val="007677AF"/>
    <w:rsid w:val="007679EA"/>
    <w:rsid w:val="007701C3"/>
    <w:rsid w:val="00770556"/>
    <w:rsid w:val="0077078C"/>
    <w:rsid w:val="00770A7B"/>
    <w:rsid w:val="00771311"/>
    <w:rsid w:val="0077134D"/>
    <w:rsid w:val="007715E9"/>
    <w:rsid w:val="00771620"/>
    <w:rsid w:val="00771A36"/>
    <w:rsid w:val="00771FC2"/>
    <w:rsid w:val="0077253E"/>
    <w:rsid w:val="00772EFE"/>
    <w:rsid w:val="00772F1D"/>
    <w:rsid w:val="0077316E"/>
    <w:rsid w:val="00773326"/>
    <w:rsid w:val="0077337E"/>
    <w:rsid w:val="00773605"/>
    <w:rsid w:val="00773B80"/>
    <w:rsid w:val="0077407B"/>
    <w:rsid w:val="0077454F"/>
    <w:rsid w:val="00774636"/>
    <w:rsid w:val="007749A0"/>
    <w:rsid w:val="00774B6E"/>
    <w:rsid w:val="00774C56"/>
    <w:rsid w:val="00775057"/>
    <w:rsid w:val="00775138"/>
    <w:rsid w:val="00775239"/>
    <w:rsid w:val="00775295"/>
    <w:rsid w:val="007752E5"/>
    <w:rsid w:val="007753AC"/>
    <w:rsid w:val="0077585B"/>
    <w:rsid w:val="00775922"/>
    <w:rsid w:val="00775959"/>
    <w:rsid w:val="00775E18"/>
    <w:rsid w:val="007760DB"/>
    <w:rsid w:val="007763F3"/>
    <w:rsid w:val="007766C7"/>
    <w:rsid w:val="00776748"/>
    <w:rsid w:val="00776B92"/>
    <w:rsid w:val="00776C28"/>
    <w:rsid w:val="00776F19"/>
    <w:rsid w:val="00777031"/>
    <w:rsid w:val="007779DA"/>
    <w:rsid w:val="00777C93"/>
    <w:rsid w:val="00777EE3"/>
    <w:rsid w:val="0078004E"/>
    <w:rsid w:val="007802FB"/>
    <w:rsid w:val="00780356"/>
    <w:rsid w:val="00780640"/>
    <w:rsid w:val="0078064E"/>
    <w:rsid w:val="007806A7"/>
    <w:rsid w:val="00780A4E"/>
    <w:rsid w:val="00780C55"/>
    <w:rsid w:val="00781574"/>
    <w:rsid w:val="00781AE8"/>
    <w:rsid w:val="00781E25"/>
    <w:rsid w:val="007822A3"/>
    <w:rsid w:val="007823CD"/>
    <w:rsid w:val="007823E0"/>
    <w:rsid w:val="007827E5"/>
    <w:rsid w:val="00782826"/>
    <w:rsid w:val="00782830"/>
    <w:rsid w:val="00782942"/>
    <w:rsid w:val="00782992"/>
    <w:rsid w:val="00782B65"/>
    <w:rsid w:val="0078315C"/>
    <w:rsid w:val="007831B1"/>
    <w:rsid w:val="0078327A"/>
    <w:rsid w:val="0078352E"/>
    <w:rsid w:val="00783958"/>
    <w:rsid w:val="007839D7"/>
    <w:rsid w:val="00783A39"/>
    <w:rsid w:val="00783D8A"/>
    <w:rsid w:val="00783F12"/>
    <w:rsid w:val="00783F51"/>
    <w:rsid w:val="007840DD"/>
    <w:rsid w:val="00784514"/>
    <w:rsid w:val="007846AA"/>
    <w:rsid w:val="00784864"/>
    <w:rsid w:val="00784CC8"/>
    <w:rsid w:val="00784E60"/>
    <w:rsid w:val="007850ED"/>
    <w:rsid w:val="00785627"/>
    <w:rsid w:val="0078598E"/>
    <w:rsid w:val="0078625D"/>
    <w:rsid w:val="00786666"/>
    <w:rsid w:val="00786C21"/>
    <w:rsid w:val="00786D51"/>
    <w:rsid w:val="00786DCE"/>
    <w:rsid w:val="0078701B"/>
    <w:rsid w:val="00790451"/>
    <w:rsid w:val="00790653"/>
    <w:rsid w:val="0079065B"/>
    <w:rsid w:val="0079094D"/>
    <w:rsid w:val="00790B9B"/>
    <w:rsid w:val="00790CE0"/>
    <w:rsid w:val="00790D09"/>
    <w:rsid w:val="00791263"/>
    <w:rsid w:val="00791360"/>
    <w:rsid w:val="007915FE"/>
    <w:rsid w:val="007916B1"/>
    <w:rsid w:val="00792038"/>
    <w:rsid w:val="007920EB"/>
    <w:rsid w:val="007922BD"/>
    <w:rsid w:val="0079231E"/>
    <w:rsid w:val="0079257A"/>
    <w:rsid w:val="0079287B"/>
    <w:rsid w:val="00792C57"/>
    <w:rsid w:val="00792D4C"/>
    <w:rsid w:val="00792EEA"/>
    <w:rsid w:val="007933E6"/>
    <w:rsid w:val="0079371C"/>
    <w:rsid w:val="00793CAC"/>
    <w:rsid w:val="00793CEA"/>
    <w:rsid w:val="007942AF"/>
    <w:rsid w:val="00794A4F"/>
    <w:rsid w:val="00794D39"/>
    <w:rsid w:val="00794F19"/>
    <w:rsid w:val="0079512C"/>
    <w:rsid w:val="00795252"/>
    <w:rsid w:val="00795274"/>
    <w:rsid w:val="0079535B"/>
    <w:rsid w:val="007955BC"/>
    <w:rsid w:val="00795D22"/>
    <w:rsid w:val="00796637"/>
    <w:rsid w:val="00796D42"/>
    <w:rsid w:val="00796DB0"/>
    <w:rsid w:val="00796F32"/>
    <w:rsid w:val="00796F8E"/>
    <w:rsid w:val="0079738F"/>
    <w:rsid w:val="00797450"/>
    <w:rsid w:val="00797614"/>
    <w:rsid w:val="00797855"/>
    <w:rsid w:val="007979B9"/>
    <w:rsid w:val="00797A60"/>
    <w:rsid w:val="00797C7C"/>
    <w:rsid w:val="007A0D46"/>
    <w:rsid w:val="007A0E69"/>
    <w:rsid w:val="007A0ECA"/>
    <w:rsid w:val="007A1368"/>
    <w:rsid w:val="007A14BC"/>
    <w:rsid w:val="007A14CE"/>
    <w:rsid w:val="007A20AA"/>
    <w:rsid w:val="007A2120"/>
    <w:rsid w:val="007A213F"/>
    <w:rsid w:val="007A2174"/>
    <w:rsid w:val="007A221C"/>
    <w:rsid w:val="007A2268"/>
    <w:rsid w:val="007A23CA"/>
    <w:rsid w:val="007A29CA"/>
    <w:rsid w:val="007A2AFD"/>
    <w:rsid w:val="007A2DCB"/>
    <w:rsid w:val="007A30F3"/>
    <w:rsid w:val="007A3847"/>
    <w:rsid w:val="007A412B"/>
    <w:rsid w:val="007A41F8"/>
    <w:rsid w:val="007A4279"/>
    <w:rsid w:val="007A459B"/>
    <w:rsid w:val="007A477D"/>
    <w:rsid w:val="007A4AC0"/>
    <w:rsid w:val="007A56F3"/>
    <w:rsid w:val="007A5BDB"/>
    <w:rsid w:val="007A5DD8"/>
    <w:rsid w:val="007A6008"/>
    <w:rsid w:val="007A6113"/>
    <w:rsid w:val="007A6865"/>
    <w:rsid w:val="007A6967"/>
    <w:rsid w:val="007A6D05"/>
    <w:rsid w:val="007A7111"/>
    <w:rsid w:val="007A7205"/>
    <w:rsid w:val="007A730C"/>
    <w:rsid w:val="007A7AAB"/>
    <w:rsid w:val="007B00B4"/>
    <w:rsid w:val="007B0470"/>
    <w:rsid w:val="007B0885"/>
    <w:rsid w:val="007B0DCF"/>
    <w:rsid w:val="007B0F80"/>
    <w:rsid w:val="007B14E6"/>
    <w:rsid w:val="007B174E"/>
    <w:rsid w:val="007B1999"/>
    <w:rsid w:val="007B1A8E"/>
    <w:rsid w:val="007B1F11"/>
    <w:rsid w:val="007B2302"/>
    <w:rsid w:val="007B257D"/>
    <w:rsid w:val="007B2F7A"/>
    <w:rsid w:val="007B35E7"/>
    <w:rsid w:val="007B38A9"/>
    <w:rsid w:val="007B38FC"/>
    <w:rsid w:val="007B3E14"/>
    <w:rsid w:val="007B4239"/>
    <w:rsid w:val="007B470F"/>
    <w:rsid w:val="007B47D7"/>
    <w:rsid w:val="007B4D9C"/>
    <w:rsid w:val="007B4E79"/>
    <w:rsid w:val="007B4F98"/>
    <w:rsid w:val="007B51E0"/>
    <w:rsid w:val="007B55B7"/>
    <w:rsid w:val="007B55E5"/>
    <w:rsid w:val="007B5729"/>
    <w:rsid w:val="007B61EA"/>
    <w:rsid w:val="007B6798"/>
    <w:rsid w:val="007B6F2F"/>
    <w:rsid w:val="007B7154"/>
    <w:rsid w:val="007B71BB"/>
    <w:rsid w:val="007B76FF"/>
    <w:rsid w:val="007C00BE"/>
    <w:rsid w:val="007C0394"/>
    <w:rsid w:val="007C0450"/>
    <w:rsid w:val="007C0453"/>
    <w:rsid w:val="007C0464"/>
    <w:rsid w:val="007C062E"/>
    <w:rsid w:val="007C08AE"/>
    <w:rsid w:val="007C09D1"/>
    <w:rsid w:val="007C09FD"/>
    <w:rsid w:val="007C0DAF"/>
    <w:rsid w:val="007C0FEE"/>
    <w:rsid w:val="007C10F5"/>
    <w:rsid w:val="007C12F5"/>
    <w:rsid w:val="007C198C"/>
    <w:rsid w:val="007C1FB5"/>
    <w:rsid w:val="007C23D7"/>
    <w:rsid w:val="007C27D3"/>
    <w:rsid w:val="007C28CF"/>
    <w:rsid w:val="007C32C1"/>
    <w:rsid w:val="007C3455"/>
    <w:rsid w:val="007C34B9"/>
    <w:rsid w:val="007C34F3"/>
    <w:rsid w:val="007C3557"/>
    <w:rsid w:val="007C35B1"/>
    <w:rsid w:val="007C3C4A"/>
    <w:rsid w:val="007C3D13"/>
    <w:rsid w:val="007C3D1C"/>
    <w:rsid w:val="007C3DD0"/>
    <w:rsid w:val="007C3E56"/>
    <w:rsid w:val="007C413F"/>
    <w:rsid w:val="007C46B4"/>
    <w:rsid w:val="007C4820"/>
    <w:rsid w:val="007C4AA4"/>
    <w:rsid w:val="007C4B07"/>
    <w:rsid w:val="007C4FCC"/>
    <w:rsid w:val="007C50E1"/>
    <w:rsid w:val="007C50E3"/>
    <w:rsid w:val="007C525B"/>
    <w:rsid w:val="007C54BE"/>
    <w:rsid w:val="007C56CE"/>
    <w:rsid w:val="007C5814"/>
    <w:rsid w:val="007C5C8F"/>
    <w:rsid w:val="007C5D89"/>
    <w:rsid w:val="007C5ED0"/>
    <w:rsid w:val="007C60B3"/>
    <w:rsid w:val="007C6233"/>
    <w:rsid w:val="007C64D7"/>
    <w:rsid w:val="007C6582"/>
    <w:rsid w:val="007C6592"/>
    <w:rsid w:val="007C65A3"/>
    <w:rsid w:val="007C6AA1"/>
    <w:rsid w:val="007C6CF8"/>
    <w:rsid w:val="007C6F0C"/>
    <w:rsid w:val="007C6F63"/>
    <w:rsid w:val="007C6FC9"/>
    <w:rsid w:val="007C701E"/>
    <w:rsid w:val="007C703F"/>
    <w:rsid w:val="007C70EC"/>
    <w:rsid w:val="007C711D"/>
    <w:rsid w:val="007C725B"/>
    <w:rsid w:val="007C7280"/>
    <w:rsid w:val="007C72C1"/>
    <w:rsid w:val="007C759D"/>
    <w:rsid w:val="007C7670"/>
    <w:rsid w:val="007C7731"/>
    <w:rsid w:val="007C78E6"/>
    <w:rsid w:val="007C7C93"/>
    <w:rsid w:val="007D01A8"/>
    <w:rsid w:val="007D02F6"/>
    <w:rsid w:val="007D068C"/>
    <w:rsid w:val="007D0CF2"/>
    <w:rsid w:val="007D10B2"/>
    <w:rsid w:val="007D1257"/>
    <w:rsid w:val="007D1548"/>
    <w:rsid w:val="007D1D20"/>
    <w:rsid w:val="007D2048"/>
    <w:rsid w:val="007D20D3"/>
    <w:rsid w:val="007D2965"/>
    <w:rsid w:val="007D2999"/>
    <w:rsid w:val="007D2C0E"/>
    <w:rsid w:val="007D2E96"/>
    <w:rsid w:val="007D2F5B"/>
    <w:rsid w:val="007D3305"/>
    <w:rsid w:val="007D33A1"/>
    <w:rsid w:val="007D389E"/>
    <w:rsid w:val="007D3A91"/>
    <w:rsid w:val="007D3C59"/>
    <w:rsid w:val="007D4516"/>
    <w:rsid w:val="007D469C"/>
    <w:rsid w:val="007D4C97"/>
    <w:rsid w:val="007D511D"/>
    <w:rsid w:val="007D5146"/>
    <w:rsid w:val="007D56C7"/>
    <w:rsid w:val="007D5928"/>
    <w:rsid w:val="007D5C07"/>
    <w:rsid w:val="007D5FE4"/>
    <w:rsid w:val="007D640E"/>
    <w:rsid w:val="007D65B4"/>
    <w:rsid w:val="007D6846"/>
    <w:rsid w:val="007D6AE9"/>
    <w:rsid w:val="007D6E12"/>
    <w:rsid w:val="007D70DB"/>
    <w:rsid w:val="007D7447"/>
    <w:rsid w:val="007D7814"/>
    <w:rsid w:val="007D7C97"/>
    <w:rsid w:val="007D7D86"/>
    <w:rsid w:val="007D7F1E"/>
    <w:rsid w:val="007D7FF8"/>
    <w:rsid w:val="007E01C8"/>
    <w:rsid w:val="007E01E8"/>
    <w:rsid w:val="007E04D8"/>
    <w:rsid w:val="007E066E"/>
    <w:rsid w:val="007E0AD7"/>
    <w:rsid w:val="007E1013"/>
    <w:rsid w:val="007E10C0"/>
    <w:rsid w:val="007E1215"/>
    <w:rsid w:val="007E1423"/>
    <w:rsid w:val="007E1600"/>
    <w:rsid w:val="007E170A"/>
    <w:rsid w:val="007E1B69"/>
    <w:rsid w:val="007E1C7A"/>
    <w:rsid w:val="007E2451"/>
    <w:rsid w:val="007E258A"/>
    <w:rsid w:val="007E27A2"/>
    <w:rsid w:val="007E29B4"/>
    <w:rsid w:val="007E2B5B"/>
    <w:rsid w:val="007E2C4A"/>
    <w:rsid w:val="007E327F"/>
    <w:rsid w:val="007E349B"/>
    <w:rsid w:val="007E36D9"/>
    <w:rsid w:val="007E3BBF"/>
    <w:rsid w:val="007E3BDF"/>
    <w:rsid w:val="007E3DAC"/>
    <w:rsid w:val="007E44A4"/>
    <w:rsid w:val="007E4970"/>
    <w:rsid w:val="007E4C36"/>
    <w:rsid w:val="007E5180"/>
    <w:rsid w:val="007E5C27"/>
    <w:rsid w:val="007E5D45"/>
    <w:rsid w:val="007E5D7E"/>
    <w:rsid w:val="007E6084"/>
    <w:rsid w:val="007E6485"/>
    <w:rsid w:val="007E6496"/>
    <w:rsid w:val="007E695F"/>
    <w:rsid w:val="007E6F01"/>
    <w:rsid w:val="007E6F25"/>
    <w:rsid w:val="007E7426"/>
    <w:rsid w:val="007E76D1"/>
    <w:rsid w:val="007E779C"/>
    <w:rsid w:val="007E77B3"/>
    <w:rsid w:val="007E7AF0"/>
    <w:rsid w:val="007E7C24"/>
    <w:rsid w:val="007F01E2"/>
    <w:rsid w:val="007F01E4"/>
    <w:rsid w:val="007F01F4"/>
    <w:rsid w:val="007F0332"/>
    <w:rsid w:val="007F049B"/>
    <w:rsid w:val="007F098F"/>
    <w:rsid w:val="007F09B6"/>
    <w:rsid w:val="007F0A67"/>
    <w:rsid w:val="007F0AEE"/>
    <w:rsid w:val="007F0B42"/>
    <w:rsid w:val="007F0E54"/>
    <w:rsid w:val="007F0FF6"/>
    <w:rsid w:val="007F104D"/>
    <w:rsid w:val="007F105C"/>
    <w:rsid w:val="007F1093"/>
    <w:rsid w:val="007F113F"/>
    <w:rsid w:val="007F11A6"/>
    <w:rsid w:val="007F1553"/>
    <w:rsid w:val="007F1886"/>
    <w:rsid w:val="007F194F"/>
    <w:rsid w:val="007F1D63"/>
    <w:rsid w:val="007F1D6C"/>
    <w:rsid w:val="007F243B"/>
    <w:rsid w:val="007F2B2A"/>
    <w:rsid w:val="007F31B8"/>
    <w:rsid w:val="007F3243"/>
    <w:rsid w:val="007F32FF"/>
    <w:rsid w:val="007F38E8"/>
    <w:rsid w:val="007F3B4B"/>
    <w:rsid w:val="007F4609"/>
    <w:rsid w:val="007F4947"/>
    <w:rsid w:val="007F4AC1"/>
    <w:rsid w:val="007F4C8C"/>
    <w:rsid w:val="007F512A"/>
    <w:rsid w:val="007F540B"/>
    <w:rsid w:val="007F558C"/>
    <w:rsid w:val="007F5B04"/>
    <w:rsid w:val="007F5C06"/>
    <w:rsid w:val="007F5E34"/>
    <w:rsid w:val="007F608D"/>
    <w:rsid w:val="007F635A"/>
    <w:rsid w:val="007F65ED"/>
    <w:rsid w:val="007F6C8E"/>
    <w:rsid w:val="007F6CA6"/>
    <w:rsid w:val="007F78AD"/>
    <w:rsid w:val="007F7D62"/>
    <w:rsid w:val="007F7D86"/>
    <w:rsid w:val="007F7E77"/>
    <w:rsid w:val="008002BB"/>
    <w:rsid w:val="0080035A"/>
    <w:rsid w:val="0080053C"/>
    <w:rsid w:val="00800B35"/>
    <w:rsid w:val="0080193D"/>
    <w:rsid w:val="008019D5"/>
    <w:rsid w:val="00801C60"/>
    <w:rsid w:val="00801DD8"/>
    <w:rsid w:val="008020D5"/>
    <w:rsid w:val="008021FE"/>
    <w:rsid w:val="008022DB"/>
    <w:rsid w:val="008022ED"/>
    <w:rsid w:val="008025FA"/>
    <w:rsid w:val="00802801"/>
    <w:rsid w:val="00802835"/>
    <w:rsid w:val="00802924"/>
    <w:rsid w:val="00802BDD"/>
    <w:rsid w:val="00802C91"/>
    <w:rsid w:val="00802DE1"/>
    <w:rsid w:val="00802EF8"/>
    <w:rsid w:val="00802FF8"/>
    <w:rsid w:val="008030F4"/>
    <w:rsid w:val="0080313E"/>
    <w:rsid w:val="00803320"/>
    <w:rsid w:val="008037D7"/>
    <w:rsid w:val="008039D6"/>
    <w:rsid w:val="00803A8E"/>
    <w:rsid w:val="008040D0"/>
    <w:rsid w:val="008046EC"/>
    <w:rsid w:val="00804A5D"/>
    <w:rsid w:val="00804A97"/>
    <w:rsid w:val="00804BEF"/>
    <w:rsid w:val="00804F12"/>
    <w:rsid w:val="0080544A"/>
    <w:rsid w:val="008055B0"/>
    <w:rsid w:val="008059A3"/>
    <w:rsid w:val="008059E7"/>
    <w:rsid w:val="00805BFC"/>
    <w:rsid w:val="00805C84"/>
    <w:rsid w:val="0080605D"/>
    <w:rsid w:val="008060A6"/>
    <w:rsid w:val="00806878"/>
    <w:rsid w:val="00806A39"/>
    <w:rsid w:val="00806CD7"/>
    <w:rsid w:val="00807838"/>
    <w:rsid w:val="00807A53"/>
    <w:rsid w:val="008108D4"/>
    <w:rsid w:val="00810B6C"/>
    <w:rsid w:val="00810CA8"/>
    <w:rsid w:val="008114C4"/>
    <w:rsid w:val="008114F9"/>
    <w:rsid w:val="0081156C"/>
    <w:rsid w:val="008115C9"/>
    <w:rsid w:val="008124E7"/>
    <w:rsid w:val="0081260E"/>
    <w:rsid w:val="00812755"/>
    <w:rsid w:val="008133A6"/>
    <w:rsid w:val="00813469"/>
    <w:rsid w:val="008139C1"/>
    <w:rsid w:val="00813C82"/>
    <w:rsid w:val="0081400A"/>
    <w:rsid w:val="00814240"/>
    <w:rsid w:val="00814838"/>
    <w:rsid w:val="0081485A"/>
    <w:rsid w:val="00814887"/>
    <w:rsid w:val="008148E5"/>
    <w:rsid w:val="008149ED"/>
    <w:rsid w:val="00814BC3"/>
    <w:rsid w:val="00814F7D"/>
    <w:rsid w:val="008151A0"/>
    <w:rsid w:val="00815650"/>
    <w:rsid w:val="008156F4"/>
    <w:rsid w:val="00815976"/>
    <w:rsid w:val="00815CC7"/>
    <w:rsid w:val="0081606A"/>
    <w:rsid w:val="008162E8"/>
    <w:rsid w:val="00816590"/>
    <w:rsid w:val="00816982"/>
    <w:rsid w:val="00816D7C"/>
    <w:rsid w:val="00816DDE"/>
    <w:rsid w:val="00816F56"/>
    <w:rsid w:val="0081751A"/>
    <w:rsid w:val="00817A74"/>
    <w:rsid w:val="00820473"/>
    <w:rsid w:val="008204AE"/>
    <w:rsid w:val="008206E7"/>
    <w:rsid w:val="00820736"/>
    <w:rsid w:val="00820CBE"/>
    <w:rsid w:val="00820EC0"/>
    <w:rsid w:val="00820EFD"/>
    <w:rsid w:val="00821099"/>
    <w:rsid w:val="0082165F"/>
    <w:rsid w:val="00821EEC"/>
    <w:rsid w:val="00822431"/>
    <w:rsid w:val="008226F9"/>
    <w:rsid w:val="0082277D"/>
    <w:rsid w:val="00822811"/>
    <w:rsid w:val="008228DE"/>
    <w:rsid w:val="00822AFB"/>
    <w:rsid w:val="00822D04"/>
    <w:rsid w:val="00822D11"/>
    <w:rsid w:val="00823053"/>
    <w:rsid w:val="008234F9"/>
    <w:rsid w:val="008235AC"/>
    <w:rsid w:val="008235B0"/>
    <w:rsid w:val="0082361A"/>
    <w:rsid w:val="00823A2E"/>
    <w:rsid w:val="00823EB1"/>
    <w:rsid w:val="00823F97"/>
    <w:rsid w:val="008243E4"/>
    <w:rsid w:val="008244E6"/>
    <w:rsid w:val="00824509"/>
    <w:rsid w:val="00824949"/>
    <w:rsid w:val="00825211"/>
    <w:rsid w:val="008257DB"/>
    <w:rsid w:val="00825C22"/>
    <w:rsid w:val="00825E6A"/>
    <w:rsid w:val="00825FA6"/>
    <w:rsid w:val="008260A3"/>
    <w:rsid w:val="0082693D"/>
    <w:rsid w:val="00826E0A"/>
    <w:rsid w:val="0082702B"/>
    <w:rsid w:val="00827A9B"/>
    <w:rsid w:val="00827AF1"/>
    <w:rsid w:val="00830463"/>
    <w:rsid w:val="0083051C"/>
    <w:rsid w:val="00830532"/>
    <w:rsid w:val="00830681"/>
    <w:rsid w:val="00830936"/>
    <w:rsid w:val="0083095E"/>
    <w:rsid w:val="00830AFF"/>
    <w:rsid w:val="00830E1F"/>
    <w:rsid w:val="00830E7B"/>
    <w:rsid w:val="00830F36"/>
    <w:rsid w:val="0083101E"/>
    <w:rsid w:val="008311D0"/>
    <w:rsid w:val="00831235"/>
    <w:rsid w:val="00831327"/>
    <w:rsid w:val="0083142F"/>
    <w:rsid w:val="0083144D"/>
    <w:rsid w:val="00831522"/>
    <w:rsid w:val="0083153B"/>
    <w:rsid w:val="008315AF"/>
    <w:rsid w:val="00831694"/>
    <w:rsid w:val="00831974"/>
    <w:rsid w:val="008319D6"/>
    <w:rsid w:val="00831ABB"/>
    <w:rsid w:val="00831F9C"/>
    <w:rsid w:val="00832344"/>
    <w:rsid w:val="00832354"/>
    <w:rsid w:val="0083267C"/>
    <w:rsid w:val="008326C6"/>
    <w:rsid w:val="00832ACC"/>
    <w:rsid w:val="008334D4"/>
    <w:rsid w:val="00833805"/>
    <w:rsid w:val="00833EEF"/>
    <w:rsid w:val="008344D3"/>
    <w:rsid w:val="008345F3"/>
    <w:rsid w:val="008348C5"/>
    <w:rsid w:val="00834B14"/>
    <w:rsid w:val="00834D57"/>
    <w:rsid w:val="00834EE8"/>
    <w:rsid w:val="0083529A"/>
    <w:rsid w:val="0083561B"/>
    <w:rsid w:val="00835764"/>
    <w:rsid w:val="00835C12"/>
    <w:rsid w:val="00835C38"/>
    <w:rsid w:val="00835ED3"/>
    <w:rsid w:val="00835F0B"/>
    <w:rsid w:val="008362BD"/>
    <w:rsid w:val="008368CA"/>
    <w:rsid w:val="00836B9F"/>
    <w:rsid w:val="00836C9A"/>
    <w:rsid w:val="008370ED"/>
    <w:rsid w:val="00837413"/>
    <w:rsid w:val="008375BB"/>
    <w:rsid w:val="008375BF"/>
    <w:rsid w:val="00837B6E"/>
    <w:rsid w:val="00837C5D"/>
    <w:rsid w:val="0084000F"/>
    <w:rsid w:val="00840181"/>
    <w:rsid w:val="0084048C"/>
    <w:rsid w:val="0084096A"/>
    <w:rsid w:val="00840974"/>
    <w:rsid w:val="00840ADF"/>
    <w:rsid w:val="00840E80"/>
    <w:rsid w:val="0084133C"/>
    <w:rsid w:val="0084147F"/>
    <w:rsid w:val="0084165D"/>
    <w:rsid w:val="00841866"/>
    <w:rsid w:val="008419E6"/>
    <w:rsid w:val="00841C42"/>
    <w:rsid w:val="00841DDA"/>
    <w:rsid w:val="00842088"/>
    <w:rsid w:val="00842412"/>
    <w:rsid w:val="00842735"/>
    <w:rsid w:val="0084280B"/>
    <w:rsid w:val="00842D75"/>
    <w:rsid w:val="00842EDC"/>
    <w:rsid w:val="00843030"/>
    <w:rsid w:val="0084305A"/>
    <w:rsid w:val="0084310E"/>
    <w:rsid w:val="00843378"/>
    <w:rsid w:val="00843B30"/>
    <w:rsid w:val="00843B31"/>
    <w:rsid w:val="00843C50"/>
    <w:rsid w:val="00843D92"/>
    <w:rsid w:val="008440C4"/>
    <w:rsid w:val="008442D7"/>
    <w:rsid w:val="00844581"/>
    <w:rsid w:val="00844ABB"/>
    <w:rsid w:val="00845274"/>
    <w:rsid w:val="00845470"/>
    <w:rsid w:val="0084559D"/>
    <w:rsid w:val="0084566F"/>
    <w:rsid w:val="00845824"/>
    <w:rsid w:val="00845DC4"/>
    <w:rsid w:val="00845E34"/>
    <w:rsid w:val="00845F81"/>
    <w:rsid w:val="008463EC"/>
    <w:rsid w:val="00846440"/>
    <w:rsid w:val="00846849"/>
    <w:rsid w:val="0084764E"/>
    <w:rsid w:val="00847B36"/>
    <w:rsid w:val="00847C3B"/>
    <w:rsid w:val="00847C43"/>
    <w:rsid w:val="00847C97"/>
    <w:rsid w:val="00850112"/>
    <w:rsid w:val="0085024F"/>
    <w:rsid w:val="0085026D"/>
    <w:rsid w:val="00850CCC"/>
    <w:rsid w:val="00850DB2"/>
    <w:rsid w:val="00850DDF"/>
    <w:rsid w:val="00851027"/>
    <w:rsid w:val="0085148E"/>
    <w:rsid w:val="0085209C"/>
    <w:rsid w:val="008520FC"/>
    <w:rsid w:val="008523A6"/>
    <w:rsid w:val="008523BC"/>
    <w:rsid w:val="00852804"/>
    <w:rsid w:val="008529E7"/>
    <w:rsid w:val="00852B86"/>
    <w:rsid w:val="00852EF2"/>
    <w:rsid w:val="0085303C"/>
    <w:rsid w:val="008530B4"/>
    <w:rsid w:val="008531A1"/>
    <w:rsid w:val="008535A6"/>
    <w:rsid w:val="00853ABB"/>
    <w:rsid w:val="00853CD6"/>
    <w:rsid w:val="00853D36"/>
    <w:rsid w:val="00853EE8"/>
    <w:rsid w:val="00854156"/>
    <w:rsid w:val="00854452"/>
    <w:rsid w:val="00854925"/>
    <w:rsid w:val="00854A30"/>
    <w:rsid w:val="00854B1E"/>
    <w:rsid w:val="00854B81"/>
    <w:rsid w:val="00854C1A"/>
    <w:rsid w:val="0085553A"/>
    <w:rsid w:val="00855795"/>
    <w:rsid w:val="00855946"/>
    <w:rsid w:val="00855982"/>
    <w:rsid w:val="00855C9F"/>
    <w:rsid w:val="00855F55"/>
    <w:rsid w:val="008564D6"/>
    <w:rsid w:val="00856652"/>
    <w:rsid w:val="0085667A"/>
    <w:rsid w:val="00856B91"/>
    <w:rsid w:val="00856BD9"/>
    <w:rsid w:val="00856EAB"/>
    <w:rsid w:val="00856FD8"/>
    <w:rsid w:val="00857478"/>
    <w:rsid w:val="00857A32"/>
    <w:rsid w:val="00857C88"/>
    <w:rsid w:val="00857DF2"/>
    <w:rsid w:val="00860047"/>
    <w:rsid w:val="00860124"/>
    <w:rsid w:val="00860230"/>
    <w:rsid w:val="0086087B"/>
    <w:rsid w:val="00860C6D"/>
    <w:rsid w:val="00861415"/>
    <w:rsid w:val="00861CFA"/>
    <w:rsid w:val="00861D4F"/>
    <w:rsid w:val="00861EBC"/>
    <w:rsid w:val="008623F0"/>
    <w:rsid w:val="0086242D"/>
    <w:rsid w:val="00862A08"/>
    <w:rsid w:val="00863020"/>
    <w:rsid w:val="008632F9"/>
    <w:rsid w:val="008633A9"/>
    <w:rsid w:val="0086355A"/>
    <w:rsid w:val="008637F3"/>
    <w:rsid w:val="00863B7B"/>
    <w:rsid w:val="008640C3"/>
    <w:rsid w:val="00864131"/>
    <w:rsid w:val="00864399"/>
    <w:rsid w:val="008647EC"/>
    <w:rsid w:val="008647F4"/>
    <w:rsid w:val="00864B0E"/>
    <w:rsid w:val="00864B8D"/>
    <w:rsid w:val="00864FF1"/>
    <w:rsid w:val="008659DF"/>
    <w:rsid w:val="00865A7A"/>
    <w:rsid w:val="00865B98"/>
    <w:rsid w:val="008662C5"/>
    <w:rsid w:val="008662E8"/>
    <w:rsid w:val="0086634E"/>
    <w:rsid w:val="0086635F"/>
    <w:rsid w:val="008665FB"/>
    <w:rsid w:val="008666A6"/>
    <w:rsid w:val="00866967"/>
    <w:rsid w:val="00866C31"/>
    <w:rsid w:val="00866D7C"/>
    <w:rsid w:val="00866F7E"/>
    <w:rsid w:val="00867011"/>
    <w:rsid w:val="00867054"/>
    <w:rsid w:val="008675DA"/>
    <w:rsid w:val="00867CCA"/>
    <w:rsid w:val="0087001B"/>
    <w:rsid w:val="008701F4"/>
    <w:rsid w:val="0087029F"/>
    <w:rsid w:val="00870328"/>
    <w:rsid w:val="008704B0"/>
    <w:rsid w:val="008706C9"/>
    <w:rsid w:val="008708A7"/>
    <w:rsid w:val="00870985"/>
    <w:rsid w:val="00870D4B"/>
    <w:rsid w:val="00870F37"/>
    <w:rsid w:val="0087131C"/>
    <w:rsid w:val="008716CB"/>
    <w:rsid w:val="008716E0"/>
    <w:rsid w:val="008717BC"/>
    <w:rsid w:val="008718BD"/>
    <w:rsid w:val="00871B24"/>
    <w:rsid w:val="00871C23"/>
    <w:rsid w:val="00871CCF"/>
    <w:rsid w:val="00872030"/>
    <w:rsid w:val="0087203E"/>
    <w:rsid w:val="00872100"/>
    <w:rsid w:val="00872201"/>
    <w:rsid w:val="00872313"/>
    <w:rsid w:val="0087257E"/>
    <w:rsid w:val="00872969"/>
    <w:rsid w:val="00872B7B"/>
    <w:rsid w:val="00872C45"/>
    <w:rsid w:val="00872DD2"/>
    <w:rsid w:val="00872DD8"/>
    <w:rsid w:val="00872EF8"/>
    <w:rsid w:val="008732B5"/>
    <w:rsid w:val="0087337A"/>
    <w:rsid w:val="00873BE8"/>
    <w:rsid w:val="00873D6E"/>
    <w:rsid w:val="00873D79"/>
    <w:rsid w:val="00873DF3"/>
    <w:rsid w:val="00874071"/>
    <w:rsid w:val="00874192"/>
    <w:rsid w:val="008744C6"/>
    <w:rsid w:val="008744D5"/>
    <w:rsid w:val="0087459E"/>
    <w:rsid w:val="00874B61"/>
    <w:rsid w:val="00874CB9"/>
    <w:rsid w:val="00874DB8"/>
    <w:rsid w:val="008754B9"/>
    <w:rsid w:val="0087582F"/>
    <w:rsid w:val="00875959"/>
    <w:rsid w:val="00875B31"/>
    <w:rsid w:val="00875B4A"/>
    <w:rsid w:val="008763D0"/>
    <w:rsid w:val="0087698A"/>
    <w:rsid w:val="008769BF"/>
    <w:rsid w:val="00876B32"/>
    <w:rsid w:val="0087700A"/>
    <w:rsid w:val="00877238"/>
    <w:rsid w:val="0087726A"/>
    <w:rsid w:val="00877283"/>
    <w:rsid w:val="008772F5"/>
    <w:rsid w:val="00877525"/>
    <w:rsid w:val="008777C0"/>
    <w:rsid w:val="00877DCB"/>
    <w:rsid w:val="00877FFA"/>
    <w:rsid w:val="008801A2"/>
    <w:rsid w:val="008804E5"/>
    <w:rsid w:val="0088070C"/>
    <w:rsid w:val="00880853"/>
    <w:rsid w:val="00880B4A"/>
    <w:rsid w:val="00880C2A"/>
    <w:rsid w:val="00880D99"/>
    <w:rsid w:val="00880E88"/>
    <w:rsid w:val="00881259"/>
    <w:rsid w:val="00881389"/>
    <w:rsid w:val="0088142F"/>
    <w:rsid w:val="008814AB"/>
    <w:rsid w:val="00881519"/>
    <w:rsid w:val="00881754"/>
    <w:rsid w:val="008818CD"/>
    <w:rsid w:val="008818CE"/>
    <w:rsid w:val="0088196D"/>
    <w:rsid w:val="00881BA9"/>
    <w:rsid w:val="00881CD8"/>
    <w:rsid w:val="008825D0"/>
    <w:rsid w:val="00882772"/>
    <w:rsid w:val="008827B3"/>
    <w:rsid w:val="00882C90"/>
    <w:rsid w:val="00882D03"/>
    <w:rsid w:val="00882E85"/>
    <w:rsid w:val="00883171"/>
    <w:rsid w:val="008832E7"/>
    <w:rsid w:val="00883302"/>
    <w:rsid w:val="008834F2"/>
    <w:rsid w:val="00883849"/>
    <w:rsid w:val="00884003"/>
    <w:rsid w:val="0088404B"/>
    <w:rsid w:val="00884510"/>
    <w:rsid w:val="00884528"/>
    <w:rsid w:val="008846D8"/>
    <w:rsid w:val="008847B4"/>
    <w:rsid w:val="008848FD"/>
    <w:rsid w:val="00884B53"/>
    <w:rsid w:val="00884BFF"/>
    <w:rsid w:val="00884CF8"/>
    <w:rsid w:val="00884E22"/>
    <w:rsid w:val="00885094"/>
    <w:rsid w:val="00885990"/>
    <w:rsid w:val="00885ACA"/>
    <w:rsid w:val="0088675F"/>
    <w:rsid w:val="00886889"/>
    <w:rsid w:val="00886C99"/>
    <w:rsid w:val="00886E7E"/>
    <w:rsid w:val="008871D2"/>
    <w:rsid w:val="0088754A"/>
    <w:rsid w:val="0088783D"/>
    <w:rsid w:val="00890142"/>
    <w:rsid w:val="00890189"/>
    <w:rsid w:val="008901E1"/>
    <w:rsid w:val="008902F0"/>
    <w:rsid w:val="00890C5E"/>
    <w:rsid w:val="00890DD1"/>
    <w:rsid w:val="00890F96"/>
    <w:rsid w:val="00891296"/>
    <w:rsid w:val="008915F5"/>
    <w:rsid w:val="0089199A"/>
    <w:rsid w:val="00891B22"/>
    <w:rsid w:val="00891EF8"/>
    <w:rsid w:val="00891F38"/>
    <w:rsid w:val="00892386"/>
    <w:rsid w:val="008928AA"/>
    <w:rsid w:val="0089291F"/>
    <w:rsid w:val="0089300D"/>
    <w:rsid w:val="00893529"/>
    <w:rsid w:val="00893E04"/>
    <w:rsid w:val="00893E75"/>
    <w:rsid w:val="00893EA5"/>
    <w:rsid w:val="00893F2F"/>
    <w:rsid w:val="00894206"/>
    <w:rsid w:val="00894287"/>
    <w:rsid w:val="00894346"/>
    <w:rsid w:val="008946C8"/>
    <w:rsid w:val="00894A94"/>
    <w:rsid w:val="00894EDB"/>
    <w:rsid w:val="00894F36"/>
    <w:rsid w:val="00895006"/>
    <w:rsid w:val="00895636"/>
    <w:rsid w:val="008960BE"/>
    <w:rsid w:val="008961AB"/>
    <w:rsid w:val="00896294"/>
    <w:rsid w:val="00896381"/>
    <w:rsid w:val="0089693B"/>
    <w:rsid w:val="008970F6"/>
    <w:rsid w:val="00897691"/>
    <w:rsid w:val="008979B3"/>
    <w:rsid w:val="008979DF"/>
    <w:rsid w:val="00897A48"/>
    <w:rsid w:val="00897C21"/>
    <w:rsid w:val="00897EB4"/>
    <w:rsid w:val="00897F3B"/>
    <w:rsid w:val="008A0208"/>
    <w:rsid w:val="008A03F6"/>
    <w:rsid w:val="008A0421"/>
    <w:rsid w:val="008A04AD"/>
    <w:rsid w:val="008A09E3"/>
    <w:rsid w:val="008A0AE7"/>
    <w:rsid w:val="008A102A"/>
    <w:rsid w:val="008A1063"/>
    <w:rsid w:val="008A117F"/>
    <w:rsid w:val="008A1887"/>
    <w:rsid w:val="008A1967"/>
    <w:rsid w:val="008A19DB"/>
    <w:rsid w:val="008A1A31"/>
    <w:rsid w:val="008A1C96"/>
    <w:rsid w:val="008A1EAA"/>
    <w:rsid w:val="008A20A6"/>
    <w:rsid w:val="008A21A6"/>
    <w:rsid w:val="008A2E6F"/>
    <w:rsid w:val="008A2FA0"/>
    <w:rsid w:val="008A337C"/>
    <w:rsid w:val="008A3415"/>
    <w:rsid w:val="008A3610"/>
    <w:rsid w:val="008A37EF"/>
    <w:rsid w:val="008A3CFF"/>
    <w:rsid w:val="008A41E3"/>
    <w:rsid w:val="008A41F1"/>
    <w:rsid w:val="008A46F5"/>
    <w:rsid w:val="008A4D26"/>
    <w:rsid w:val="008A4E18"/>
    <w:rsid w:val="008A505C"/>
    <w:rsid w:val="008A5290"/>
    <w:rsid w:val="008A5299"/>
    <w:rsid w:val="008A5A1F"/>
    <w:rsid w:val="008A5AF0"/>
    <w:rsid w:val="008A5E84"/>
    <w:rsid w:val="008A60B6"/>
    <w:rsid w:val="008A60C9"/>
    <w:rsid w:val="008A631D"/>
    <w:rsid w:val="008A6651"/>
    <w:rsid w:val="008A6910"/>
    <w:rsid w:val="008A6FAA"/>
    <w:rsid w:val="008A7211"/>
    <w:rsid w:val="008A7965"/>
    <w:rsid w:val="008A7A21"/>
    <w:rsid w:val="008A7A8E"/>
    <w:rsid w:val="008B04D6"/>
    <w:rsid w:val="008B0628"/>
    <w:rsid w:val="008B0848"/>
    <w:rsid w:val="008B08FE"/>
    <w:rsid w:val="008B0D36"/>
    <w:rsid w:val="008B143D"/>
    <w:rsid w:val="008B144F"/>
    <w:rsid w:val="008B15CF"/>
    <w:rsid w:val="008B1A05"/>
    <w:rsid w:val="008B1F7F"/>
    <w:rsid w:val="008B265C"/>
    <w:rsid w:val="008B2865"/>
    <w:rsid w:val="008B2969"/>
    <w:rsid w:val="008B2EB3"/>
    <w:rsid w:val="008B30BD"/>
    <w:rsid w:val="008B3123"/>
    <w:rsid w:val="008B3190"/>
    <w:rsid w:val="008B3433"/>
    <w:rsid w:val="008B349F"/>
    <w:rsid w:val="008B34CF"/>
    <w:rsid w:val="008B3720"/>
    <w:rsid w:val="008B3DD0"/>
    <w:rsid w:val="008B41B4"/>
    <w:rsid w:val="008B45D0"/>
    <w:rsid w:val="008B4704"/>
    <w:rsid w:val="008B47DE"/>
    <w:rsid w:val="008B4C80"/>
    <w:rsid w:val="008B500D"/>
    <w:rsid w:val="008B53CD"/>
    <w:rsid w:val="008B5AF2"/>
    <w:rsid w:val="008B6171"/>
    <w:rsid w:val="008B6527"/>
    <w:rsid w:val="008B6635"/>
    <w:rsid w:val="008B66CC"/>
    <w:rsid w:val="008B6764"/>
    <w:rsid w:val="008B6B9D"/>
    <w:rsid w:val="008B6C38"/>
    <w:rsid w:val="008B6D1C"/>
    <w:rsid w:val="008B6FF8"/>
    <w:rsid w:val="008B70CC"/>
    <w:rsid w:val="008B71E6"/>
    <w:rsid w:val="008B76B8"/>
    <w:rsid w:val="008B7841"/>
    <w:rsid w:val="008B7EF4"/>
    <w:rsid w:val="008C04FB"/>
    <w:rsid w:val="008C089A"/>
    <w:rsid w:val="008C0D2F"/>
    <w:rsid w:val="008C0F9C"/>
    <w:rsid w:val="008C1122"/>
    <w:rsid w:val="008C1139"/>
    <w:rsid w:val="008C124B"/>
    <w:rsid w:val="008C1291"/>
    <w:rsid w:val="008C13CC"/>
    <w:rsid w:val="008C14D1"/>
    <w:rsid w:val="008C174F"/>
    <w:rsid w:val="008C1A2E"/>
    <w:rsid w:val="008C1EAE"/>
    <w:rsid w:val="008C1F0C"/>
    <w:rsid w:val="008C21FD"/>
    <w:rsid w:val="008C249A"/>
    <w:rsid w:val="008C24AF"/>
    <w:rsid w:val="008C25BA"/>
    <w:rsid w:val="008C2789"/>
    <w:rsid w:val="008C299D"/>
    <w:rsid w:val="008C29C0"/>
    <w:rsid w:val="008C2CAC"/>
    <w:rsid w:val="008C2CAF"/>
    <w:rsid w:val="008C2CD8"/>
    <w:rsid w:val="008C2DAF"/>
    <w:rsid w:val="008C2F11"/>
    <w:rsid w:val="008C2F29"/>
    <w:rsid w:val="008C30D1"/>
    <w:rsid w:val="008C3136"/>
    <w:rsid w:val="008C3205"/>
    <w:rsid w:val="008C341B"/>
    <w:rsid w:val="008C3B70"/>
    <w:rsid w:val="008C3CB1"/>
    <w:rsid w:val="008C41CA"/>
    <w:rsid w:val="008C44C6"/>
    <w:rsid w:val="008C51ED"/>
    <w:rsid w:val="008C58CB"/>
    <w:rsid w:val="008C5972"/>
    <w:rsid w:val="008C5D65"/>
    <w:rsid w:val="008C5DE5"/>
    <w:rsid w:val="008C5E45"/>
    <w:rsid w:val="008C5EDD"/>
    <w:rsid w:val="008C5EE7"/>
    <w:rsid w:val="008C65B5"/>
    <w:rsid w:val="008C66AE"/>
    <w:rsid w:val="008C6726"/>
    <w:rsid w:val="008C6E8C"/>
    <w:rsid w:val="008C6EE2"/>
    <w:rsid w:val="008C7670"/>
    <w:rsid w:val="008C7AC1"/>
    <w:rsid w:val="008C7CF5"/>
    <w:rsid w:val="008C7D7A"/>
    <w:rsid w:val="008C7E27"/>
    <w:rsid w:val="008C7EAF"/>
    <w:rsid w:val="008C7FD9"/>
    <w:rsid w:val="008C7FF7"/>
    <w:rsid w:val="008D0467"/>
    <w:rsid w:val="008D07AB"/>
    <w:rsid w:val="008D0A0F"/>
    <w:rsid w:val="008D0FA0"/>
    <w:rsid w:val="008D15D4"/>
    <w:rsid w:val="008D1A51"/>
    <w:rsid w:val="008D1A5D"/>
    <w:rsid w:val="008D1ABA"/>
    <w:rsid w:val="008D1B54"/>
    <w:rsid w:val="008D1D0A"/>
    <w:rsid w:val="008D2418"/>
    <w:rsid w:val="008D2F50"/>
    <w:rsid w:val="008D2F87"/>
    <w:rsid w:val="008D3401"/>
    <w:rsid w:val="008D3443"/>
    <w:rsid w:val="008D3525"/>
    <w:rsid w:val="008D35C0"/>
    <w:rsid w:val="008D3933"/>
    <w:rsid w:val="008D39A1"/>
    <w:rsid w:val="008D3B8C"/>
    <w:rsid w:val="008D4048"/>
    <w:rsid w:val="008D4082"/>
    <w:rsid w:val="008D40E0"/>
    <w:rsid w:val="008D4148"/>
    <w:rsid w:val="008D415E"/>
    <w:rsid w:val="008D443D"/>
    <w:rsid w:val="008D454C"/>
    <w:rsid w:val="008D47B0"/>
    <w:rsid w:val="008D47F6"/>
    <w:rsid w:val="008D4811"/>
    <w:rsid w:val="008D499D"/>
    <w:rsid w:val="008D4A03"/>
    <w:rsid w:val="008D4A10"/>
    <w:rsid w:val="008D4BD3"/>
    <w:rsid w:val="008D529C"/>
    <w:rsid w:val="008D52D9"/>
    <w:rsid w:val="008D5832"/>
    <w:rsid w:val="008D62CC"/>
    <w:rsid w:val="008D64F7"/>
    <w:rsid w:val="008D655B"/>
    <w:rsid w:val="008D66FA"/>
    <w:rsid w:val="008D684F"/>
    <w:rsid w:val="008D6AE3"/>
    <w:rsid w:val="008D707D"/>
    <w:rsid w:val="008D7180"/>
    <w:rsid w:val="008D7777"/>
    <w:rsid w:val="008D7D1B"/>
    <w:rsid w:val="008D7EFF"/>
    <w:rsid w:val="008D7FA7"/>
    <w:rsid w:val="008E0490"/>
    <w:rsid w:val="008E0B1A"/>
    <w:rsid w:val="008E0CCA"/>
    <w:rsid w:val="008E0CD2"/>
    <w:rsid w:val="008E13A2"/>
    <w:rsid w:val="008E1692"/>
    <w:rsid w:val="008E1BF6"/>
    <w:rsid w:val="008E1C76"/>
    <w:rsid w:val="008E1EF3"/>
    <w:rsid w:val="008E20C4"/>
    <w:rsid w:val="008E21B1"/>
    <w:rsid w:val="008E233E"/>
    <w:rsid w:val="008E2E38"/>
    <w:rsid w:val="008E39C9"/>
    <w:rsid w:val="008E3B30"/>
    <w:rsid w:val="008E3CC3"/>
    <w:rsid w:val="008E429A"/>
    <w:rsid w:val="008E42D0"/>
    <w:rsid w:val="008E4668"/>
    <w:rsid w:val="008E4E0E"/>
    <w:rsid w:val="008E51B8"/>
    <w:rsid w:val="008E550E"/>
    <w:rsid w:val="008E556A"/>
    <w:rsid w:val="008E5575"/>
    <w:rsid w:val="008E573A"/>
    <w:rsid w:val="008E5B85"/>
    <w:rsid w:val="008E5C8C"/>
    <w:rsid w:val="008E5D71"/>
    <w:rsid w:val="008E620C"/>
    <w:rsid w:val="008E64D4"/>
    <w:rsid w:val="008E67DC"/>
    <w:rsid w:val="008E6AF7"/>
    <w:rsid w:val="008E6B53"/>
    <w:rsid w:val="008E6B56"/>
    <w:rsid w:val="008E70C3"/>
    <w:rsid w:val="008E738D"/>
    <w:rsid w:val="008E7746"/>
    <w:rsid w:val="008E7959"/>
    <w:rsid w:val="008F0112"/>
    <w:rsid w:val="008F018A"/>
    <w:rsid w:val="008F0336"/>
    <w:rsid w:val="008F06AD"/>
    <w:rsid w:val="008F0CB3"/>
    <w:rsid w:val="008F0D05"/>
    <w:rsid w:val="008F10B1"/>
    <w:rsid w:val="008F12AA"/>
    <w:rsid w:val="008F1465"/>
    <w:rsid w:val="008F17EC"/>
    <w:rsid w:val="008F1889"/>
    <w:rsid w:val="008F1A2E"/>
    <w:rsid w:val="008F1AE4"/>
    <w:rsid w:val="008F1E9E"/>
    <w:rsid w:val="008F1EE4"/>
    <w:rsid w:val="008F217B"/>
    <w:rsid w:val="008F2CAE"/>
    <w:rsid w:val="008F3316"/>
    <w:rsid w:val="008F331D"/>
    <w:rsid w:val="008F3492"/>
    <w:rsid w:val="008F3699"/>
    <w:rsid w:val="008F38F7"/>
    <w:rsid w:val="008F398B"/>
    <w:rsid w:val="008F3BDE"/>
    <w:rsid w:val="008F3C61"/>
    <w:rsid w:val="008F3CF2"/>
    <w:rsid w:val="008F3E57"/>
    <w:rsid w:val="008F3FE4"/>
    <w:rsid w:val="008F43C5"/>
    <w:rsid w:val="008F4623"/>
    <w:rsid w:val="008F4F6B"/>
    <w:rsid w:val="008F50D8"/>
    <w:rsid w:val="008F53B0"/>
    <w:rsid w:val="008F5DB4"/>
    <w:rsid w:val="008F5F4D"/>
    <w:rsid w:val="008F6269"/>
    <w:rsid w:val="008F6BEA"/>
    <w:rsid w:val="008F6DB9"/>
    <w:rsid w:val="008F71FE"/>
    <w:rsid w:val="008F7299"/>
    <w:rsid w:val="008F75A0"/>
    <w:rsid w:val="008F7660"/>
    <w:rsid w:val="008F7B52"/>
    <w:rsid w:val="00900105"/>
    <w:rsid w:val="00900623"/>
    <w:rsid w:val="0090088C"/>
    <w:rsid w:val="0090097B"/>
    <w:rsid w:val="00900B5C"/>
    <w:rsid w:val="00900BAB"/>
    <w:rsid w:val="00900C03"/>
    <w:rsid w:val="00900F4D"/>
    <w:rsid w:val="0090102E"/>
    <w:rsid w:val="00901076"/>
    <w:rsid w:val="00901278"/>
    <w:rsid w:val="009012C9"/>
    <w:rsid w:val="00901346"/>
    <w:rsid w:val="00901B90"/>
    <w:rsid w:val="00901C5D"/>
    <w:rsid w:val="00902085"/>
    <w:rsid w:val="009022C2"/>
    <w:rsid w:val="009023CC"/>
    <w:rsid w:val="00902437"/>
    <w:rsid w:val="009024BD"/>
    <w:rsid w:val="00902552"/>
    <w:rsid w:val="009029FA"/>
    <w:rsid w:val="00902BF1"/>
    <w:rsid w:val="009030E7"/>
    <w:rsid w:val="0090316A"/>
    <w:rsid w:val="009038CB"/>
    <w:rsid w:val="00903BB0"/>
    <w:rsid w:val="00903C4D"/>
    <w:rsid w:val="009041C2"/>
    <w:rsid w:val="009044BB"/>
    <w:rsid w:val="009055B6"/>
    <w:rsid w:val="00905799"/>
    <w:rsid w:val="00906387"/>
    <w:rsid w:val="00906699"/>
    <w:rsid w:val="009068B3"/>
    <w:rsid w:val="0090695D"/>
    <w:rsid w:val="00906B71"/>
    <w:rsid w:val="00906D59"/>
    <w:rsid w:val="00906FE8"/>
    <w:rsid w:val="0090763B"/>
    <w:rsid w:val="00907787"/>
    <w:rsid w:val="009078D1"/>
    <w:rsid w:val="00907B5E"/>
    <w:rsid w:val="00910139"/>
    <w:rsid w:val="00910392"/>
    <w:rsid w:val="0091055B"/>
    <w:rsid w:val="0091065A"/>
    <w:rsid w:val="00910792"/>
    <w:rsid w:val="009108C6"/>
    <w:rsid w:val="00910DC2"/>
    <w:rsid w:val="0091129D"/>
    <w:rsid w:val="00911CFC"/>
    <w:rsid w:val="00911E2F"/>
    <w:rsid w:val="00911E32"/>
    <w:rsid w:val="0091207F"/>
    <w:rsid w:val="009124BC"/>
    <w:rsid w:val="009128E9"/>
    <w:rsid w:val="00912BFF"/>
    <w:rsid w:val="00912D1D"/>
    <w:rsid w:val="009130AD"/>
    <w:rsid w:val="009132FA"/>
    <w:rsid w:val="0091336E"/>
    <w:rsid w:val="00913BBC"/>
    <w:rsid w:val="00913D9A"/>
    <w:rsid w:val="00913DC9"/>
    <w:rsid w:val="00913FB6"/>
    <w:rsid w:val="009145D5"/>
    <w:rsid w:val="00914686"/>
    <w:rsid w:val="0091477F"/>
    <w:rsid w:val="00914831"/>
    <w:rsid w:val="00914E2C"/>
    <w:rsid w:val="00914F68"/>
    <w:rsid w:val="00915259"/>
    <w:rsid w:val="0091542D"/>
    <w:rsid w:val="0091571F"/>
    <w:rsid w:val="0091575C"/>
    <w:rsid w:val="00915AB6"/>
    <w:rsid w:val="00915AC2"/>
    <w:rsid w:val="00915E50"/>
    <w:rsid w:val="00915FC7"/>
    <w:rsid w:val="0091602E"/>
    <w:rsid w:val="0091638E"/>
    <w:rsid w:val="00916913"/>
    <w:rsid w:val="00916A0E"/>
    <w:rsid w:val="00916D19"/>
    <w:rsid w:val="00916DC6"/>
    <w:rsid w:val="00916E73"/>
    <w:rsid w:val="00917265"/>
    <w:rsid w:val="00917272"/>
    <w:rsid w:val="009172FC"/>
    <w:rsid w:val="009174E3"/>
    <w:rsid w:val="009175CC"/>
    <w:rsid w:val="009178B4"/>
    <w:rsid w:val="00917A3B"/>
    <w:rsid w:val="00917A87"/>
    <w:rsid w:val="00917D1E"/>
    <w:rsid w:val="00917D3A"/>
    <w:rsid w:val="00917E19"/>
    <w:rsid w:val="00917E81"/>
    <w:rsid w:val="00917F98"/>
    <w:rsid w:val="00920342"/>
    <w:rsid w:val="0092050C"/>
    <w:rsid w:val="00920E82"/>
    <w:rsid w:val="00921102"/>
    <w:rsid w:val="00921195"/>
    <w:rsid w:val="009217EC"/>
    <w:rsid w:val="00921980"/>
    <w:rsid w:val="00921AA4"/>
    <w:rsid w:val="00921AE5"/>
    <w:rsid w:val="00921B6C"/>
    <w:rsid w:val="00921C27"/>
    <w:rsid w:val="00921DDB"/>
    <w:rsid w:val="00922171"/>
    <w:rsid w:val="009222F5"/>
    <w:rsid w:val="0092235F"/>
    <w:rsid w:val="00922646"/>
    <w:rsid w:val="00922ABA"/>
    <w:rsid w:val="00923584"/>
    <w:rsid w:val="00923867"/>
    <w:rsid w:val="00923E7B"/>
    <w:rsid w:val="00923F45"/>
    <w:rsid w:val="00923F6E"/>
    <w:rsid w:val="00923F87"/>
    <w:rsid w:val="009241CF"/>
    <w:rsid w:val="00924498"/>
    <w:rsid w:val="0092452B"/>
    <w:rsid w:val="00924927"/>
    <w:rsid w:val="00924995"/>
    <w:rsid w:val="00924A02"/>
    <w:rsid w:val="00924EB8"/>
    <w:rsid w:val="0092502B"/>
    <w:rsid w:val="009253D0"/>
    <w:rsid w:val="009255FB"/>
    <w:rsid w:val="009256B9"/>
    <w:rsid w:val="00925ABA"/>
    <w:rsid w:val="009264D5"/>
    <w:rsid w:val="009266F1"/>
    <w:rsid w:val="00926BD4"/>
    <w:rsid w:val="0092722E"/>
    <w:rsid w:val="00927465"/>
    <w:rsid w:val="00927494"/>
    <w:rsid w:val="0092774B"/>
    <w:rsid w:val="00927A64"/>
    <w:rsid w:val="00927ACB"/>
    <w:rsid w:val="009300AB"/>
    <w:rsid w:val="009306DF"/>
    <w:rsid w:val="0093098D"/>
    <w:rsid w:val="009313B0"/>
    <w:rsid w:val="009314F0"/>
    <w:rsid w:val="00931699"/>
    <w:rsid w:val="00931740"/>
    <w:rsid w:val="00931781"/>
    <w:rsid w:val="00931977"/>
    <w:rsid w:val="0093225A"/>
    <w:rsid w:val="00932320"/>
    <w:rsid w:val="00932D0E"/>
    <w:rsid w:val="00932E05"/>
    <w:rsid w:val="009334A9"/>
    <w:rsid w:val="009335F2"/>
    <w:rsid w:val="00933644"/>
    <w:rsid w:val="00933D35"/>
    <w:rsid w:val="00933D7A"/>
    <w:rsid w:val="00933E82"/>
    <w:rsid w:val="00933EDE"/>
    <w:rsid w:val="0093413E"/>
    <w:rsid w:val="00934345"/>
    <w:rsid w:val="009346CA"/>
    <w:rsid w:val="00934745"/>
    <w:rsid w:val="009358B1"/>
    <w:rsid w:val="009364F7"/>
    <w:rsid w:val="00936539"/>
    <w:rsid w:val="00936A44"/>
    <w:rsid w:val="00936E63"/>
    <w:rsid w:val="00936EBE"/>
    <w:rsid w:val="00936ECB"/>
    <w:rsid w:val="00937101"/>
    <w:rsid w:val="00937407"/>
    <w:rsid w:val="0093749C"/>
    <w:rsid w:val="00937648"/>
    <w:rsid w:val="00937691"/>
    <w:rsid w:val="00937754"/>
    <w:rsid w:val="00937873"/>
    <w:rsid w:val="00937A95"/>
    <w:rsid w:val="00937F56"/>
    <w:rsid w:val="00937FE7"/>
    <w:rsid w:val="00940027"/>
    <w:rsid w:val="009402D7"/>
    <w:rsid w:val="009403CC"/>
    <w:rsid w:val="00940491"/>
    <w:rsid w:val="009404D3"/>
    <w:rsid w:val="0094077C"/>
    <w:rsid w:val="00940782"/>
    <w:rsid w:val="0094090E"/>
    <w:rsid w:val="00940C97"/>
    <w:rsid w:val="0094115E"/>
    <w:rsid w:val="0094133A"/>
    <w:rsid w:val="00941F01"/>
    <w:rsid w:val="009420F9"/>
    <w:rsid w:val="009423A7"/>
    <w:rsid w:val="0094260A"/>
    <w:rsid w:val="009429D7"/>
    <w:rsid w:val="009432C9"/>
    <w:rsid w:val="0094338D"/>
    <w:rsid w:val="009435FF"/>
    <w:rsid w:val="00943621"/>
    <w:rsid w:val="00943752"/>
    <w:rsid w:val="009438EC"/>
    <w:rsid w:val="00943AC6"/>
    <w:rsid w:val="00943DA4"/>
    <w:rsid w:val="0094417E"/>
    <w:rsid w:val="009441B6"/>
    <w:rsid w:val="009441DF"/>
    <w:rsid w:val="00944452"/>
    <w:rsid w:val="0094499D"/>
    <w:rsid w:val="009449A4"/>
    <w:rsid w:val="00944C46"/>
    <w:rsid w:val="00944E61"/>
    <w:rsid w:val="009457FF"/>
    <w:rsid w:val="009458AA"/>
    <w:rsid w:val="00945948"/>
    <w:rsid w:val="00945C99"/>
    <w:rsid w:val="00945DA7"/>
    <w:rsid w:val="00945EE6"/>
    <w:rsid w:val="00946175"/>
    <w:rsid w:val="0094644C"/>
    <w:rsid w:val="00946508"/>
    <w:rsid w:val="009470DA"/>
    <w:rsid w:val="0094762D"/>
    <w:rsid w:val="0094778A"/>
    <w:rsid w:val="00947A2D"/>
    <w:rsid w:val="00947C83"/>
    <w:rsid w:val="00947EBF"/>
    <w:rsid w:val="00947F85"/>
    <w:rsid w:val="0095008A"/>
    <w:rsid w:val="00950358"/>
    <w:rsid w:val="0095051E"/>
    <w:rsid w:val="0095058E"/>
    <w:rsid w:val="0095094B"/>
    <w:rsid w:val="00950A4B"/>
    <w:rsid w:val="00950A65"/>
    <w:rsid w:val="00950D81"/>
    <w:rsid w:val="00950F22"/>
    <w:rsid w:val="00951425"/>
    <w:rsid w:val="009515DF"/>
    <w:rsid w:val="00951C06"/>
    <w:rsid w:val="00951C8B"/>
    <w:rsid w:val="009526F8"/>
    <w:rsid w:val="009527CE"/>
    <w:rsid w:val="00952C59"/>
    <w:rsid w:val="00952CDD"/>
    <w:rsid w:val="0095303B"/>
    <w:rsid w:val="009534AF"/>
    <w:rsid w:val="009535F5"/>
    <w:rsid w:val="00953687"/>
    <w:rsid w:val="00953A1D"/>
    <w:rsid w:val="00953BB5"/>
    <w:rsid w:val="00953F0B"/>
    <w:rsid w:val="00953F3A"/>
    <w:rsid w:val="00954392"/>
    <w:rsid w:val="009544C8"/>
    <w:rsid w:val="00954534"/>
    <w:rsid w:val="009549A5"/>
    <w:rsid w:val="00954CC1"/>
    <w:rsid w:val="0095550C"/>
    <w:rsid w:val="00955618"/>
    <w:rsid w:val="0095588E"/>
    <w:rsid w:val="009558C4"/>
    <w:rsid w:val="0095592B"/>
    <w:rsid w:val="00955A17"/>
    <w:rsid w:val="00955ADF"/>
    <w:rsid w:val="00955C9C"/>
    <w:rsid w:val="0095696C"/>
    <w:rsid w:val="00956D7A"/>
    <w:rsid w:val="00956D84"/>
    <w:rsid w:val="00957005"/>
    <w:rsid w:val="00957092"/>
    <w:rsid w:val="009570A9"/>
    <w:rsid w:val="009571D2"/>
    <w:rsid w:val="009574DB"/>
    <w:rsid w:val="0095756A"/>
    <w:rsid w:val="0095780C"/>
    <w:rsid w:val="00957BEF"/>
    <w:rsid w:val="00957C6D"/>
    <w:rsid w:val="00957D22"/>
    <w:rsid w:val="00957E4A"/>
    <w:rsid w:val="009600E3"/>
    <w:rsid w:val="00960485"/>
    <w:rsid w:val="0096061F"/>
    <w:rsid w:val="009606CD"/>
    <w:rsid w:val="00960923"/>
    <w:rsid w:val="00960C3A"/>
    <w:rsid w:val="00961390"/>
    <w:rsid w:val="0096154A"/>
    <w:rsid w:val="00961EBC"/>
    <w:rsid w:val="00961EC9"/>
    <w:rsid w:val="00961EE5"/>
    <w:rsid w:val="00962138"/>
    <w:rsid w:val="00962198"/>
    <w:rsid w:val="009629C2"/>
    <w:rsid w:val="00962D9A"/>
    <w:rsid w:val="0096338D"/>
    <w:rsid w:val="00963CF3"/>
    <w:rsid w:val="00963EEB"/>
    <w:rsid w:val="009648C4"/>
    <w:rsid w:val="00964BBF"/>
    <w:rsid w:val="00964DFF"/>
    <w:rsid w:val="009651B5"/>
    <w:rsid w:val="00965252"/>
    <w:rsid w:val="00965719"/>
    <w:rsid w:val="009658E9"/>
    <w:rsid w:val="00965C72"/>
    <w:rsid w:val="00965CB0"/>
    <w:rsid w:val="00965F74"/>
    <w:rsid w:val="009662FB"/>
    <w:rsid w:val="00966382"/>
    <w:rsid w:val="00966612"/>
    <w:rsid w:val="00966C2E"/>
    <w:rsid w:val="00966C97"/>
    <w:rsid w:val="00966D88"/>
    <w:rsid w:val="0096703E"/>
    <w:rsid w:val="00967259"/>
    <w:rsid w:val="00967685"/>
    <w:rsid w:val="00967A74"/>
    <w:rsid w:val="00967B2A"/>
    <w:rsid w:val="00967BD3"/>
    <w:rsid w:val="00967E2A"/>
    <w:rsid w:val="0097001A"/>
    <w:rsid w:val="00970290"/>
    <w:rsid w:val="00970ABB"/>
    <w:rsid w:val="00971158"/>
    <w:rsid w:val="009711BA"/>
    <w:rsid w:val="00971C84"/>
    <w:rsid w:val="00971E3B"/>
    <w:rsid w:val="00971F04"/>
    <w:rsid w:val="00972013"/>
    <w:rsid w:val="009721D9"/>
    <w:rsid w:val="00972609"/>
    <w:rsid w:val="0097261D"/>
    <w:rsid w:val="009726FC"/>
    <w:rsid w:val="009727D3"/>
    <w:rsid w:val="00972B85"/>
    <w:rsid w:val="00972F3E"/>
    <w:rsid w:val="00972FF9"/>
    <w:rsid w:val="00973045"/>
    <w:rsid w:val="00973324"/>
    <w:rsid w:val="0097339E"/>
    <w:rsid w:val="00973588"/>
    <w:rsid w:val="0097377A"/>
    <w:rsid w:val="00973A8D"/>
    <w:rsid w:val="00973D12"/>
    <w:rsid w:val="0097408F"/>
    <w:rsid w:val="009744D4"/>
    <w:rsid w:val="00974924"/>
    <w:rsid w:val="00974DF1"/>
    <w:rsid w:val="00974EDB"/>
    <w:rsid w:val="009754F5"/>
    <w:rsid w:val="00975849"/>
    <w:rsid w:val="009758A8"/>
    <w:rsid w:val="00975BF0"/>
    <w:rsid w:val="00975CB1"/>
    <w:rsid w:val="009760C0"/>
    <w:rsid w:val="00976145"/>
    <w:rsid w:val="00976893"/>
    <w:rsid w:val="00976A80"/>
    <w:rsid w:val="00976DA4"/>
    <w:rsid w:val="009770EB"/>
    <w:rsid w:val="00977173"/>
    <w:rsid w:val="0097723C"/>
    <w:rsid w:val="009776C5"/>
    <w:rsid w:val="00977A2E"/>
    <w:rsid w:val="00977A75"/>
    <w:rsid w:val="00977B35"/>
    <w:rsid w:val="00977D88"/>
    <w:rsid w:val="00980288"/>
    <w:rsid w:val="0098031F"/>
    <w:rsid w:val="009807FC"/>
    <w:rsid w:val="00980934"/>
    <w:rsid w:val="009809EF"/>
    <w:rsid w:val="00980EDC"/>
    <w:rsid w:val="00980EFF"/>
    <w:rsid w:val="00981767"/>
    <w:rsid w:val="009819DB"/>
    <w:rsid w:val="00981AD1"/>
    <w:rsid w:val="00981ADB"/>
    <w:rsid w:val="00981B8A"/>
    <w:rsid w:val="00981FE7"/>
    <w:rsid w:val="0098281D"/>
    <w:rsid w:val="00982903"/>
    <w:rsid w:val="00982C3F"/>
    <w:rsid w:val="0098321D"/>
    <w:rsid w:val="00983310"/>
    <w:rsid w:val="00983329"/>
    <w:rsid w:val="00983647"/>
    <w:rsid w:val="0098368D"/>
    <w:rsid w:val="00983822"/>
    <w:rsid w:val="0098390F"/>
    <w:rsid w:val="00983A4B"/>
    <w:rsid w:val="00983D75"/>
    <w:rsid w:val="00983F4F"/>
    <w:rsid w:val="009840A5"/>
    <w:rsid w:val="0098418D"/>
    <w:rsid w:val="009842A6"/>
    <w:rsid w:val="009842D0"/>
    <w:rsid w:val="009845F2"/>
    <w:rsid w:val="00984845"/>
    <w:rsid w:val="0098485F"/>
    <w:rsid w:val="0098488C"/>
    <w:rsid w:val="00984996"/>
    <w:rsid w:val="00984B27"/>
    <w:rsid w:val="00984BAA"/>
    <w:rsid w:val="00984F60"/>
    <w:rsid w:val="009852A0"/>
    <w:rsid w:val="009853A5"/>
    <w:rsid w:val="009855D3"/>
    <w:rsid w:val="009856D4"/>
    <w:rsid w:val="00985B76"/>
    <w:rsid w:val="00985D58"/>
    <w:rsid w:val="009861E8"/>
    <w:rsid w:val="0098627C"/>
    <w:rsid w:val="009862F9"/>
    <w:rsid w:val="0098657D"/>
    <w:rsid w:val="00986CEB"/>
    <w:rsid w:val="00986ED6"/>
    <w:rsid w:val="009872FD"/>
    <w:rsid w:val="00987563"/>
    <w:rsid w:val="00987921"/>
    <w:rsid w:val="00987D32"/>
    <w:rsid w:val="00987DBC"/>
    <w:rsid w:val="00987F66"/>
    <w:rsid w:val="00987FB6"/>
    <w:rsid w:val="0099067B"/>
    <w:rsid w:val="009909E0"/>
    <w:rsid w:val="00990DF8"/>
    <w:rsid w:val="00991058"/>
    <w:rsid w:val="0099109A"/>
    <w:rsid w:val="00991163"/>
    <w:rsid w:val="009911F3"/>
    <w:rsid w:val="00991412"/>
    <w:rsid w:val="00991562"/>
    <w:rsid w:val="00991612"/>
    <w:rsid w:val="009916B5"/>
    <w:rsid w:val="00991B65"/>
    <w:rsid w:val="00991BB6"/>
    <w:rsid w:val="00991BC3"/>
    <w:rsid w:val="00992075"/>
    <w:rsid w:val="009921BF"/>
    <w:rsid w:val="009927A8"/>
    <w:rsid w:val="009929C7"/>
    <w:rsid w:val="00992EDC"/>
    <w:rsid w:val="0099325B"/>
    <w:rsid w:val="009934ED"/>
    <w:rsid w:val="009935C4"/>
    <w:rsid w:val="0099397B"/>
    <w:rsid w:val="00993A0A"/>
    <w:rsid w:val="00994064"/>
    <w:rsid w:val="009943AD"/>
    <w:rsid w:val="009944D2"/>
    <w:rsid w:val="009946D5"/>
    <w:rsid w:val="009947E9"/>
    <w:rsid w:val="00994B0A"/>
    <w:rsid w:val="009955F3"/>
    <w:rsid w:val="00995823"/>
    <w:rsid w:val="00995831"/>
    <w:rsid w:val="00995C3C"/>
    <w:rsid w:val="00995DC6"/>
    <w:rsid w:val="00996109"/>
    <w:rsid w:val="0099614F"/>
    <w:rsid w:val="00996159"/>
    <w:rsid w:val="0099648A"/>
    <w:rsid w:val="0099651F"/>
    <w:rsid w:val="00996745"/>
    <w:rsid w:val="0099676B"/>
    <w:rsid w:val="0099681B"/>
    <w:rsid w:val="009968AC"/>
    <w:rsid w:val="009976AC"/>
    <w:rsid w:val="00997998"/>
    <w:rsid w:val="00997A27"/>
    <w:rsid w:val="00997D5E"/>
    <w:rsid w:val="00997F52"/>
    <w:rsid w:val="00997F65"/>
    <w:rsid w:val="009A00E2"/>
    <w:rsid w:val="009A034E"/>
    <w:rsid w:val="009A055B"/>
    <w:rsid w:val="009A0FA2"/>
    <w:rsid w:val="009A1167"/>
    <w:rsid w:val="009A116B"/>
    <w:rsid w:val="009A14BF"/>
    <w:rsid w:val="009A16AD"/>
    <w:rsid w:val="009A18AD"/>
    <w:rsid w:val="009A1995"/>
    <w:rsid w:val="009A1D72"/>
    <w:rsid w:val="009A1F2F"/>
    <w:rsid w:val="009A282C"/>
    <w:rsid w:val="009A286C"/>
    <w:rsid w:val="009A3652"/>
    <w:rsid w:val="009A37B0"/>
    <w:rsid w:val="009A3B90"/>
    <w:rsid w:val="009A3C5B"/>
    <w:rsid w:val="009A4033"/>
    <w:rsid w:val="009A4694"/>
    <w:rsid w:val="009A4743"/>
    <w:rsid w:val="009A4749"/>
    <w:rsid w:val="009A4956"/>
    <w:rsid w:val="009A4B47"/>
    <w:rsid w:val="009A4C4F"/>
    <w:rsid w:val="009A4CF6"/>
    <w:rsid w:val="009A4D83"/>
    <w:rsid w:val="009A5396"/>
    <w:rsid w:val="009A56A5"/>
    <w:rsid w:val="009A57DB"/>
    <w:rsid w:val="009A5D8B"/>
    <w:rsid w:val="009A5E0D"/>
    <w:rsid w:val="009A6384"/>
    <w:rsid w:val="009A645D"/>
    <w:rsid w:val="009A656C"/>
    <w:rsid w:val="009A68C6"/>
    <w:rsid w:val="009A6F65"/>
    <w:rsid w:val="009A747B"/>
    <w:rsid w:val="009A7978"/>
    <w:rsid w:val="009A7CC5"/>
    <w:rsid w:val="009A7D4A"/>
    <w:rsid w:val="009B0944"/>
    <w:rsid w:val="009B094D"/>
    <w:rsid w:val="009B0EEA"/>
    <w:rsid w:val="009B0F96"/>
    <w:rsid w:val="009B12DE"/>
    <w:rsid w:val="009B1459"/>
    <w:rsid w:val="009B18EE"/>
    <w:rsid w:val="009B1E6B"/>
    <w:rsid w:val="009B211E"/>
    <w:rsid w:val="009B21B4"/>
    <w:rsid w:val="009B22EC"/>
    <w:rsid w:val="009B2392"/>
    <w:rsid w:val="009B35E2"/>
    <w:rsid w:val="009B3625"/>
    <w:rsid w:val="009B371D"/>
    <w:rsid w:val="009B3B93"/>
    <w:rsid w:val="009B3CD8"/>
    <w:rsid w:val="009B3DAE"/>
    <w:rsid w:val="009B3FFF"/>
    <w:rsid w:val="009B42C6"/>
    <w:rsid w:val="009B451C"/>
    <w:rsid w:val="009B45AB"/>
    <w:rsid w:val="009B4823"/>
    <w:rsid w:val="009B4CE6"/>
    <w:rsid w:val="009B4D1D"/>
    <w:rsid w:val="009B4D51"/>
    <w:rsid w:val="009B4DEE"/>
    <w:rsid w:val="009B52B3"/>
    <w:rsid w:val="009B5700"/>
    <w:rsid w:val="009B58C7"/>
    <w:rsid w:val="009B591F"/>
    <w:rsid w:val="009B5ACC"/>
    <w:rsid w:val="009B5CB5"/>
    <w:rsid w:val="009B5CB9"/>
    <w:rsid w:val="009B5CC4"/>
    <w:rsid w:val="009B5E54"/>
    <w:rsid w:val="009B648F"/>
    <w:rsid w:val="009B6735"/>
    <w:rsid w:val="009B687E"/>
    <w:rsid w:val="009B6A7A"/>
    <w:rsid w:val="009B6ACA"/>
    <w:rsid w:val="009B6AE8"/>
    <w:rsid w:val="009B6C7C"/>
    <w:rsid w:val="009B71B2"/>
    <w:rsid w:val="009B723F"/>
    <w:rsid w:val="009B72D5"/>
    <w:rsid w:val="009B7324"/>
    <w:rsid w:val="009B7457"/>
    <w:rsid w:val="009B76B8"/>
    <w:rsid w:val="009B78E2"/>
    <w:rsid w:val="009B7F62"/>
    <w:rsid w:val="009C0119"/>
    <w:rsid w:val="009C02CF"/>
    <w:rsid w:val="009C0426"/>
    <w:rsid w:val="009C044C"/>
    <w:rsid w:val="009C068F"/>
    <w:rsid w:val="009C0826"/>
    <w:rsid w:val="009C0A30"/>
    <w:rsid w:val="009C0C54"/>
    <w:rsid w:val="009C0FBE"/>
    <w:rsid w:val="009C1455"/>
    <w:rsid w:val="009C14F1"/>
    <w:rsid w:val="009C180C"/>
    <w:rsid w:val="009C18AD"/>
    <w:rsid w:val="009C1A29"/>
    <w:rsid w:val="009C1AE3"/>
    <w:rsid w:val="009C1B54"/>
    <w:rsid w:val="009C1C37"/>
    <w:rsid w:val="009C1EB8"/>
    <w:rsid w:val="009C1F47"/>
    <w:rsid w:val="009C1F9A"/>
    <w:rsid w:val="009C2101"/>
    <w:rsid w:val="009C236A"/>
    <w:rsid w:val="009C24A3"/>
    <w:rsid w:val="009C2D4B"/>
    <w:rsid w:val="009C2E23"/>
    <w:rsid w:val="009C2F5B"/>
    <w:rsid w:val="009C3472"/>
    <w:rsid w:val="009C3786"/>
    <w:rsid w:val="009C392F"/>
    <w:rsid w:val="009C3DB2"/>
    <w:rsid w:val="009C3F3B"/>
    <w:rsid w:val="009C4112"/>
    <w:rsid w:val="009C4223"/>
    <w:rsid w:val="009C42D6"/>
    <w:rsid w:val="009C436B"/>
    <w:rsid w:val="009C443F"/>
    <w:rsid w:val="009C46A6"/>
    <w:rsid w:val="009C4932"/>
    <w:rsid w:val="009C4BAC"/>
    <w:rsid w:val="009C52ED"/>
    <w:rsid w:val="009C5366"/>
    <w:rsid w:val="009C5536"/>
    <w:rsid w:val="009C59E0"/>
    <w:rsid w:val="009C5BB1"/>
    <w:rsid w:val="009C5EBD"/>
    <w:rsid w:val="009C5EE7"/>
    <w:rsid w:val="009C6671"/>
    <w:rsid w:val="009C66D6"/>
    <w:rsid w:val="009C68DC"/>
    <w:rsid w:val="009C7487"/>
    <w:rsid w:val="009C76EE"/>
    <w:rsid w:val="009C7800"/>
    <w:rsid w:val="009C7DB3"/>
    <w:rsid w:val="009C7DB9"/>
    <w:rsid w:val="009C7E5A"/>
    <w:rsid w:val="009C7F43"/>
    <w:rsid w:val="009D08D5"/>
    <w:rsid w:val="009D0B06"/>
    <w:rsid w:val="009D1015"/>
    <w:rsid w:val="009D1DB5"/>
    <w:rsid w:val="009D1E22"/>
    <w:rsid w:val="009D2072"/>
    <w:rsid w:val="009D224B"/>
    <w:rsid w:val="009D27DE"/>
    <w:rsid w:val="009D2A5B"/>
    <w:rsid w:val="009D2AA3"/>
    <w:rsid w:val="009D2AE0"/>
    <w:rsid w:val="009D2D8F"/>
    <w:rsid w:val="009D327E"/>
    <w:rsid w:val="009D3321"/>
    <w:rsid w:val="009D363E"/>
    <w:rsid w:val="009D382B"/>
    <w:rsid w:val="009D3BA3"/>
    <w:rsid w:val="009D4484"/>
    <w:rsid w:val="009D4644"/>
    <w:rsid w:val="009D48C1"/>
    <w:rsid w:val="009D491E"/>
    <w:rsid w:val="009D4A61"/>
    <w:rsid w:val="009D4A83"/>
    <w:rsid w:val="009D543B"/>
    <w:rsid w:val="009D5720"/>
    <w:rsid w:val="009D57B6"/>
    <w:rsid w:val="009D5AAC"/>
    <w:rsid w:val="009D5F1A"/>
    <w:rsid w:val="009D6176"/>
    <w:rsid w:val="009D6690"/>
    <w:rsid w:val="009D677D"/>
    <w:rsid w:val="009D6A92"/>
    <w:rsid w:val="009D6F9F"/>
    <w:rsid w:val="009D7097"/>
    <w:rsid w:val="009D730B"/>
    <w:rsid w:val="009D741B"/>
    <w:rsid w:val="009D7449"/>
    <w:rsid w:val="009D7981"/>
    <w:rsid w:val="009D7F8E"/>
    <w:rsid w:val="009D7FC3"/>
    <w:rsid w:val="009E0067"/>
    <w:rsid w:val="009E0A23"/>
    <w:rsid w:val="009E0FA2"/>
    <w:rsid w:val="009E1119"/>
    <w:rsid w:val="009E135C"/>
    <w:rsid w:val="009E197E"/>
    <w:rsid w:val="009E1D2F"/>
    <w:rsid w:val="009E1D66"/>
    <w:rsid w:val="009E1DF0"/>
    <w:rsid w:val="009E1F6C"/>
    <w:rsid w:val="009E24B6"/>
    <w:rsid w:val="009E2738"/>
    <w:rsid w:val="009E27BC"/>
    <w:rsid w:val="009E2864"/>
    <w:rsid w:val="009E28D7"/>
    <w:rsid w:val="009E2EF3"/>
    <w:rsid w:val="009E318B"/>
    <w:rsid w:val="009E32A4"/>
    <w:rsid w:val="009E3590"/>
    <w:rsid w:val="009E3646"/>
    <w:rsid w:val="009E3943"/>
    <w:rsid w:val="009E3946"/>
    <w:rsid w:val="009E3F2A"/>
    <w:rsid w:val="009E4358"/>
    <w:rsid w:val="009E44CA"/>
    <w:rsid w:val="009E4521"/>
    <w:rsid w:val="009E458A"/>
    <w:rsid w:val="009E464D"/>
    <w:rsid w:val="009E4FB7"/>
    <w:rsid w:val="009E50D7"/>
    <w:rsid w:val="009E57B1"/>
    <w:rsid w:val="009E57D4"/>
    <w:rsid w:val="009E6242"/>
    <w:rsid w:val="009E6375"/>
    <w:rsid w:val="009E6A18"/>
    <w:rsid w:val="009E6AF5"/>
    <w:rsid w:val="009E6C1D"/>
    <w:rsid w:val="009E7296"/>
    <w:rsid w:val="009E74F2"/>
    <w:rsid w:val="009E7B77"/>
    <w:rsid w:val="009E7BAC"/>
    <w:rsid w:val="009E7BD9"/>
    <w:rsid w:val="009F01A6"/>
    <w:rsid w:val="009F07EE"/>
    <w:rsid w:val="009F112F"/>
    <w:rsid w:val="009F181C"/>
    <w:rsid w:val="009F1873"/>
    <w:rsid w:val="009F1953"/>
    <w:rsid w:val="009F2229"/>
    <w:rsid w:val="009F2232"/>
    <w:rsid w:val="009F255C"/>
    <w:rsid w:val="009F28AC"/>
    <w:rsid w:val="009F29B2"/>
    <w:rsid w:val="009F2B31"/>
    <w:rsid w:val="009F34A1"/>
    <w:rsid w:val="009F385C"/>
    <w:rsid w:val="009F3A9B"/>
    <w:rsid w:val="009F3C2E"/>
    <w:rsid w:val="009F4572"/>
    <w:rsid w:val="009F46E6"/>
    <w:rsid w:val="009F4911"/>
    <w:rsid w:val="009F49A5"/>
    <w:rsid w:val="009F4CC3"/>
    <w:rsid w:val="009F4FEE"/>
    <w:rsid w:val="009F550A"/>
    <w:rsid w:val="009F551D"/>
    <w:rsid w:val="009F564E"/>
    <w:rsid w:val="009F567E"/>
    <w:rsid w:val="009F5BAD"/>
    <w:rsid w:val="009F5D04"/>
    <w:rsid w:val="009F5E4A"/>
    <w:rsid w:val="009F60CA"/>
    <w:rsid w:val="009F6750"/>
    <w:rsid w:val="009F68F1"/>
    <w:rsid w:val="009F6B56"/>
    <w:rsid w:val="009F6D15"/>
    <w:rsid w:val="009F6F24"/>
    <w:rsid w:val="009F6F30"/>
    <w:rsid w:val="009F6F31"/>
    <w:rsid w:val="009F71FF"/>
    <w:rsid w:val="009F731B"/>
    <w:rsid w:val="009F734C"/>
    <w:rsid w:val="009F7384"/>
    <w:rsid w:val="009F73AC"/>
    <w:rsid w:val="00A0029B"/>
    <w:rsid w:val="00A00360"/>
    <w:rsid w:val="00A00BA3"/>
    <w:rsid w:val="00A00C41"/>
    <w:rsid w:val="00A00E3D"/>
    <w:rsid w:val="00A01150"/>
    <w:rsid w:val="00A011CE"/>
    <w:rsid w:val="00A01479"/>
    <w:rsid w:val="00A015EE"/>
    <w:rsid w:val="00A0170D"/>
    <w:rsid w:val="00A01A36"/>
    <w:rsid w:val="00A01C5E"/>
    <w:rsid w:val="00A01E27"/>
    <w:rsid w:val="00A01F97"/>
    <w:rsid w:val="00A0288E"/>
    <w:rsid w:val="00A028E9"/>
    <w:rsid w:val="00A02917"/>
    <w:rsid w:val="00A02A38"/>
    <w:rsid w:val="00A02BC0"/>
    <w:rsid w:val="00A02F61"/>
    <w:rsid w:val="00A030F0"/>
    <w:rsid w:val="00A0312B"/>
    <w:rsid w:val="00A03329"/>
    <w:rsid w:val="00A03430"/>
    <w:rsid w:val="00A0372A"/>
    <w:rsid w:val="00A037A4"/>
    <w:rsid w:val="00A038B3"/>
    <w:rsid w:val="00A03CD7"/>
    <w:rsid w:val="00A03CE2"/>
    <w:rsid w:val="00A03D73"/>
    <w:rsid w:val="00A03D75"/>
    <w:rsid w:val="00A041B4"/>
    <w:rsid w:val="00A04221"/>
    <w:rsid w:val="00A04567"/>
    <w:rsid w:val="00A048AD"/>
    <w:rsid w:val="00A04CF2"/>
    <w:rsid w:val="00A05276"/>
    <w:rsid w:val="00A054C8"/>
    <w:rsid w:val="00A054E8"/>
    <w:rsid w:val="00A05510"/>
    <w:rsid w:val="00A058ED"/>
    <w:rsid w:val="00A05FBE"/>
    <w:rsid w:val="00A06074"/>
    <w:rsid w:val="00A063E5"/>
    <w:rsid w:val="00A066C6"/>
    <w:rsid w:val="00A06700"/>
    <w:rsid w:val="00A0698C"/>
    <w:rsid w:val="00A069C7"/>
    <w:rsid w:val="00A06D0A"/>
    <w:rsid w:val="00A06F54"/>
    <w:rsid w:val="00A070B6"/>
    <w:rsid w:val="00A073B7"/>
    <w:rsid w:val="00A075AD"/>
    <w:rsid w:val="00A0787E"/>
    <w:rsid w:val="00A07CD2"/>
    <w:rsid w:val="00A1021C"/>
    <w:rsid w:val="00A1028C"/>
    <w:rsid w:val="00A102F6"/>
    <w:rsid w:val="00A10832"/>
    <w:rsid w:val="00A10D7A"/>
    <w:rsid w:val="00A10F50"/>
    <w:rsid w:val="00A11207"/>
    <w:rsid w:val="00A11447"/>
    <w:rsid w:val="00A11505"/>
    <w:rsid w:val="00A11A03"/>
    <w:rsid w:val="00A1244D"/>
    <w:rsid w:val="00A12609"/>
    <w:rsid w:val="00A12E75"/>
    <w:rsid w:val="00A13202"/>
    <w:rsid w:val="00A1323F"/>
    <w:rsid w:val="00A1370B"/>
    <w:rsid w:val="00A137AF"/>
    <w:rsid w:val="00A138D1"/>
    <w:rsid w:val="00A14040"/>
    <w:rsid w:val="00A14170"/>
    <w:rsid w:val="00A14352"/>
    <w:rsid w:val="00A14C10"/>
    <w:rsid w:val="00A14D6E"/>
    <w:rsid w:val="00A15009"/>
    <w:rsid w:val="00A15258"/>
    <w:rsid w:val="00A15DC1"/>
    <w:rsid w:val="00A167D4"/>
    <w:rsid w:val="00A16D9B"/>
    <w:rsid w:val="00A16EA7"/>
    <w:rsid w:val="00A17371"/>
    <w:rsid w:val="00A17494"/>
    <w:rsid w:val="00A1772E"/>
    <w:rsid w:val="00A17A40"/>
    <w:rsid w:val="00A17B07"/>
    <w:rsid w:val="00A17F2B"/>
    <w:rsid w:val="00A17FD1"/>
    <w:rsid w:val="00A20448"/>
    <w:rsid w:val="00A20675"/>
    <w:rsid w:val="00A20925"/>
    <w:rsid w:val="00A20B38"/>
    <w:rsid w:val="00A20D67"/>
    <w:rsid w:val="00A20E50"/>
    <w:rsid w:val="00A20F4B"/>
    <w:rsid w:val="00A2130A"/>
    <w:rsid w:val="00A21374"/>
    <w:rsid w:val="00A2155E"/>
    <w:rsid w:val="00A215DD"/>
    <w:rsid w:val="00A21923"/>
    <w:rsid w:val="00A219F5"/>
    <w:rsid w:val="00A21CD0"/>
    <w:rsid w:val="00A221FB"/>
    <w:rsid w:val="00A2253C"/>
    <w:rsid w:val="00A2290F"/>
    <w:rsid w:val="00A22C04"/>
    <w:rsid w:val="00A22CAD"/>
    <w:rsid w:val="00A22DBF"/>
    <w:rsid w:val="00A22EA1"/>
    <w:rsid w:val="00A2333E"/>
    <w:rsid w:val="00A2347F"/>
    <w:rsid w:val="00A236EA"/>
    <w:rsid w:val="00A23740"/>
    <w:rsid w:val="00A24261"/>
    <w:rsid w:val="00A24AB0"/>
    <w:rsid w:val="00A24D2D"/>
    <w:rsid w:val="00A2561C"/>
    <w:rsid w:val="00A257E1"/>
    <w:rsid w:val="00A25972"/>
    <w:rsid w:val="00A259B8"/>
    <w:rsid w:val="00A26018"/>
    <w:rsid w:val="00A263FE"/>
    <w:rsid w:val="00A2646B"/>
    <w:rsid w:val="00A26839"/>
    <w:rsid w:val="00A26853"/>
    <w:rsid w:val="00A26CBC"/>
    <w:rsid w:val="00A26FDB"/>
    <w:rsid w:val="00A2718E"/>
    <w:rsid w:val="00A2797E"/>
    <w:rsid w:val="00A27A00"/>
    <w:rsid w:val="00A27B56"/>
    <w:rsid w:val="00A27BB9"/>
    <w:rsid w:val="00A27CB4"/>
    <w:rsid w:val="00A27EA1"/>
    <w:rsid w:val="00A3006B"/>
    <w:rsid w:val="00A302A2"/>
    <w:rsid w:val="00A309C0"/>
    <w:rsid w:val="00A30B6C"/>
    <w:rsid w:val="00A30E3D"/>
    <w:rsid w:val="00A30E58"/>
    <w:rsid w:val="00A31129"/>
    <w:rsid w:val="00A31398"/>
    <w:rsid w:val="00A3152E"/>
    <w:rsid w:val="00A3154E"/>
    <w:rsid w:val="00A3170B"/>
    <w:rsid w:val="00A317E0"/>
    <w:rsid w:val="00A31D0F"/>
    <w:rsid w:val="00A322AB"/>
    <w:rsid w:val="00A322D2"/>
    <w:rsid w:val="00A32447"/>
    <w:rsid w:val="00A32474"/>
    <w:rsid w:val="00A324A5"/>
    <w:rsid w:val="00A3251E"/>
    <w:rsid w:val="00A3257C"/>
    <w:rsid w:val="00A328CF"/>
    <w:rsid w:val="00A329C7"/>
    <w:rsid w:val="00A32A0A"/>
    <w:rsid w:val="00A32EDB"/>
    <w:rsid w:val="00A32F08"/>
    <w:rsid w:val="00A332AB"/>
    <w:rsid w:val="00A336AE"/>
    <w:rsid w:val="00A338E2"/>
    <w:rsid w:val="00A33967"/>
    <w:rsid w:val="00A33D9A"/>
    <w:rsid w:val="00A34024"/>
    <w:rsid w:val="00A34241"/>
    <w:rsid w:val="00A34669"/>
    <w:rsid w:val="00A3482E"/>
    <w:rsid w:val="00A34940"/>
    <w:rsid w:val="00A34B84"/>
    <w:rsid w:val="00A34C62"/>
    <w:rsid w:val="00A34F85"/>
    <w:rsid w:val="00A35161"/>
    <w:rsid w:val="00A35DDF"/>
    <w:rsid w:val="00A35ED9"/>
    <w:rsid w:val="00A35FDD"/>
    <w:rsid w:val="00A36222"/>
    <w:rsid w:val="00A363A1"/>
    <w:rsid w:val="00A364DA"/>
    <w:rsid w:val="00A3654A"/>
    <w:rsid w:val="00A366E1"/>
    <w:rsid w:val="00A36F17"/>
    <w:rsid w:val="00A37BFA"/>
    <w:rsid w:val="00A37E8C"/>
    <w:rsid w:val="00A400AE"/>
    <w:rsid w:val="00A40116"/>
    <w:rsid w:val="00A4050C"/>
    <w:rsid w:val="00A407DA"/>
    <w:rsid w:val="00A408A7"/>
    <w:rsid w:val="00A4225E"/>
    <w:rsid w:val="00A42520"/>
    <w:rsid w:val="00A429D2"/>
    <w:rsid w:val="00A42BB3"/>
    <w:rsid w:val="00A42EDD"/>
    <w:rsid w:val="00A4309C"/>
    <w:rsid w:val="00A4354D"/>
    <w:rsid w:val="00A4355A"/>
    <w:rsid w:val="00A43614"/>
    <w:rsid w:val="00A43A40"/>
    <w:rsid w:val="00A43AD9"/>
    <w:rsid w:val="00A43C4E"/>
    <w:rsid w:val="00A43F86"/>
    <w:rsid w:val="00A440D4"/>
    <w:rsid w:val="00A44193"/>
    <w:rsid w:val="00A44765"/>
    <w:rsid w:val="00A448CC"/>
    <w:rsid w:val="00A449F9"/>
    <w:rsid w:val="00A44F51"/>
    <w:rsid w:val="00A452EB"/>
    <w:rsid w:val="00A454D7"/>
    <w:rsid w:val="00A4570F"/>
    <w:rsid w:val="00A4594F"/>
    <w:rsid w:val="00A45CD9"/>
    <w:rsid w:val="00A463D4"/>
    <w:rsid w:val="00A4655E"/>
    <w:rsid w:val="00A4669F"/>
    <w:rsid w:val="00A466EC"/>
    <w:rsid w:val="00A46830"/>
    <w:rsid w:val="00A46987"/>
    <w:rsid w:val="00A46C1B"/>
    <w:rsid w:val="00A4703D"/>
    <w:rsid w:val="00A4741D"/>
    <w:rsid w:val="00A476DF"/>
    <w:rsid w:val="00A476F5"/>
    <w:rsid w:val="00A4799C"/>
    <w:rsid w:val="00A47DD4"/>
    <w:rsid w:val="00A47E09"/>
    <w:rsid w:val="00A47FA5"/>
    <w:rsid w:val="00A5061F"/>
    <w:rsid w:val="00A50843"/>
    <w:rsid w:val="00A50948"/>
    <w:rsid w:val="00A5094D"/>
    <w:rsid w:val="00A50D8C"/>
    <w:rsid w:val="00A5119A"/>
    <w:rsid w:val="00A51644"/>
    <w:rsid w:val="00A51A5B"/>
    <w:rsid w:val="00A52025"/>
    <w:rsid w:val="00A5259F"/>
    <w:rsid w:val="00A526ED"/>
    <w:rsid w:val="00A5278D"/>
    <w:rsid w:val="00A5293F"/>
    <w:rsid w:val="00A52CEC"/>
    <w:rsid w:val="00A52D17"/>
    <w:rsid w:val="00A533FB"/>
    <w:rsid w:val="00A536FD"/>
    <w:rsid w:val="00A53BE9"/>
    <w:rsid w:val="00A53CF6"/>
    <w:rsid w:val="00A540C7"/>
    <w:rsid w:val="00A542BA"/>
    <w:rsid w:val="00A543AF"/>
    <w:rsid w:val="00A544A0"/>
    <w:rsid w:val="00A54B14"/>
    <w:rsid w:val="00A54D1F"/>
    <w:rsid w:val="00A55127"/>
    <w:rsid w:val="00A552D0"/>
    <w:rsid w:val="00A55738"/>
    <w:rsid w:val="00A55B23"/>
    <w:rsid w:val="00A55D19"/>
    <w:rsid w:val="00A56C02"/>
    <w:rsid w:val="00A57010"/>
    <w:rsid w:val="00A57778"/>
    <w:rsid w:val="00A57793"/>
    <w:rsid w:val="00A5787C"/>
    <w:rsid w:val="00A60206"/>
    <w:rsid w:val="00A6020E"/>
    <w:rsid w:val="00A60422"/>
    <w:rsid w:val="00A6064D"/>
    <w:rsid w:val="00A609A6"/>
    <w:rsid w:val="00A60AF5"/>
    <w:rsid w:val="00A60B58"/>
    <w:rsid w:val="00A60EA5"/>
    <w:rsid w:val="00A60F58"/>
    <w:rsid w:val="00A61883"/>
    <w:rsid w:val="00A618EE"/>
    <w:rsid w:val="00A619FD"/>
    <w:rsid w:val="00A61A00"/>
    <w:rsid w:val="00A61A54"/>
    <w:rsid w:val="00A61F2E"/>
    <w:rsid w:val="00A62172"/>
    <w:rsid w:val="00A629D6"/>
    <w:rsid w:val="00A62AD8"/>
    <w:rsid w:val="00A62B51"/>
    <w:rsid w:val="00A63412"/>
    <w:rsid w:val="00A63C3D"/>
    <w:rsid w:val="00A63E09"/>
    <w:rsid w:val="00A640B3"/>
    <w:rsid w:val="00A644DE"/>
    <w:rsid w:val="00A645F0"/>
    <w:rsid w:val="00A648B4"/>
    <w:rsid w:val="00A650C1"/>
    <w:rsid w:val="00A65117"/>
    <w:rsid w:val="00A65597"/>
    <w:rsid w:val="00A6593D"/>
    <w:rsid w:val="00A65943"/>
    <w:rsid w:val="00A659B5"/>
    <w:rsid w:val="00A65AEB"/>
    <w:rsid w:val="00A65B7D"/>
    <w:rsid w:val="00A65DF2"/>
    <w:rsid w:val="00A65E2A"/>
    <w:rsid w:val="00A66298"/>
    <w:rsid w:val="00A663F6"/>
    <w:rsid w:val="00A66720"/>
    <w:rsid w:val="00A66A03"/>
    <w:rsid w:val="00A66A86"/>
    <w:rsid w:val="00A66B6C"/>
    <w:rsid w:val="00A66F91"/>
    <w:rsid w:val="00A67521"/>
    <w:rsid w:val="00A675C2"/>
    <w:rsid w:val="00A676AA"/>
    <w:rsid w:val="00A67BB2"/>
    <w:rsid w:val="00A67E6B"/>
    <w:rsid w:val="00A7030F"/>
    <w:rsid w:val="00A703DC"/>
    <w:rsid w:val="00A70873"/>
    <w:rsid w:val="00A70915"/>
    <w:rsid w:val="00A709C5"/>
    <w:rsid w:val="00A70BBA"/>
    <w:rsid w:val="00A70DCD"/>
    <w:rsid w:val="00A712CB"/>
    <w:rsid w:val="00A7153B"/>
    <w:rsid w:val="00A71698"/>
    <w:rsid w:val="00A71748"/>
    <w:rsid w:val="00A71913"/>
    <w:rsid w:val="00A71DF1"/>
    <w:rsid w:val="00A72324"/>
    <w:rsid w:val="00A724EF"/>
    <w:rsid w:val="00A729ED"/>
    <w:rsid w:val="00A731FA"/>
    <w:rsid w:val="00A73AFE"/>
    <w:rsid w:val="00A7474E"/>
    <w:rsid w:val="00A74976"/>
    <w:rsid w:val="00A74C1A"/>
    <w:rsid w:val="00A74EB2"/>
    <w:rsid w:val="00A75B1D"/>
    <w:rsid w:val="00A7605E"/>
    <w:rsid w:val="00A76509"/>
    <w:rsid w:val="00A766C3"/>
    <w:rsid w:val="00A767A1"/>
    <w:rsid w:val="00A76A2F"/>
    <w:rsid w:val="00A76D04"/>
    <w:rsid w:val="00A76E17"/>
    <w:rsid w:val="00A76E41"/>
    <w:rsid w:val="00A76EA9"/>
    <w:rsid w:val="00A7703F"/>
    <w:rsid w:val="00A77364"/>
    <w:rsid w:val="00A7738E"/>
    <w:rsid w:val="00A776AC"/>
    <w:rsid w:val="00A77711"/>
    <w:rsid w:val="00A7794E"/>
    <w:rsid w:val="00A77E05"/>
    <w:rsid w:val="00A77E91"/>
    <w:rsid w:val="00A80124"/>
    <w:rsid w:val="00A802B5"/>
    <w:rsid w:val="00A8041A"/>
    <w:rsid w:val="00A8043E"/>
    <w:rsid w:val="00A80C3B"/>
    <w:rsid w:val="00A80C9F"/>
    <w:rsid w:val="00A81210"/>
    <w:rsid w:val="00A8127F"/>
    <w:rsid w:val="00A8143B"/>
    <w:rsid w:val="00A81BB5"/>
    <w:rsid w:val="00A82311"/>
    <w:rsid w:val="00A825A4"/>
    <w:rsid w:val="00A82C61"/>
    <w:rsid w:val="00A82E10"/>
    <w:rsid w:val="00A83118"/>
    <w:rsid w:val="00A831D0"/>
    <w:rsid w:val="00A83221"/>
    <w:rsid w:val="00A8347A"/>
    <w:rsid w:val="00A837C1"/>
    <w:rsid w:val="00A83BFC"/>
    <w:rsid w:val="00A83C57"/>
    <w:rsid w:val="00A83EEC"/>
    <w:rsid w:val="00A83FE7"/>
    <w:rsid w:val="00A84031"/>
    <w:rsid w:val="00A840A3"/>
    <w:rsid w:val="00A844E2"/>
    <w:rsid w:val="00A844EB"/>
    <w:rsid w:val="00A845E2"/>
    <w:rsid w:val="00A84EFE"/>
    <w:rsid w:val="00A85183"/>
    <w:rsid w:val="00A8532A"/>
    <w:rsid w:val="00A853B1"/>
    <w:rsid w:val="00A854A9"/>
    <w:rsid w:val="00A85664"/>
    <w:rsid w:val="00A85B8E"/>
    <w:rsid w:val="00A85EDD"/>
    <w:rsid w:val="00A86169"/>
    <w:rsid w:val="00A8642A"/>
    <w:rsid w:val="00A86598"/>
    <w:rsid w:val="00A86635"/>
    <w:rsid w:val="00A8679B"/>
    <w:rsid w:val="00A867E1"/>
    <w:rsid w:val="00A869FA"/>
    <w:rsid w:val="00A86CDC"/>
    <w:rsid w:val="00A86CE8"/>
    <w:rsid w:val="00A87256"/>
    <w:rsid w:val="00A8730D"/>
    <w:rsid w:val="00A87412"/>
    <w:rsid w:val="00A87442"/>
    <w:rsid w:val="00A876A1"/>
    <w:rsid w:val="00A87A63"/>
    <w:rsid w:val="00A87B2E"/>
    <w:rsid w:val="00A87E77"/>
    <w:rsid w:val="00A90189"/>
    <w:rsid w:val="00A902EA"/>
    <w:rsid w:val="00A909BC"/>
    <w:rsid w:val="00A90B9F"/>
    <w:rsid w:val="00A90D3F"/>
    <w:rsid w:val="00A90E08"/>
    <w:rsid w:val="00A91257"/>
    <w:rsid w:val="00A917C2"/>
    <w:rsid w:val="00A91C23"/>
    <w:rsid w:val="00A91C78"/>
    <w:rsid w:val="00A91DA6"/>
    <w:rsid w:val="00A91DEE"/>
    <w:rsid w:val="00A92531"/>
    <w:rsid w:val="00A92B59"/>
    <w:rsid w:val="00A92E4F"/>
    <w:rsid w:val="00A92F73"/>
    <w:rsid w:val="00A931F1"/>
    <w:rsid w:val="00A93219"/>
    <w:rsid w:val="00A935C9"/>
    <w:rsid w:val="00A93771"/>
    <w:rsid w:val="00A93A0F"/>
    <w:rsid w:val="00A9404F"/>
    <w:rsid w:val="00A94106"/>
    <w:rsid w:val="00A9413C"/>
    <w:rsid w:val="00A94394"/>
    <w:rsid w:val="00A944BB"/>
    <w:rsid w:val="00A94BF5"/>
    <w:rsid w:val="00A94F89"/>
    <w:rsid w:val="00A950F1"/>
    <w:rsid w:val="00A95618"/>
    <w:rsid w:val="00A959CC"/>
    <w:rsid w:val="00A95A16"/>
    <w:rsid w:val="00A95AD1"/>
    <w:rsid w:val="00A95E7D"/>
    <w:rsid w:val="00A96151"/>
    <w:rsid w:val="00A96C43"/>
    <w:rsid w:val="00A97207"/>
    <w:rsid w:val="00A972CF"/>
    <w:rsid w:val="00A977D1"/>
    <w:rsid w:val="00A97891"/>
    <w:rsid w:val="00A97B51"/>
    <w:rsid w:val="00AA0122"/>
    <w:rsid w:val="00AA016E"/>
    <w:rsid w:val="00AA09E9"/>
    <w:rsid w:val="00AA0ADC"/>
    <w:rsid w:val="00AA105E"/>
    <w:rsid w:val="00AA1102"/>
    <w:rsid w:val="00AA1244"/>
    <w:rsid w:val="00AA1A4A"/>
    <w:rsid w:val="00AA1B33"/>
    <w:rsid w:val="00AA1C6F"/>
    <w:rsid w:val="00AA1ED5"/>
    <w:rsid w:val="00AA2126"/>
    <w:rsid w:val="00AA23D2"/>
    <w:rsid w:val="00AA2537"/>
    <w:rsid w:val="00AA32C6"/>
    <w:rsid w:val="00AA34A1"/>
    <w:rsid w:val="00AA34DA"/>
    <w:rsid w:val="00AA3646"/>
    <w:rsid w:val="00AA379B"/>
    <w:rsid w:val="00AA38B3"/>
    <w:rsid w:val="00AA3B5A"/>
    <w:rsid w:val="00AA3C62"/>
    <w:rsid w:val="00AA3D5F"/>
    <w:rsid w:val="00AA3D71"/>
    <w:rsid w:val="00AA425C"/>
    <w:rsid w:val="00AA4825"/>
    <w:rsid w:val="00AA4950"/>
    <w:rsid w:val="00AA4A0D"/>
    <w:rsid w:val="00AA50CD"/>
    <w:rsid w:val="00AA547C"/>
    <w:rsid w:val="00AA59F5"/>
    <w:rsid w:val="00AA5BC5"/>
    <w:rsid w:val="00AA5C1E"/>
    <w:rsid w:val="00AA5FB2"/>
    <w:rsid w:val="00AA609B"/>
    <w:rsid w:val="00AA60C7"/>
    <w:rsid w:val="00AA616E"/>
    <w:rsid w:val="00AA64F7"/>
    <w:rsid w:val="00AA663C"/>
    <w:rsid w:val="00AA667C"/>
    <w:rsid w:val="00AA6963"/>
    <w:rsid w:val="00AA6C1B"/>
    <w:rsid w:val="00AA735E"/>
    <w:rsid w:val="00AA7BDC"/>
    <w:rsid w:val="00AA7EE5"/>
    <w:rsid w:val="00AB01C6"/>
    <w:rsid w:val="00AB0200"/>
    <w:rsid w:val="00AB06A1"/>
    <w:rsid w:val="00AB0749"/>
    <w:rsid w:val="00AB0866"/>
    <w:rsid w:val="00AB0872"/>
    <w:rsid w:val="00AB0CE1"/>
    <w:rsid w:val="00AB0DE2"/>
    <w:rsid w:val="00AB125B"/>
    <w:rsid w:val="00AB1576"/>
    <w:rsid w:val="00AB16B1"/>
    <w:rsid w:val="00AB17C9"/>
    <w:rsid w:val="00AB1AB7"/>
    <w:rsid w:val="00AB1CD3"/>
    <w:rsid w:val="00AB1CFE"/>
    <w:rsid w:val="00AB2054"/>
    <w:rsid w:val="00AB230C"/>
    <w:rsid w:val="00AB2311"/>
    <w:rsid w:val="00AB2428"/>
    <w:rsid w:val="00AB25EE"/>
    <w:rsid w:val="00AB28EA"/>
    <w:rsid w:val="00AB2E8B"/>
    <w:rsid w:val="00AB393C"/>
    <w:rsid w:val="00AB3CD2"/>
    <w:rsid w:val="00AB3D9E"/>
    <w:rsid w:val="00AB3E77"/>
    <w:rsid w:val="00AB3ECC"/>
    <w:rsid w:val="00AB4602"/>
    <w:rsid w:val="00AB4A08"/>
    <w:rsid w:val="00AB4AC4"/>
    <w:rsid w:val="00AB549A"/>
    <w:rsid w:val="00AB54F0"/>
    <w:rsid w:val="00AB5563"/>
    <w:rsid w:val="00AB56F0"/>
    <w:rsid w:val="00AB576F"/>
    <w:rsid w:val="00AB5C6F"/>
    <w:rsid w:val="00AB5DC9"/>
    <w:rsid w:val="00AB6159"/>
    <w:rsid w:val="00AB68C3"/>
    <w:rsid w:val="00AB6E03"/>
    <w:rsid w:val="00AB6ED6"/>
    <w:rsid w:val="00AB731B"/>
    <w:rsid w:val="00AB7D8D"/>
    <w:rsid w:val="00AB7E7C"/>
    <w:rsid w:val="00AB7F43"/>
    <w:rsid w:val="00AC0301"/>
    <w:rsid w:val="00AC0A54"/>
    <w:rsid w:val="00AC0AC9"/>
    <w:rsid w:val="00AC0B78"/>
    <w:rsid w:val="00AC0D81"/>
    <w:rsid w:val="00AC0DD6"/>
    <w:rsid w:val="00AC0DF7"/>
    <w:rsid w:val="00AC0F31"/>
    <w:rsid w:val="00AC1556"/>
    <w:rsid w:val="00AC17D0"/>
    <w:rsid w:val="00AC18C3"/>
    <w:rsid w:val="00AC1C2B"/>
    <w:rsid w:val="00AC230F"/>
    <w:rsid w:val="00AC232D"/>
    <w:rsid w:val="00AC2821"/>
    <w:rsid w:val="00AC299E"/>
    <w:rsid w:val="00AC2A94"/>
    <w:rsid w:val="00AC3232"/>
    <w:rsid w:val="00AC3252"/>
    <w:rsid w:val="00AC34A5"/>
    <w:rsid w:val="00AC3A47"/>
    <w:rsid w:val="00AC3CE4"/>
    <w:rsid w:val="00AC409A"/>
    <w:rsid w:val="00AC4317"/>
    <w:rsid w:val="00AC45AE"/>
    <w:rsid w:val="00AC4748"/>
    <w:rsid w:val="00AC4AAB"/>
    <w:rsid w:val="00AC4FCE"/>
    <w:rsid w:val="00AC5421"/>
    <w:rsid w:val="00AC5CCF"/>
    <w:rsid w:val="00AC5E7C"/>
    <w:rsid w:val="00AC6252"/>
    <w:rsid w:val="00AC62E6"/>
    <w:rsid w:val="00AC6488"/>
    <w:rsid w:val="00AC6744"/>
    <w:rsid w:val="00AC686D"/>
    <w:rsid w:val="00AC6B4C"/>
    <w:rsid w:val="00AC6B77"/>
    <w:rsid w:val="00AC76AF"/>
    <w:rsid w:val="00AD02AA"/>
    <w:rsid w:val="00AD02C9"/>
    <w:rsid w:val="00AD0782"/>
    <w:rsid w:val="00AD0817"/>
    <w:rsid w:val="00AD089A"/>
    <w:rsid w:val="00AD09F7"/>
    <w:rsid w:val="00AD0A44"/>
    <w:rsid w:val="00AD14AF"/>
    <w:rsid w:val="00AD1845"/>
    <w:rsid w:val="00AD1BA2"/>
    <w:rsid w:val="00AD1D68"/>
    <w:rsid w:val="00AD1E73"/>
    <w:rsid w:val="00AD20F3"/>
    <w:rsid w:val="00AD2254"/>
    <w:rsid w:val="00AD22CD"/>
    <w:rsid w:val="00AD2961"/>
    <w:rsid w:val="00AD2B81"/>
    <w:rsid w:val="00AD2BBC"/>
    <w:rsid w:val="00AD2D75"/>
    <w:rsid w:val="00AD2E17"/>
    <w:rsid w:val="00AD2F96"/>
    <w:rsid w:val="00AD2FE6"/>
    <w:rsid w:val="00AD2FFF"/>
    <w:rsid w:val="00AD32C3"/>
    <w:rsid w:val="00AD33FB"/>
    <w:rsid w:val="00AD3D7A"/>
    <w:rsid w:val="00AD3DE5"/>
    <w:rsid w:val="00AD423E"/>
    <w:rsid w:val="00AD439B"/>
    <w:rsid w:val="00AD480C"/>
    <w:rsid w:val="00AD4BE6"/>
    <w:rsid w:val="00AD4EAC"/>
    <w:rsid w:val="00AD5235"/>
    <w:rsid w:val="00AD5493"/>
    <w:rsid w:val="00AD54C1"/>
    <w:rsid w:val="00AD5652"/>
    <w:rsid w:val="00AD5902"/>
    <w:rsid w:val="00AD5925"/>
    <w:rsid w:val="00AD5C79"/>
    <w:rsid w:val="00AD5EE1"/>
    <w:rsid w:val="00AD6321"/>
    <w:rsid w:val="00AD64D8"/>
    <w:rsid w:val="00AD6873"/>
    <w:rsid w:val="00AD6FB1"/>
    <w:rsid w:val="00AD700C"/>
    <w:rsid w:val="00AD7381"/>
    <w:rsid w:val="00AD74E5"/>
    <w:rsid w:val="00AD7A40"/>
    <w:rsid w:val="00AD7E2A"/>
    <w:rsid w:val="00AD7E5B"/>
    <w:rsid w:val="00AD7ED7"/>
    <w:rsid w:val="00AD7FFC"/>
    <w:rsid w:val="00AE05D7"/>
    <w:rsid w:val="00AE0830"/>
    <w:rsid w:val="00AE0A41"/>
    <w:rsid w:val="00AE0E1B"/>
    <w:rsid w:val="00AE116C"/>
    <w:rsid w:val="00AE1314"/>
    <w:rsid w:val="00AE1450"/>
    <w:rsid w:val="00AE1BFD"/>
    <w:rsid w:val="00AE1F0F"/>
    <w:rsid w:val="00AE1F54"/>
    <w:rsid w:val="00AE21B5"/>
    <w:rsid w:val="00AE231F"/>
    <w:rsid w:val="00AE29A5"/>
    <w:rsid w:val="00AE29F9"/>
    <w:rsid w:val="00AE2AE0"/>
    <w:rsid w:val="00AE2AE3"/>
    <w:rsid w:val="00AE2B2A"/>
    <w:rsid w:val="00AE2BDD"/>
    <w:rsid w:val="00AE2C18"/>
    <w:rsid w:val="00AE2C80"/>
    <w:rsid w:val="00AE2CA4"/>
    <w:rsid w:val="00AE307C"/>
    <w:rsid w:val="00AE3403"/>
    <w:rsid w:val="00AE37D0"/>
    <w:rsid w:val="00AE395B"/>
    <w:rsid w:val="00AE395E"/>
    <w:rsid w:val="00AE3D3E"/>
    <w:rsid w:val="00AE430F"/>
    <w:rsid w:val="00AE4371"/>
    <w:rsid w:val="00AE4AD7"/>
    <w:rsid w:val="00AE4FAE"/>
    <w:rsid w:val="00AE533B"/>
    <w:rsid w:val="00AE5613"/>
    <w:rsid w:val="00AE5885"/>
    <w:rsid w:val="00AE5A21"/>
    <w:rsid w:val="00AE5BCC"/>
    <w:rsid w:val="00AE5E03"/>
    <w:rsid w:val="00AE5FAF"/>
    <w:rsid w:val="00AE6136"/>
    <w:rsid w:val="00AE62CB"/>
    <w:rsid w:val="00AE688E"/>
    <w:rsid w:val="00AE6BD4"/>
    <w:rsid w:val="00AE732F"/>
    <w:rsid w:val="00AE75BF"/>
    <w:rsid w:val="00AE7654"/>
    <w:rsid w:val="00AE7886"/>
    <w:rsid w:val="00AE7C41"/>
    <w:rsid w:val="00AF03E9"/>
    <w:rsid w:val="00AF04BC"/>
    <w:rsid w:val="00AF0ADC"/>
    <w:rsid w:val="00AF1443"/>
    <w:rsid w:val="00AF152D"/>
    <w:rsid w:val="00AF154E"/>
    <w:rsid w:val="00AF1AE3"/>
    <w:rsid w:val="00AF1C30"/>
    <w:rsid w:val="00AF1C51"/>
    <w:rsid w:val="00AF1C6B"/>
    <w:rsid w:val="00AF1F1C"/>
    <w:rsid w:val="00AF20D2"/>
    <w:rsid w:val="00AF20F2"/>
    <w:rsid w:val="00AF2167"/>
    <w:rsid w:val="00AF255A"/>
    <w:rsid w:val="00AF27C1"/>
    <w:rsid w:val="00AF294A"/>
    <w:rsid w:val="00AF2A09"/>
    <w:rsid w:val="00AF2C27"/>
    <w:rsid w:val="00AF2F1F"/>
    <w:rsid w:val="00AF2FCC"/>
    <w:rsid w:val="00AF309F"/>
    <w:rsid w:val="00AF3A13"/>
    <w:rsid w:val="00AF3A96"/>
    <w:rsid w:val="00AF3B50"/>
    <w:rsid w:val="00AF3BC3"/>
    <w:rsid w:val="00AF3C8E"/>
    <w:rsid w:val="00AF3D3F"/>
    <w:rsid w:val="00AF3D46"/>
    <w:rsid w:val="00AF46DE"/>
    <w:rsid w:val="00AF4703"/>
    <w:rsid w:val="00AF4908"/>
    <w:rsid w:val="00AF4AC8"/>
    <w:rsid w:val="00AF4CAC"/>
    <w:rsid w:val="00AF4CE2"/>
    <w:rsid w:val="00AF4F60"/>
    <w:rsid w:val="00AF5297"/>
    <w:rsid w:val="00AF540A"/>
    <w:rsid w:val="00AF5590"/>
    <w:rsid w:val="00AF585F"/>
    <w:rsid w:val="00AF5977"/>
    <w:rsid w:val="00AF59E6"/>
    <w:rsid w:val="00AF5B32"/>
    <w:rsid w:val="00AF69CB"/>
    <w:rsid w:val="00AF7360"/>
    <w:rsid w:val="00AF748B"/>
    <w:rsid w:val="00AF75C3"/>
    <w:rsid w:val="00AF7821"/>
    <w:rsid w:val="00AF7D11"/>
    <w:rsid w:val="00AF7D2E"/>
    <w:rsid w:val="00B0031C"/>
    <w:rsid w:val="00B00B50"/>
    <w:rsid w:val="00B00D9F"/>
    <w:rsid w:val="00B00E43"/>
    <w:rsid w:val="00B01267"/>
    <w:rsid w:val="00B0158D"/>
    <w:rsid w:val="00B01621"/>
    <w:rsid w:val="00B01693"/>
    <w:rsid w:val="00B019F5"/>
    <w:rsid w:val="00B01AB6"/>
    <w:rsid w:val="00B01E1C"/>
    <w:rsid w:val="00B01FF3"/>
    <w:rsid w:val="00B022B7"/>
    <w:rsid w:val="00B0249F"/>
    <w:rsid w:val="00B028C6"/>
    <w:rsid w:val="00B02972"/>
    <w:rsid w:val="00B0299E"/>
    <w:rsid w:val="00B02B9C"/>
    <w:rsid w:val="00B02BD0"/>
    <w:rsid w:val="00B02DB7"/>
    <w:rsid w:val="00B02F24"/>
    <w:rsid w:val="00B030C5"/>
    <w:rsid w:val="00B03186"/>
    <w:rsid w:val="00B03187"/>
    <w:rsid w:val="00B03992"/>
    <w:rsid w:val="00B03C2E"/>
    <w:rsid w:val="00B03D0F"/>
    <w:rsid w:val="00B040EB"/>
    <w:rsid w:val="00B048BF"/>
    <w:rsid w:val="00B04D7C"/>
    <w:rsid w:val="00B050E2"/>
    <w:rsid w:val="00B053FE"/>
    <w:rsid w:val="00B05542"/>
    <w:rsid w:val="00B0557F"/>
    <w:rsid w:val="00B055AB"/>
    <w:rsid w:val="00B0581E"/>
    <w:rsid w:val="00B05A22"/>
    <w:rsid w:val="00B05C35"/>
    <w:rsid w:val="00B05C4D"/>
    <w:rsid w:val="00B05E73"/>
    <w:rsid w:val="00B05FDE"/>
    <w:rsid w:val="00B060D0"/>
    <w:rsid w:val="00B06354"/>
    <w:rsid w:val="00B064A4"/>
    <w:rsid w:val="00B06745"/>
    <w:rsid w:val="00B06995"/>
    <w:rsid w:val="00B06C09"/>
    <w:rsid w:val="00B07245"/>
    <w:rsid w:val="00B07B2A"/>
    <w:rsid w:val="00B07B40"/>
    <w:rsid w:val="00B07D28"/>
    <w:rsid w:val="00B1000E"/>
    <w:rsid w:val="00B10664"/>
    <w:rsid w:val="00B106C7"/>
    <w:rsid w:val="00B1088C"/>
    <w:rsid w:val="00B10986"/>
    <w:rsid w:val="00B10A07"/>
    <w:rsid w:val="00B10BBA"/>
    <w:rsid w:val="00B111C5"/>
    <w:rsid w:val="00B112A6"/>
    <w:rsid w:val="00B112F0"/>
    <w:rsid w:val="00B11445"/>
    <w:rsid w:val="00B11536"/>
    <w:rsid w:val="00B1161B"/>
    <w:rsid w:val="00B1167D"/>
    <w:rsid w:val="00B11CAD"/>
    <w:rsid w:val="00B11D6B"/>
    <w:rsid w:val="00B11E1F"/>
    <w:rsid w:val="00B1236E"/>
    <w:rsid w:val="00B12421"/>
    <w:rsid w:val="00B12670"/>
    <w:rsid w:val="00B1295F"/>
    <w:rsid w:val="00B12A8A"/>
    <w:rsid w:val="00B12AE5"/>
    <w:rsid w:val="00B12E88"/>
    <w:rsid w:val="00B13015"/>
    <w:rsid w:val="00B133B9"/>
    <w:rsid w:val="00B13880"/>
    <w:rsid w:val="00B13887"/>
    <w:rsid w:val="00B13B52"/>
    <w:rsid w:val="00B13C66"/>
    <w:rsid w:val="00B13FA3"/>
    <w:rsid w:val="00B14B81"/>
    <w:rsid w:val="00B14C87"/>
    <w:rsid w:val="00B151BD"/>
    <w:rsid w:val="00B151DD"/>
    <w:rsid w:val="00B1541F"/>
    <w:rsid w:val="00B1549A"/>
    <w:rsid w:val="00B157D4"/>
    <w:rsid w:val="00B159C8"/>
    <w:rsid w:val="00B15B75"/>
    <w:rsid w:val="00B15F07"/>
    <w:rsid w:val="00B166EE"/>
    <w:rsid w:val="00B16719"/>
    <w:rsid w:val="00B16831"/>
    <w:rsid w:val="00B16CBE"/>
    <w:rsid w:val="00B17025"/>
    <w:rsid w:val="00B1721F"/>
    <w:rsid w:val="00B17722"/>
    <w:rsid w:val="00B178B9"/>
    <w:rsid w:val="00B17AB9"/>
    <w:rsid w:val="00B17DE5"/>
    <w:rsid w:val="00B17EF8"/>
    <w:rsid w:val="00B17F77"/>
    <w:rsid w:val="00B17FA5"/>
    <w:rsid w:val="00B2002D"/>
    <w:rsid w:val="00B2007E"/>
    <w:rsid w:val="00B202CD"/>
    <w:rsid w:val="00B206AD"/>
    <w:rsid w:val="00B206D5"/>
    <w:rsid w:val="00B21611"/>
    <w:rsid w:val="00B21696"/>
    <w:rsid w:val="00B217D7"/>
    <w:rsid w:val="00B219D2"/>
    <w:rsid w:val="00B21C5E"/>
    <w:rsid w:val="00B21D67"/>
    <w:rsid w:val="00B2248E"/>
    <w:rsid w:val="00B2255D"/>
    <w:rsid w:val="00B22E86"/>
    <w:rsid w:val="00B22EB5"/>
    <w:rsid w:val="00B22EE4"/>
    <w:rsid w:val="00B23516"/>
    <w:rsid w:val="00B23E0E"/>
    <w:rsid w:val="00B240C5"/>
    <w:rsid w:val="00B2428E"/>
    <w:rsid w:val="00B24292"/>
    <w:rsid w:val="00B24373"/>
    <w:rsid w:val="00B244E9"/>
    <w:rsid w:val="00B248C8"/>
    <w:rsid w:val="00B248D2"/>
    <w:rsid w:val="00B24B07"/>
    <w:rsid w:val="00B24DB4"/>
    <w:rsid w:val="00B24DBE"/>
    <w:rsid w:val="00B252B3"/>
    <w:rsid w:val="00B25472"/>
    <w:rsid w:val="00B255E7"/>
    <w:rsid w:val="00B255F5"/>
    <w:rsid w:val="00B25691"/>
    <w:rsid w:val="00B2573A"/>
    <w:rsid w:val="00B25953"/>
    <w:rsid w:val="00B25CFE"/>
    <w:rsid w:val="00B25E95"/>
    <w:rsid w:val="00B264BC"/>
    <w:rsid w:val="00B2680B"/>
    <w:rsid w:val="00B26892"/>
    <w:rsid w:val="00B26A2E"/>
    <w:rsid w:val="00B26B02"/>
    <w:rsid w:val="00B26CA0"/>
    <w:rsid w:val="00B26DEE"/>
    <w:rsid w:val="00B27081"/>
    <w:rsid w:val="00B27452"/>
    <w:rsid w:val="00B27807"/>
    <w:rsid w:val="00B27B9A"/>
    <w:rsid w:val="00B27C95"/>
    <w:rsid w:val="00B27F3E"/>
    <w:rsid w:val="00B302E4"/>
    <w:rsid w:val="00B30395"/>
    <w:rsid w:val="00B30574"/>
    <w:rsid w:val="00B307A1"/>
    <w:rsid w:val="00B308B5"/>
    <w:rsid w:val="00B30926"/>
    <w:rsid w:val="00B30A20"/>
    <w:rsid w:val="00B30C3A"/>
    <w:rsid w:val="00B30C9F"/>
    <w:rsid w:val="00B30E54"/>
    <w:rsid w:val="00B313C5"/>
    <w:rsid w:val="00B31920"/>
    <w:rsid w:val="00B31AA3"/>
    <w:rsid w:val="00B31E14"/>
    <w:rsid w:val="00B3251F"/>
    <w:rsid w:val="00B3269D"/>
    <w:rsid w:val="00B327D4"/>
    <w:rsid w:val="00B32803"/>
    <w:rsid w:val="00B329A1"/>
    <w:rsid w:val="00B32E78"/>
    <w:rsid w:val="00B332E8"/>
    <w:rsid w:val="00B333A3"/>
    <w:rsid w:val="00B33C18"/>
    <w:rsid w:val="00B345C6"/>
    <w:rsid w:val="00B349C0"/>
    <w:rsid w:val="00B34A98"/>
    <w:rsid w:val="00B35157"/>
    <w:rsid w:val="00B3565C"/>
    <w:rsid w:val="00B356E0"/>
    <w:rsid w:val="00B35A78"/>
    <w:rsid w:val="00B362BA"/>
    <w:rsid w:val="00B3637B"/>
    <w:rsid w:val="00B364D6"/>
    <w:rsid w:val="00B36C14"/>
    <w:rsid w:val="00B3707C"/>
    <w:rsid w:val="00B3712D"/>
    <w:rsid w:val="00B37311"/>
    <w:rsid w:val="00B37683"/>
    <w:rsid w:val="00B376BA"/>
    <w:rsid w:val="00B377D1"/>
    <w:rsid w:val="00B378A8"/>
    <w:rsid w:val="00B37953"/>
    <w:rsid w:val="00B37A4D"/>
    <w:rsid w:val="00B37B9F"/>
    <w:rsid w:val="00B4040E"/>
    <w:rsid w:val="00B404CF"/>
    <w:rsid w:val="00B4057B"/>
    <w:rsid w:val="00B40A8E"/>
    <w:rsid w:val="00B40FF5"/>
    <w:rsid w:val="00B417AC"/>
    <w:rsid w:val="00B41862"/>
    <w:rsid w:val="00B4191D"/>
    <w:rsid w:val="00B419F2"/>
    <w:rsid w:val="00B41F86"/>
    <w:rsid w:val="00B42137"/>
    <w:rsid w:val="00B422B1"/>
    <w:rsid w:val="00B42366"/>
    <w:rsid w:val="00B42392"/>
    <w:rsid w:val="00B4258E"/>
    <w:rsid w:val="00B4280E"/>
    <w:rsid w:val="00B42915"/>
    <w:rsid w:val="00B4291E"/>
    <w:rsid w:val="00B4295F"/>
    <w:rsid w:val="00B42E6D"/>
    <w:rsid w:val="00B42FAD"/>
    <w:rsid w:val="00B43297"/>
    <w:rsid w:val="00B43600"/>
    <w:rsid w:val="00B43E46"/>
    <w:rsid w:val="00B43EF2"/>
    <w:rsid w:val="00B43F3E"/>
    <w:rsid w:val="00B4406A"/>
    <w:rsid w:val="00B4431A"/>
    <w:rsid w:val="00B44382"/>
    <w:rsid w:val="00B444C9"/>
    <w:rsid w:val="00B44510"/>
    <w:rsid w:val="00B445B6"/>
    <w:rsid w:val="00B447CC"/>
    <w:rsid w:val="00B44AE5"/>
    <w:rsid w:val="00B44B5C"/>
    <w:rsid w:val="00B45120"/>
    <w:rsid w:val="00B4547D"/>
    <w:rsid w:val="00B458ED"/>
    <w:rsid w:val="00B45AC8"/>
    <w:rsid w:val="00B45CA4"/>
    <w:rsid w:val="00B45E03"/>
    <w:rsid w:val="00B45EFE"/>
    <w:rsid w:val="00B462BC"/>
    <w:rsid w:val="00B462C0"/>
    <w:rsid w:val="00B46382"/>
    <w:rsid w:val="00B46642"/>
    <w:rsid w:val="00B46896"/>
    <w:rsid w:val="00B46934"/>
    <w:rsid w:val="00B47914"/>
    <w:rsid w:val="00B479ED"/>
    <w:rsid w:val="00B47FA2"/>
    <w:rsid w:val="00B500B3"/>
    <w:rsid w:val="00B50152"/>
    <w:rsid w:val="00B503B6"/>
    <w:rsid w:val="00B505CD"/>
    <w:rsid w:val="00B50761"/>
    <w:rsid w:val="00B50C01"/>
    <w:rsid w:val="00B50D32"/>
    <w:rsid w:val="00B51193"/>
    <w:rsid w:val="00B513AB"/>
    <w:rsid w:val="00B513AF"/>
    <w:rsid w:val="00B51409"/>
    <w:rsid w:val="00B517C5"/>
    <w:rsid w:val="00B518E8"/>
    <w:rsid w:val="00B5190E"/>
    <w:rsid w:val="00B51A82"/>
    <w:rsid w:val="00B51C48"/>
    <w:rsid w:val="00B51D79"/>
    <w:rsid w:val="00B52164"/>
    <w:rsid w:val="00B52193"/>
    <w:rsid w:val="00B5246C"/>
    <w:rsid w:val="00B524DA"/>
    <w:rsid w:val="00B525B8"/>
    <w:rsid w:val="00B52C13"/>
    <w:rsid w:val="00B52DE3"/>
    <w:rsid w:val="00B534F6"/>
    <w:rsid w:val="00B5383D"/>
    <w:rsid w:val="00B54078"/>
    <w:rsid w:val="00B543E9"/>
    <w:rsid w:val="00B54429"/>
    <w:rsid w:val="00B5452E"/>
    <w:rsid w:val="00B54745"/>
    <w:rsid w:val="00B54833"/>
    <w:rsid w:val="00B5486C"/>
    <w:rsid w:val="00B54991"/>
    <w:rsid w:val="00B54A4C"/>
    <w:rsid w:val="00B54DA7"/>
    <w:rsid w:val="00B550B4"/>
    <w:rsid w:val="00B55314"/>
    <w:rsid w:val="00B556AC"/>
    <w:rsid w:val="00B55E92"/>
    <w:rsid w:val="00B55F39"/>
    <w:rsid w:val="00B55FB5"/>
    <w:rsid w:val="00B562EB"/>
    <w:rsid w:val="00B56636"/>
    <w:rsid w:val="00B56A76"/>
    <w:rsid w:val="00B56C0E"/>
    <w:rsid w:val="00B56C2B"/>
    <w:rsid w:val="00B56DE7"/>
    <w:rsid w:val="00B5707F"/>
    <w:rsid w:val="00B57200"/>
    <w:rsid w:val="00B57491"/>
    <w:rsid w:val="00B57680"/>
    <w:rsid w:val="00B57CE2"/>
    <w:rsid w:val="00B60195"/>
    <w:rsid w:val="00B60203"/>
    <w:rsid w:val="00B6021A"/>
    <w:rsid w:val="00B6035A"/>
    <w:rsid w:val="00B6049D"/>
    <w:rsid w:val="00B604D2"/>
    <w:rsid w:val="00B60845"/>
    <w:rsid w:val="00B60B7B"/>
    <w:rsid w:val="00B60D5A"/>
    <w:rsid w:val="00B60E8F"/>
    <w:rsid w:val="00B6117B"/>
    <w:rsid w:val="00B6123C"/>
    <w:rsid w:val="00B612D5"/>
    <w:rsid w:val="00B61432"/>
    <w:rsid w:val="00B61722"/>
    <w:rsid w:val="00B61FB7"/>
    <w:rsid w:val="00B620F5"/>
    <w:rsid w:val="00B62147"/>
    <w:rsid w:val="00B62330"/>
    <w:rsid w:val="00B6269C"/>
    <w:rsid w:val="00B62913"/>
    <w:rsid w:val="00B62DD4"/>
    <w:rsid w:val="00B63578"/>
    <w:rsid w:val="00B637D8"/>
    <w:rsid w:val="00B6388E"/>
    <w:rsid w:val="00B638CE"/>
    <w:rsid w:val="00B639E0"/>
    <w:rsid w:val="00B63ACB"/>
    <w:rsid w:val="00B63D61"/>
    <w:rsid w:val="00B63E3C"/>
    <w:rsid w:val="00B640A5"/>
    <w:rsid w:val="00B64239"/>
    <w:rsid w:val="00B64503"/>
    <w:rsid w:val="00B64960"/>
    <w:rsid w:val="00B64B34"/>
    <w:rsid w:val="00B64E22"/>
    <w:rsid w:val="00B64E4B"/>
    <w:rsid w:val="00B65272"/>
    <w:rsid w:val="00B65430"/>
    <w:rsid w:val="00B655C0"/>
    <w:rsid w:val="00B65909"/>
    <w:rsid w:val="00B659D3"/>
    <w:rsid w:val="00B65BB7"/>
    <w:rsid w:val="00B662CF"/>
    <w:rsid w:val="00B662D4"/>
    <w:rsid w:val="00B66531"/>
    <w:rsid w:val="00B66612"/>
    <w:rsid w:val="00B668F9"/>
    <w:rsid w:val="00B66B02"/>
    <w:rsid w:val="00B66C8B"/>
    <w:rsid w:val="00B67449"/>
    <w:rsid w:val="00B674D8"/>
    <w:rsid w:val="00B676A7"/>
    <w:rsid w:val="00B67CE1"/>
    <w:rsid w:val="00B67FE9"/>
    <w:rsid w:val="00B7020D"/>
    <w:rsid w:val="00B70339"/>
    <w:rsid w:val="00B704C4"/>
    <w:rsid w:val="00B708B4"/>
    <w:rsid w:val="00B70C00"/>
    <w:rsid w:val="00B70CDD"/>
    <w:rsid w:val="00B70ED1"/>
    <w:rsid w:val="00B71405"/>
    <w:rsid w:val="00B71D3E"/>
    <w:rsid w:val="00B722C1"/>
    <w:rsid w:val="00B724E3"/>
    <w:rsid w:val="00B72935"/>
    <w:rsid w:val="00B73092"/>
    <w:rsid w:val="00B730A5"/>
    <w:rsid w:val="00B73183"/>
    <w:rsid w:val="00B736D0"/>
    <w:rsid w:val="00B736E1"/>
    <w:rsid w:val="00B73A69"/>
    <w:rsid w:val="00B73D69"/>
    <w:rsid w:val="00B74439"/>
    <w:rsid w:val="00B7475E"/>
    <w:rsid w:val="00B74C04"/>
    <w:rsid w:val="00B75012"/>
    <w:rsid w:val="00B75162"/>
    <w:rsid w:val="00B7572B"/>
    <w:rsid w:val="00B75BBB"/>
    <w:rsid w:val="00B75E4F"/>
    <w:rsid w:val="00B75FE5"/>
    <w:rsid w:val="00B760B1"/>
    <w:rsid w:val="00B7615D"/>
    <w:rsid w:val="00B76311"/>
    <w:rsid w:val="00B764CA"/>
    <w:rsid w:val="00B76BDF"/>
    <w:rsid w:val="00B76D34"/>
    <w:rsid w:val="00B77304"/>
    <w:rsid w:val="00B777ED"/>
    <w:rsid w:val="00B77B80"/>
    <w:rsid w:val="00B77D79"/>
    <w:rsid w:val="00B807AD"/>
    <w:rsid w:val="00B807FA"/>
    <w:rsid w:val="00B8086E"/>
    <w:rsid w:val="00B80899"/>
    <w:rsid w:val="00B8095C"/>
    <w:rsid w:val="00B809F5"/>
    <w:rsid w:val="00B80AEB"/>
    <w:rsid w:val="00B80B62"/>
    <w:rsid w:val="00B80E5B"/>
    <w:rsid w:val="00B81162"/>
    <w:rsid w:val="00B81199"/>
    <w:rsid w:val="00B81BA8"/>
    <w:rsid w:val="00B81C83"/>
    <w:rsid w:val="00B81D03"/>
    <w:rsid w:val="00B81D99"/>
    <w:rsid w:val="00B8206B"/>
    <w:rsid w:val="00B82369"/>
    <w:rsid w:val="00B823D0"/>
    <w:rsid w:val="00B8251A"/>
    <w:rsid w:val="00B82612"/>
    <w:rsid w:val="00B82783"/>
    <w:rsid w:val="00B8299F"/>
    <w:rsid w:val="00B83037"/>
    <w:rsid w:val="00B835FA"/>
    <w:rsid w:val="00B83607"/>
    <w:rsid w:val="00B83C96"/>
    <w:rsid w:val="00B84172"/>
    <w:rsid w:val="00B8424A"/>
    <w:rsid w:val="00B84295"/>
    <w:rsid w:val="00B84749"/>
    <w:rsid w:val="00B84CBB"/>
    <w:rsid w:val="00B84D58"/>
    <w:rsid w:val="00B85523"/>
    <w:rsid w:val="00B8559D"/>
    <w:rsid w:val="00B85775"/>
    <w:rsid w:val="00B85C85"/>
    <w:rsid w:val="00B85D17"/>
    <w:rsid w:val="00B85D9D"/>
    <w:rsid w:val="00B862AE"/>
    <w:rsid w:val="00B864DE"/>
    <w:rsid w:val="00B86591"/>
    <w:rsid w:val="00B865E1"/>
    <w:rsid w:val="00B86C85"/>
    <w:rsid w:val="00B86F38"/>
    <w:rsid w:val="00B86F73"/>
    <w:rsid w:val="00B8721F"/>
    <w:rsid w:val="00B872F2"/>
    <w:rsid w:val="00B87447"/>
    <w:rsid w:val="00B87529"/>
    <w:rsid w:val="00B877C7"/>
    <w:rsid w:val="00B87837"/>
    <w:rsid w:val="00B87D06"/>
    <w:rsid w:val="00B90302"/>
    <w:rsid w:val="00B9034D"/>
    <w:rsid w:val="00B903BC"/>
    <w:rsid w:val="00B905C3"/>
    <w:rsid w:val="00B91294"/>
    <w:rsid w:val="00B9171E"/>
    <w:rsid w:val="00B9178E"/>
    <w:rsid w:val="00B91DF8"/>
    <w:rsid w:val="00B920F6"/>
    <w:rsid w:val="00B92AB1"/>
    <w:rsid w:val="00B92B57"/>
    <w:rsid w:val="00B9388F"/>
    <w:rsid w:val="00B93AF0"/>
    <w:rsid w:val="00B94213"/>
    <w:rsid w:val="00B942A9"/>
    <w:rsid w:val="00B942F6"/>
    <w:rsid w:val="00B9481D"/>
    <w:rsid w:val="00B94863"/>
    <w:rsid w:val="00B94957"/>
    <w:rsid w:val="00B94BC8"/>
    <w:rsid w:val="00B95096"/>
    <w:rsid w:val="00B95244"/>
    <w:rsid w:val="00B95277"/>
    <w:rsid w:val="00B95499"/>
    <w:rsid w:val="00B95632"/>
    <w:rsid w:val="00B959B6"/>
    <w:rsid w:val="00B95B19"/>
    <w:rsid w:val="00B95CEF"/>
    <w:rsid w:val="00B95FB1"/>
    <w:rsid w:val="00B963D1"/>
    <w:rsid w:val="00B96548"/>
    <w:rsid w:val="00B96551"/>
    <w:rsid w:val="00B96748"/>
    <w:rsid w:val="00B96B9C"/>
    <w:rsid w:val="00B9701B"/>
    <w:rsid w:val="00B97312"/>
    <w:rsid w:val="00B973DB"/>
    <w:rsid w:val="00B975F8"/>
    <w:rsid w:val="00B97666"/>
    <w:rsid w:val="00B9766C"/>
    <w:rsid w:val="00B9793C"/>
    <w:rsid w:val="00B97C3D"/>
    <w:rsid w:val="00B97E82"/>
    <w:rsid w:val="00BA001C"/>
    <w:rsid w:val="00BA0033"/>
    <w:rsid w:val="00BA0160"/>
    <w:rsid w:val="00BA0675"/>
    <w:rsid w:val="00BA0691"/>
    <w:rsid w:val="00BA06D1"/>
    <w:rsid w:val="00BA08AF"/>
    <w:rsid w:val="00BA0A26"/>
    <w:rsid w:val="00BA0B0B"/>
    <w:rsid w:val="00BA0F1C"/>
    <w:rsid w:val="00BA0F5B"/>
    <w:rsid w:val="00BA150C"/>
    <w:rsid w:val="00BA160B"/>
    <w:rsid w:val="00BA1C58"/>
    <w:rsid w:val="00BA1C8B"/>
    <w:rsid w:val="00BA1E98"/>
    <w:rsid w:val="00BA1FC7"/>
    <w:rsid w:val="00BA2043"/>
    <w:rsid w:val="00BA2069"/>
    <w:rsid w:val="00BA2191"/>
    <w:rsid w:val="00BA228A"/>
    <w:rsid w:val="00BA23E6"/>
    <w:rsid w:val="00BA262B"/>
    <w:rsid w:val="00BA2703"/>
    <w:rsid w:val="00BA27E2"/>
    <w:rsid w:val="00BA29F1"/>
    <w:rsid w:val="00BA2BD8"/>
    <w:rsid w:val="00BA3812"/>
    <w:rsid w:val="00BA3B29"/>
    <w:rsid w:val="00BA3BDB"/>
    <w:rsid w:val="00BA4281"/>
    <w:rsid w:val="00BA4610"/>
    <w:rsid w:val="00BA4810"/>
    <w:rsid w:val="00BA5D03"/>
    <w:rsid w:val="00BA5FA6"/>
    <w:rsid w:val="00BA6263"/>
    <w:rsid w:val="00BA6990"/>
    <w:rsid w:val="00BA6AE0"/>
    <w:rsid w:val="00BA6EDD"/>
    <w:rsid w:val="00BA6F94"/>
    <w:rsid w:val="00BA7154"/>
    <w:rsid w:val="00BA78F5"/>
    <w:rsid w:val="00BA7AEC"/>
    <w:rsid w:val="00BA7D9D"/>
    <w:rsid w:val="00BB00E4"/>
    <w:rsid w:val="00BB01EA"/>
    <w:rsid w:val="00BB084A"/>
    <w:rsid w:val="00BB0AB0"/>
    <w:rsid w:val="00BB0B48"/>
    <w:rsid w:val="00BB0DA3"/>
    <w:rsid w:val="00BB127B"/>
    <w:rsid w:val="00BB13A7"/>
    <w:rsid w:val="00BB158E"/>
    <w:rsid w:val="00BB1604"/>
    <w:rsid w:val="00BB1721"/>
    <w:rsid w:val="00BB1B71"/>
    <w:rsid w:val="00BB1D45"/>
    <w:rsid w:val="00BB238B"/>
    <w:rsid w:val="00BB2419"/>
    <w:rsid w:val="00BB24B8"/>
    <w:rsid w:val="00BB27C5"/>
    <w:rsid w:val="00BB2C91"/>
    <w:rsid w:val="00BB2E27"/>
    <w:rsid w:val="00BB2E7A"/>
    <w:rsid w:val="00BB2F9A"/>
    <w:rsid w:val="00BB308A"/>
    <w:rsid w:val="00BB342B"/>
    <w:rsid w:val="00BB358B"/>
    <w:rsid w:val="00BB359B"/>
    <w:rsid w:val="00BB36A3"/>
    <w:rsid w:val="00BB3884"/>
    <w:rsid w:val="00BB38CF"/>
    <w:rsid w:val="00BB398B"/>
    <w:rsid w:val="00BB3A9D"/>
    <w:rsid w:val="00BB3F5F"/>
    <w:rsid w:val="00BB4283"/>
    <w:rsid w:val="00BB42A6"/>
    <w:rsid w:val="00BB47BE"/>
    <w:rsid w:val="00BB53DC"/>
    <w:rsid w:val="00BB5460"/>
    <w:rsid w:val="00BB5766"/>
    <w:rsid w:val="00BB580E"/>
    <w:rsid w:val="00BB5C5F"/>
    <w:rsid w:val="00BB5E95"/>
    <w:rsid w:val="00BB6086"/>
    <w:rsid w:val="00BB64E5"/>
    <w:rsid w:val="00BB660F"/>
    <w:rsid w:val="00BB664E"/>
    <w:rsid w:val="00BB698F"/>
    <w:rsid w:val="00BB6AEB"/>
    <w:rsid w:val="00BB6C95"/>
    <w:rsid w:val="00BB6D50"/>
    <w:rsid w:val="00BB6DCC"/>
    <w:rsid w:val="00BB6F36"/>
    <w:rsid w:val="00BB7458"/>
    <w:rsid w:val="00BB7E51"/>
    <w:rsid w:val="00BB7FC9"/>
    <w:rsid w:val="00BC0BED"/>
    <w:rsid w:val="00BC1011"/>
    <w:rsid w:val="00BC1148"/>
    <w:rsid w:val="00BC120C"/>
    <w:rsid w:val="00BC13BE"/>
    <w:rsid w:val="00BC13F9"/>
    <w:rsid w:val="00BC16E4"/>
    <w:rsid w:val="00BC1C32"/>
    <w:rsid w:val="00BC1EA1"/>
    <w:rsid w:val="00BC1EB7"/>
    <w:rsid w:val="00BC1F69"/>
    <w:rsid w:val="00BC2063"/>
    <w:rsid w:val="00BC22EA"/>
    <w:rsid w:val="00BC2433"/>
    <w:rsid w:val="00BC2471"/>
    <w:rsid w:val="00BC2931"/>
    <w:rsid w:val="00BC29A6"/>
    <w:rsid w:val="00BC2C9F"/>
    <w:rsid w:val="00BC2EEC"/>
    <w:rsid w:val="00BC2FCE"/>
    <w:rsid w:val="00BC3008"/>
    <w:rsid w:val="00BC3040"/>
    <w:rsid w:val="00BC3157"/>
    <w:rsid w:val="00BC3184"/>
    <w:rsid w:val="00BC3992"/>
    <w:rsid w:val="00BC3ADB"/>
    <w:rsid w:val="00BC3DF0"/>
    <w:rsid w:val="00BC3E12"/>
    <w:rsid w:val="00BC3E25"/>
    <w:rsid w:val="00BC4241"/>
    <w:rsid w:val="00BC4249"/>
    <w:rsid w:val="00BC4919"/>
    <w:rsid w:val="00BC4B91"/>
    <w:rsid w:val="00BC4C9F"/>
    <w:rsid w:val="00BC5039"/>
    <w:rsid w:val="00BC53DE"/>
    <w:rsid w:val="00BC562B"/>
    <w:rsid w:val="00BC57B5"/>
    <w:rsid w:val="00BC5918"/>
    <w:rsid w:val="00BC5A8B"/>
    <w:rsid w:val="00BC5B84"/>
    <w:rsid w:val="00BC602A"/>
    <w:rsid w:val="00BC6100"/>
    <w:rsid w:val="00BC6371"/>
    <w:rsid w:val="00BC6700"/>
    <w:rsid w:val="00BC6789"/>
    <w:rsid w:val="00BC696D"/>
    <w:rsid w:val="00BC6BC8"/>
    <w:rsid w:val="00BC6EC5"/>
    <w:rsid w:val="00BC6F14"/>
    <w:rsid w:val="00BC7038"/>
    <w:rsid w:val="00BC7147"/>
    <w:rsid w:val="00BC71B3"/>
    <w:rsid w:val="00BC7502"/>
    <w:rsid w:val="00BC7636"/>
    <w:rsid w:val="00BC7645"/>
    <w:rsid w:val="00BC78AD"/>
    <w:rsid w:val="00BC79BA"/>
    <w:rsid w:val="00BC7F05"/>
    <w:rsid w:val="00BD0078"/>
    <w:rsid w:val="00BD01C2"/>
    <w:rsid w:val="00BD040E"/>
    <w:rsid w:val="00BD06AC"/>
    <w:rsid w:val="00BD0A0B"/>
    <w:rsid w:val="00BD0A98"/>
    <w:rsid w:val="00BD0E1E"/>
    <w:rsid w:val="00BD0EF3"/>
    <w:rsid w:val="00BD1693"/>
    <w:rsid w:val="00BD1B3D"/>
    <w:rsid w:val="00BD1DB7"/>
    <w:rsid w:val="00BD204B"/>
    <w:rsid w:val="00BD207A"/>
    <w:rsid w:val="00BD2C5A"/>
    <w:rsid w:val="00BD3062"/>
    <w:rsid w:val="00BD31FD"/>
    <w:rsid w:val="00BD40A8"/>
    <w:rsid w:val="00BD40B7"/>
    <w:rsid w:val="00BD44A5"/>
    <w:rsid w:val="00BD48DA"/>
    <w:rsid w:val="00BD4B60"/>
    <w:rsid w:val="00BD4F84"/>
    <w:rsid w:val="00BD5211"/>
    <w:rsid w:val="00BD5A80"/>
    <w:rsid w:val="00BD5C60"/>
    <w:rsid w:val="00BD5CA1"/>
    <w:rsid w:val="00BD5E80"/>
    <w:rsid w:val="00BD5FB2"/>
    <w:rsid w:val="00BD6333"/>
    <w:rsid w:val="00BD675D"/>
    <w:rsid w:val="00BD6877"/>
    <w:rsid w:val="00BD68C7"/>
    <w:rsid w:val="00BD68E1"/>
    <w:rsid w:val="00BD6959"/>
    <w:rsid w:val="00BD6D44"/>
    <w:rsid w:val="00BD6D6C"/>
    <w:rsid w:val="00BD6FFB"/>
    <w:rsid w:val="00BD70A3"/>
    <w:rsid w:val="00BD7AB9"/>
    <w:rsid w:val="00BD7B73"/>
    <w:rsid w:val="00BD7C65"/>
    <w:rsid w:val="00BD7E2E"/>
    <w:rsid w:val="00BD7E8D"/>
    <w:rsid w:val="00BE0130"/>
    <w:rsid w:val="00BE021A"/>
    <w:rsid w:val="00BE025B"/>
    <w:rsid w:val="00BE027E"/>
    <w:rsid w:val="00BE0304"/>
    <w:rsid w:val="00BE09EB"/>
    <w:rsid w:val="00BE10F7"/>
    <w:rsid w:val="00BE12F1"/>
    <w:rsid w:val="00BE1D09"/>
    <w:rsid w:val="00BE1E36"/>
    <w:rsid w:val="00BE1F76"/>
    <w:rsid w:val="00BE1FEF"/>
    <w:rsid w:val="00BE223D"/>
    <w:rsid w:val="00BE2295"/>
    <w:rsid w:val="00BE23DB"/>
    <w:rsid w:val="00BE26DB"/>
    <w:rsid w:val="00BE26FA"/>
    <w:rsid w:val="00BE2C9F"/>
    <w:rsid w:val="00BE2EA9"/>
    <w:rsid w:val="00BE30CD"/>
    <w:rsid w:val="00BE3184"/>
    <w:rsid w:val="00BE3389"/>
    <w:rsid w:val="00BE35EC"/>
    <w:rsid w:val="00BE373C"/>
    <w:rsid w:val="00BE4557"/>
    <w:rsid w:val="00BE45E3"/>
    <w:rsid w:val="00BE4E66"/>
    <w:rsid w:val="00BE501E"/>
    <w:rsid w:val="00BE50C0"/>
    <w:rsid w:val="00BE553C"/>
    <w:rsid w:val="00BE5B94"/>
    <w:rsid w:val="00BE6053"/>
    <w:rsid w:val="00BE656A"/>
    <w:rsid w:val="00BE6A10"/>
    <w:rsid w:val="00BE7496"/>
    <w:rsid w:val="00BE76DF"/>
    <w:rsid w:val="00BE7DB7"/>
    <w:rsid w:val="00BF06BE"/>
    <w:rsid w:val="00BF0A2D"/>
    <w:rsid w:val="00BF10CF"/>
    <w:rsid w:val="00BF14EF"/>
    <w:rsid w:val="00BF152F"/>
    <w:rsid w:val="00BF1BAB"/>
    <w:rsid w:val="00BF1BF0"/>
    <w:rsid w:val="00BF1D2D"/>
    <w:rsid w:val="00BF1E44"/>
    <w:rsid w:val="00BF259A"/>
    <w:rsid w:val="00BF26A4"/>
    <w:rsid w:val="00BF2F06"/>
    <w:rsid w:val="00BF2FCB"/>
    <w:rsid w:val="00BF303A"/>
    <w:rsid w:val="00BF3258"/>
    <w:rsid w:val="00BF3459"/>
    <w:rsid w:val="00BF3734"/>
    <w:rsid w:val="00BF3741"/>
    <w:rsid w:val="00BF3DF9"/>
    <w:rsid w:val="00BF3F16"/>
    <w:rsid w:val="00BF3F6E"/>
    <w:rsid w:val="00BF4089"/>
    <w:rsid w:val="00BF43BD"/>
    <w:rsid w:val="00BF4598"/>
    <w:rsid w:val="00BF46E3"/>
    <w:rsid w:val="00BF4706"/>
    <w:rsid w:val="00BF4B75"/>
    <w:rsid w:val="00BF4BAC"/>
    <w:rsid w:val="00BF4F03"/>
    <w:rsid w:val="00BF506F"/>
    <w:rsid w:val="00BF5418"/>
    <w:rsid w:val="00BF5C2E"/>
    <w:rsid w:val="00BF5DB9"/>
    <w:rsid w:val="00BF62FF"/>
    <w:rsid w:val="00BF6364"/>
    <w:rsid w:val="00BF6503"/>
    <w:rsid w:val="00BF6530"/>
    <w:rsid w:val="00BF67E2"/>
    <w:rsid w:val="00BF6BE5"/>
    <w:rsid w:val="00BF6D36"/>
    <w:rsid w:val="00BF6D6B"/>
    <w:rsid w:val="00BF7220"/>
    <w:rsid w:val="00BF73E8"/>
    <w:rsid w:val="00BF75A9"/>
    <w:rsid w:val="00BF75AA"/>
    <w:rsid w:val="00BF7920"/>
    <w:rsid w:val="00BF79DA"/>
    <w:rsid w:val="00C002D0"/>
    <w:rsid w:val="00C00C47"/>
    <w:rsid w:val="00C00C60"/>
    <w:rsid w:val="00C00DDE"/>
    <w:rsid w:val="00C00EA5"/>
    <w:rsid w:val="00C0140B"/>
    <w:rsid w:val="00C01542"/>
    <w:rsid w:val="00C017DB"/>
    <w:rsid w:val="00C0186B"/>
    <w:rsid w:val="00C019BF"/>
    <w:rsid w:val="00C01BBA"/>
    <w:rsid w:val="00C01F66"/>
    <w:rsid w:val="00C0239A"/>
    <w:rsid w:val="00C0262C"/>
    <w:rsid w:val="00C02883"/>
    <w:rsid w:val="00C02B60"/>
    <w:rsid w:val="00C03491"/>
    <w:rsid w:val="00C03708"/>
    <w:rsid w:val="00C038DD"/>
    <w:rsid w:val="00C03A39"/>
    <w:rsid w:val="00C03DC1"/>
    <w:rsid w:val="00C03E76"/>
    <w:rsid w:val="00C040E0"/>
    <w:rsid w:val="00C042E6"/>
    <w:rsid w:val="00C04329"/>
    <w:rsid w:val="00C04672"/>
    <w:rsid w:val="00C048BE"/>
    <w:rsid w:val="00C04B7F"/>
    <w:rsid w:val="00C04F32"/>
    <w:rsid w:val="00C04FE3"/>
    <w:rsid w:val="00C053A0"/>
    <w:rsid w:val="00C05489"/>
    <w:rsid w:val="00C0563F"/>
    <w:rsid w:val="00C05854"/>
    <w:rsid w:val="00C05984"/>
    <w:rsid w:val="00C05C6D"/>
    <w:rsid w:val="00C062A0"/>
    <w:rsid w:val="00C0638A"/>
    <w:rsid w:val="00C063C8"/>
    <w:rsid w:val="00C0647E"/>
    <w:rsid w:val="00C06912"/>
    <w:rsid w:val="00C069DC"/>
    <w:rsid w:val="00C06B53"/>
    <w:rsid w:val="00C06C49"/>
    <w:rsid w:val="00C06E45"/>
    <w:rsid w:val="00C06ECF"/>
    <w:rsid w:val="00C0747C"/>
    <w:rsid w:val="00C07CF3"/>
    <w:rsid w:val="00C07F14"/>
    <w:rsid w:val="00C07F8D"/>
    <w:rsid w:val="00C104F9"/>
    <w:rsid w:val="00C10930"/>
    <w:rsid w:val="00C10AC1"/>
    <w:rsid w:val="00C10EBA"/>
    <w:rsid w:val="00C10FA7"/>
    <w:rsid w:val="00C1129B"/>
    <w:rsid w:val="00C11767"/>
    <w:rsid w:val="00C117EB"/>
    <w:rsid w:val="00C11AEC"/>
    <w:rsid w:val="00C11CCF"/>
    <w:rsid w:val="00C11ECB"/>
    <w:rsid w:val="00C127ED"/>
    <w:rsid w:val="00C1299C"/>
    <w:rsid w:val="00C12B8C"/>
    <w:rsid w:val="00C13528"/>
    <w:rsid w:val="00C1354B"/>
    <w:rsid w:val="00C135C8"/>
    <w:rsid w:val="00C136CB"/>
    <w:rsid w:val="00C13780"/>
    <w:rsid w:val="00C13833"/>
    <w:rsid w:val="00C1388C"/>
    <w:rsid w:val="00C13A91"/>
    <w:rsid w:val="00C13CAF"/>
    <w:rsid w:val="00C14020"/>
    <w:rsid w:val="00C14322"/>
    <w:rsid w:val="00C14593"/>
    <w:rsid w:val="00C1485D"/>
    <w:rsid w:val="00C149E8"/>
    <w:rsid w:val="00C14A64"/>
    <w:rsid w:val="00C14E4F"/>
    <w:rsid w:val="00C14FD7"/>
    <w:rsid w:val="00C15080"/>
    <w:rsid w:val="00C15223"/>
    <w:rsid w:val="00C15433"/>
    <w:rsid w:val="00C154BD"/>
    <w:rsid w:val="00C154C5"/>
    <w:rsid w:val="00C15573"/>
    <w:rsid w:val="00C15873"/>
    <w:rsid w:val="00C15C43"/>
    <w:rsid w:val="00C162BA"/>
    <w:rsid w:val="00C16307"/>
    <w:rsid w:val="00C16547"/>
    <w:rsid w:val="00C165AF"/>
    <w:rsid w:val="00C167E5"/>
    <w:rsid w:val="00C1692F"/>
    <w:rsid w:val="00C16D04"/>
    <w:rsid w:val="00C17105"/>
    <w:rsid w:val="00C1713F"/>
    <w:rsid w:val="00C17298"/>
    <w:rsid w:val="00C172E4"/>
    <w:rsid w:val="00C174FD"/>
    <w:rsid w:val="00C17879"/>
    <w:rsid w:val="00C17AF6"/>
    <w:rsid w:val="00C17FD9"/>
    <w:rsid w:val="00C201BB"/>
    <w:rsid w:val="00C20305"/>
    <w:rsid w:val="00C20924"/>
    <w:rsid w:val="00C20AAF"/>
    <w:rsid w:val="00C20C6C"/>
    <w:rsid w:val="00C20DEB"/>
    <w:rsid w:val="00C212D9"/>
    <w:rsid w:val="00C21551"/>
    <w:rsid w:val="00C21570"/>
    <w:rsid w:val="00C215A5"/>
    <w:rsid w:val="00C21864"/>
    <w:rsid w:val="00C21D08"/>
    <w:rsid w:val="00C21DE8"/>
    <w:rsid w:val="00C221B6"/>
    <w:rsid w:val="00C221DB"/>
    <w:rsid w:val="00C2240E"/>
    <w:rsid w:val="00C2268A"/>
    <w:rsid w:val="00C22807"/>
    <w:rsid w:val="00C22B19"/>
    <w:rsid w:val="00C22EF6"/>
    <w:rsid w:val="00C23554"/>
    <w:rsid w:val="00C23918"/>
    <w:rsid w:val="00C2399D"/>
    <w:rsid w:val="00C23A89"/>
    <w:rsid w:val="00C23B42"/>
    <w:rsid w:val="00C23C6D"/>
    <w:rsid w:val="00C23CAF"/>
    <w:rsid w:val="00C23E22"/>
    <w:rsid w:val="00C24268"/>
    <w:rsid w:val="00C242EF"/>
    <w:rsid w:val="00C24343"/>
    <w:rsid w:val="00C245BE"/>
    <w:rsid w:val="00C245EC"/>
    <w:rsid w:val="00C2468C"/>
    <w:rsid w:val="00C2477F"/>
    <w:rsid w:val="00C2479E"/>
    <w:rsid w:val="00C247BA"/>
    <w:rsid w:val="00C24F30"/>
    <w:rsid w:val="00C253FA"/>
    <w:rsid w:val="00C25659"/>
    <w:rsid w:val="00C257BF"/>
    <w:rsid w:val="00C25881"/>
    <w:rsid w:val="00C25B94"/>
    <w:rsid w:val="00C25E4B"/>
    <w:rsid w:val="00C26112"/>
    <w:rsid w:val="00C265BC"/>
    <w:rsid w:val="00C2684A"/>
    <w:rsid w:val="00C26FE1"/>
    <w:rsid w:val="00C272C4"/>
    <w:rsid w:val="00C2778E"/>
    <w:rsid w:val="00C27B63"/>
    <w:rsid w:val="00C30008"/>
    <w:rsid w:val="00C3003D"/>
    <w:rsid w:val="00C30113"/>
    <w:rsid w:val="00C304BC"/>
    <w:rsid w:val="00C305BB"/>
    <w:rsid w:val="00C305E4"/>
    <w:rsid w:val="00C30631"/>
    <w:rsid w:val="00C3092C"/>
    <w:rsid w:val="00C30985"/>
    <w:rsid w:val="00C30C2E"/>
    <w:rsid w:val="00C310DC"/>
    <w:rsid w:val="00C316AD"/>
    <w:rsid w:val="00C316F3"/>
    <w:rsid w:val="00C31B10"/>
    <w:rsid w:val="00C31BE6"/>
    <w:rsid w:val="00C31C04"/>
    <w:rsid w:val="00C31C40"/>
    <w:rsid w:val="00C31FA2"/>
    <w:rsid w:val="00C32268"/>
    <w:rsid w:val="00C324A6"/>
    <w:rsid w:val="00C325CF"/>
    <w:rsid w:val="00C32614"/>
    <w:rsid w:val="00C326CF"/>
    <w:rsid w:val="00C3297C"/>
    <w:rsid w:val="00C32A0A"/>
    <w:rsid w:val="00C32A98"/>
    <w:rsid w:val="00C331C9"/>
    <w:rsid w:val="00C334BB"/>
    <w:rsid w:val="00C33953"/>
    <w:rsid w:val="00C339E0"/>
    <w:rsid w:val="00C33B75"/>
    <w:rsid w:val="00C33BD7"/>
    <w:rsid w:val="00C33E7B"/>
    <w:rsid w:val="00C33F1F"/>
    <w:rsid w:val="00C33FD1"/>
    <w:rsid w:val="00C3418C"/>
    <w:rsid w:val="00C34527"/>
    <w:rsid w:val="00C34636"/>
    <w:rsid w:val="00C3469C"/>
    <w:rsid w:val="00C34854"/>
    <w:rsid w:val="00C34988"/>
    <w:rsid w:val="00C34BA3"/>
    <w:rsid w:val="00C34E2C"/>
    <w:rsid w:val="00C3515D"/>
    <w:rsid w:val="00C35305"/>
    <w:rsid w:val="00C353BB"/>
    <w:rsid w:val="00C353F4"/>
    <w:rsid w:val="00C35749"/>
    <w:rsid w:val="00C35B8F"/>
    <w:rsid w:val="00C35CEB"/>
    <w:rsid w:val="00C35E75"/>
    <w:rsid w:val="00C36341"/>
    <w:rsid w:val="00C3634E"/>
    <w:rsid w:val="00C3648C"/>
    <w:rsid w:val="00C367C0"/>
    <w:rsid w:val="00C36B35"/>
    <w:rsid w:val="00C36BB7"/>
    <w:rsid w:val="00C36D4A"/>
    <w:rsid w:val="00C36E82"/>
    <w:rsid w:val="00C36F3B"/>
    <w:rsid w:val="00C37850"/>
    <w:rsid w:val="00C37C06"/>
    <w:rsid w:val="00C37C7A"/>
    <w:rsid w:val="00C37D3B"/>
    <w:rsid w:val="00C40008"/>
    <w:rsid w:val="00C4006F"/>
    <w:rsid w:val="00C405B4"/>
    <w:rsid w:val="00C406F8"/>
    <w:rsid w:val="00C409DB"/>
    <w:rsid w:val="00C40B8A"/>
    <w:rsid w:val="00C41082"/>
    <w:rsid w:val="00C41110"/>
    <w:rsid w:val="00C4135F"/>
    <w:rsid w:val="00C414E1"/>
    <w:rsid w:val="00C4153E"/>
    <w:rsid w:val="00C41625"/>
    <w:rsid w:val="00C41BE0"/>
    <w:rsid w:val="00C420E6"/>
    <w:rsid w:val="00C42144"/>
    <w:rsid w:val="00C42309"/>
    <w:rsid w:val="00C42548"/>
    <w:rsid w:val="00C426EF"/>
    <w:rsid w:val="00C426F1"/>
    <w:rsid w:val="00C42BBC"/>
    <w:rsid w:val="00C42BCD"/>
    <w:rsid w:val="00C4318A"/>
    <w:rsid w:val="00C43349"/>
    <w:rsid w:val="00C433BE"/>
    <w:rsid w:val="00C434D7"/>
    <w:rsid w:val="00C4368B"/>
    <w:rsid w:val="00C43AC7"/>
    <w:rsid w:val="00C43BB1"/>
    <w:rsid w:val="00C43C86"/>
    <w:rsid w:val="00C43D44"/>
    <w:rsid w:val="00C444E9"/>
    <w:rsid w:val="00C44A58"/>
    <w:rsid w:val="00C44C58"/>
    <w:rsid w:val="00C44C6E"/>
    <w:rsid w:val="00C44EE7"/>
    <w:rsid w:val="00C44F09"/>
    <w:rsid w:val="00C45187"/>
    <w:rsid w:val="00C459AB"/>
    <w:rsid w:val="00C45BF9"/>
    <w:rsid w:val="00C45C3A"/>
    <w:rsid w:val="00C45FC1"/>
    <w:rsid w:val="00C46364"/>
    <w:rsid w:val="00C463EB"/>
    <w:rsid w:val="00C4644E"/>
    <w:rsid w:val="00C4652A"/>
    <w:rsid w:val="00C46851"/>
    <w:rsid w:val="00C46897"/>
    <w:rsid w:val="00C469FA"/>
    <w:rsid w:val="00C46A27"/>
    <w:rsid w:val="00C46B02"/>
    <w:rsid w:val="00C46C25"/>
    <w:rsid w:val="00C46DCB"/>
    <w:rsid w:val="00C46E60"/>
    <w:rsid w:val="00C46F54"/>
    <w:rsid w:val="00C46FCE"/>
    <w:rsid w:val="00C47A8E"/>
    <w:rsid w:val="00C47B84"/>
    <w:rsid w:val="00C47BDD"/>
    <w:rsid w:val="00C501E7"/>
    <w:rsid w:val="00C50993"/>
    <w:rsid w:val="00C509E4"/>
    <w:rsid w:val="00C50AE1"/>
    <w:rsid w:val="00C50C7F"/>
    <w:rsid w:val="00C51015"/>
    <w:rsid w:val="00C513F6"/>
    <w:rsid w:val="00C51511"/>
    <w:rsid w:val="00C516AE"/>
    <w:rsid w:val="00C5189F"/>
    <w:rsid w:val="00C518AD"/>
    <w:rsid w:val="00C51A60"/>
    <w:rsid w:val="00C51E4B"/>
    <w:rsid w:val="00C52265"/>
    <w:rsid w:val="00C52857"/>
    <w:rsid w:val="00C53184"/>
    <w:rsid w:val="00C53656"/>
    <w:rsid w:val="00C5370C"/>
    <w:rsid w:val="00C5381B"/>
    <w:rsid w:val="00C53B0E"/>
    <w:rsid w:val="00C54105"/>
    <w:rsid w:val="00C547D1"/>
    <w:rsid w:val="00C54929"/>
    <w:rsid w:val="00C54A08"/>
    <w:rsid w:val="00C54D56"/>
    <w:rsid w:val="00C55309"/>
    <w:rsid w:val="00C5537F"/>
    <w:rsid w:val="00C5585E"/>
    <w:rsid w:val="00C55A4A"/>
    <w:rsid w:val="00C55B28"/>
    <w:rsid w:val="00C55FB0"/>
    <w:rsid w:val="00C560B4"/>
    <w:rsid w:val="00C5638D"/>
    <w:rsid w:val="00C56554"/>
    <w:rsid w:val="00C565E0"/>
    <w:rsid w:val="00C56B78"/>
    <w:rsid w:val="00C56DE3"/>
    <w:rsid w:val="00C573EA"/>
    <w:rsid w:val="00C5766B"/>
    <w:rsid w:val="00C5774E"/>
    <w:rsid w:val="00C57D1B"/>
    <w:rsid w:val="00C57F1D"/>
    <w:rsid w:val="00C6024F"/>
    <w:rsid w:val="00C603A7"/>
    <w:rsid w:val="00C60A63"/>
    <w:rsid w:val="00C611B2"/>
    <w:rsid w:val="00C61205"/>
    <w:rsid w:val="00C613F8"/>
    <w:rsid w:val="00C61442"/>
    <w:rsid w:val="00C61465"/>
    <w:rsid w:val="00C61E81"/>
    <w:rsid w:val="00C62011"/>
    <w:rsid w:val="00C62041"/>
    <w:rsid w:val="00C6231F"/>
    <w:rsid w:val="00C62456"/>
    <w:rsid w:val="00C6254C"/>
    <w:rsid w:val="00C625F3"/>
    <w:rsid w:val="00C6263B"/>
    <w:rsid w:val="00C627B0"/>
    <w:rsid w:val="00C62A05"/>
    <w:rsid w:val="00C62BF2"/>
    <w:rsid w:val="00C62E9C"/>
    <w:rsid w:val="00C631DB"/>
    <w:rsid w:val="00C632C0"/>
    <w:rsid w:val="00C63316"/>
    <w:rsid w:val="00C633DC"/>
    <w:rsid w:val="00C63421"/>
    <w:rsid w:val="00C6348F"/>
    <w:rsid w:val="00C6364E"/>
    <w:rsid w:val="00C637E4"/>
    <w:rsid w:val="00C639BB"/>
    <w:rsid w:val="00C63B6B"/>
    <w:rsid w:val="00C63BDE"/>
    <w:rsid w:val="00C63D5B"/>
    <w:rsid w:val="00C63E68"/>
    <w:rsid w:val="00C64062"/>
    <w:rsid w:val="00C64129"/>
    <w:rsid w:val="00C6454C"/>
    <w:rsid w:val="00C649EC"/>
    <w:rsid w:val="00C64D34"/>
    <w:rsid w:val="00C659A7"/>
    <w:rsid w:val="00C65B34"/>
    <w:rsid w:val="00C65C41"/>
    <w:rsid w:val="00C65CF1"/>
    <w:rsid w:val="00C66262"/>
    <w:rsid w:val="00C66C50"/>
    <w:rsid w:val="00C671DF"/>
    <w:rsid w:val="00C67AE4"/>
    <w:rsid w:val="00C67B2A"/>
    <w:rsid w:val="00C700CB"/>
    <w:rsid w:val="00C700DD"/>
    <w:rsid w:val="00C70472"/>
    <w:rsid w:val="00C7071C"/>
    <w:rsid w:val="00C70892"/>
    <w:rsid w:val="00C708C5"/>
    <w:rsid w:val="00C70BDD"/>
    <w:rsid w:val="00C70C5C"/>
    <w:rsid w:val="00C70DDF"/>
    <w:rsid w:val="00C71135"/>
    <w:rsid w:val="00C712C9"/>
    <w:rsid w:val="00C714EB"/>
    <w:rsid w:val="00C71BB5"/>
    <w:rsid w:val="00C7219D"/>
    <w:rsid w:val="00C72233"/>
    <w:rsid w:val="00C7246A"/>
    <w:rsid w:val="00C72519"/>
    <w:rsid w:val="00C72590"/>
    <w:rsid w:val="00C7264B"/>
    <w:rsid w:val="00C72AA2"/>
    <w:rsid w:val="00C72BE1"/>
    <w:rsid w:val="00C72EA0"/>
    <w:rsid w:val="00C738B7"/>
    <w:rsid w:val="00C73C9A"/>
    <w:rsid w:val="00C73F70"/>
    <w:rsid w:val="00C742B3"/>
    <w:rsid w:val="00C74315"/>
    <w:rsid w:val="00C7470B"/>
    <w:rsid w:val="00C7477B"/>
    <w:rsid w:val="00C74ED6"/>
    <w:rsid w:val="00C75189"/>
    <w:rsid w:val="00C753CA"/>
    <w:rsid w:val="00C7573D"/>
    <w:rsid w:val="00C75762"/>
    <w:rsid w:val="00C757B5"/>
    <w:rsid w:val="00C75A1F"/>
    <w:rsid w:val="00C75B94"/>
    <w:rsid w:val="00C75BC4"/>
    <w:rsid w:val="00C75F79"/>
    <w:rsid w:val="00C76560"/>
    <w:rsid w:val="00C76A92"/>
    <w:rsid w:val="00C76AFF"/>
    <w:rsid w:val="00C771DD"/>
    <w:rsid w:val="00C773CE"/>
    <w:rsid w:val="00C775F5"/>
    <w:rsid w:val="00C77831"/>
    <w:rsid w:val="00C77836"/>
    <w:rsid w:val="00C77850"/>
    <w:rsid w:val="00C778E8"/>
    <w:rsid w:val="00C77BD9"/>
    <w:rsid w:val="00C801B9"/>
    <w:rsid w:val="00C8036D"/>
    <w:rsid w:val="00C80596"/>
    <w:rsid w:val="00C805D6"/>
    <w:rsid w:val="00C80614"/>
    <w:rsid w:val="00C80848"/>
    <w:rsid w:val="00C80BD3"/>
    <w:rsid w:val="00C80D21"/>
    <w:rsid w:val="00C81011"/>
    <w:rsid w:val="00C81125"/>
    <w:rsid w:val="00C81281"/>
    <w:rsid w:val="00C816E9"/>
    <w:rsid w:val="00C81743"/>
    <w:rsid w:val="00C81824"/>
    <w:rsid w:val="00C81A32"/>
    <w:rsid w:val="00C81C0D"/>
    <w:rsid w:val="00C821FC"/>
    <w:rsid w:val="00C82A5D"/>
    <w:rsid w:val="00C82B48"/>
    <w:rsid w:val="00C82DB7"/>
    <w:rsid w:val="00C839F8"/>
    <w:rsid w:val="00C8420B"/>
    <w:rsid w:val="00C84272"/>
    <w:rsid w:val="00C843C0"/>
    <w:rsid w:val="00C84536"/>
    <w:rsid w:val="00C84727"/>
    <w:rsid w:val="00C84870"/>
    <w:rsid w:val="00C84BC4"/>
    <w:rsid w:val="00C84DC9"/>
    <w:rsid w:val="00C84E5A"/>
    <w:rsid w:val="00C854C8"/>
    <w:rsid w:val="00C85E15"/>
    <w:rsid w:val="00C862C5"/>
    <w:rsid w:val="00C8647B"/>
    <w:rsid w:val="00C867FC"/>
    <w:rsid w:val="00C8686C"/>
    <w:rsid w:val="00C86DF8"/>
    <w:rsid w:val="00C86E3A"/>
    <w:rsid w:val="00C86EC2"/>
    <w:rsid w:val="00C87076"/>
    <w:rsid w:val="00C871A9"/>
    <w:rsid w:val="00C8733D"/>
    <w:rsid w:val="00C8734B"/>
    <w:rsid w:val="00C8740B"/>
    <w:rsid w:val="00C8749C"/>
    <w:rsid w:val="00C874A8"/>
    <w:rsid w:val="00C8790F"/>
    <w:rsid w:val="00C87FEC"/>
    <w:rsid w:val="00C90414"/>
    <w:rsid w:val="00C90732"/>
    <w:rsid w:val="00C90A44"/>
    <w:rsid w:val="00C90D9B"/>
    <w:rsid w:val="00C91397"/>
    <w:rsid w:val="00C917A2"/>
    <w:rsid w:val="00C9180C"/>
    <w:rsid w:val="00C91C66"/>
    <w:rsid w:val="00C91CCE"/>
    <w:rsid w:val="00C9224A"/>
    <w:rsid w:val="00C92445"/>
    <w:rsid w:val="00C9253D"/>
    <w:rsid w:val="00C9258F"/>
    <w:rsid w:val="00C92862"/>
    <w:rsid w:val="00C928D5"/>
    <w:rsid w:val="00C92999"/>
    <w:rsid w:val="00C929C2"/>
    <w:rsid w:val="00C92A7D"/>
    <w:rsid w:val="00C92B78"/>
    <w:rsid w:val="00C92C7B"/>
    <w:rsid w:val="00C92CA1"/>
    <w:rsid w:val="00C9391D"/>
    <w:rsid w:val="00C93E41"/>
    <w:rsid w:val="00C94637"/>
    <w:rsid w:val="00C94EC2"/>
    <w:rsid w:val="00C95B61"/>
    <w:rsid w:val="00C95FF6"/>
    <w:rsid w:val="00C96620"/>
    <w:rsid w:val="00C96AF7"/>
    <w:rsid w:val="00C96BF8"/>
    <w:rsid w:val="00C96D3A"/>
    <w:rsid w:val="00C96FAF"/>
    <w:rsid w:val="00C979AA"/>
    <w:rsid w:val="00CA0219"/>
    <w:rsid w:val="00CA0317"/>
    <w:rsid w:val="00CA0372"/>
    <w:rsid w:val="00CA057D"/>
    <w:rsid w:val="00CA0596"/>
    <w:rsid w:val="00CA05FE"/>
    <w:rsid w:val="00CA0891"/>
    <w:rsid w:val="00CA0926"/>
    <w:rsid w:val="00CA0C1E"/>
    <w:rsid w:val="00CA0CB7"/>
    <w:rsid w:val="00CA0DBC"/>
    <w:rsid w:val="00CA1235"/>
    <w:rsid w:val="00CA1747"/>
    <w:rsid w:val="00CA179F"/>
    <w:rsid w:val="00CA188C"/>
    <w:rsid w:val="00CA22BC"/>
    <w:rsid w:val="00CA2523"/>
    <w:rsid w:val="00CA2D0C"/>
    <w:rsid w:val="00CA2EBA"/>
    <w:rsid w:val="00CA2F88"/>
    <w:rsid w:val="00CA3498"/>
    <w:rsid w:val="00CA37C1"/>
    <w:rsid w:val="00CA3805"/>
    <w:rsid w:val="00CA3F0D"/>
    <w:rsid w:val="00CA40D1"/>
    <w:rsid w:val="00CA420C"/>
    <w:rsid w:val="00CA4261"/>
    <w:rsid w:val="00CA448C"/>
    <w:rsid w:val="00CA482D"/>
    <w:rsid w:val="00CA4B01"/>
    <w:rsid w:val="00CA4C53"/>
    <w:rsid w:val="00CA4CE0"/>
    <w:rsid w:val="00CA4E1F"/>
    <w:rsid w:val="00CA4F08"/>
    <w:rsid w:val="00CA4F45"/>
    <w:rsid w:val="00CA51AB"/>
    <w:rsid w:val="00CA51CE"/>
    <w:rsid w:val="00CA5575"/>
    <w:rsid w:val="00CA5B00"/>
    <w:rsid w:val="00CA5C7A"/>
    <w:rsid w:val="00CA5E14"/>
    <w:rsid w:val="00CA5FED"/>
    <w:rsid w:val="00CA606D"/>
    <w:rsid w:val="00CA60AF"/>
    <w:rsid w:val="00CA6334"/>
    <w:rsid w:val="00CA68AD"/>
    <w:rsid w:val="00CA6A04"/>
    <w:rsid w:val="00CA6A2D"/>
    <w:rsid w:val="00CA6A7A"/>
    <w:rsid w:val="00CA6B64"/>
    <w:rsid w:val="00CA6E02"/>
    <w:rsid w:val="00CA705D"/>
    <w:rsid w:val="00CA7583"/>
    <w:rsid w:val="00CA7585"/>
    <w:rsid w:val="00CA7703"/>
    <w:rsid w:val="00CA7729"/>
    <w:rsid w:val="00CA79D7"/>
    <w:rsid w:val="00CB0839"/>
    <w:rsid w:val="00CB089D"/>
    <w:rsid w:val="00CB0A54"/>
    <w:rsid w:val="00CB104A"/>
    <w:rsid w:val="00CB145F"/>
    <w:rsid w:val="00CB14DB"/>
    <w:rsid w:val="00CB15F5"/>
    <w:rsid w:val="00CB169A"/>
    <w:rsid w:val="00CB18D5"/>
    <w:rsid w:val="00CB1931"/>
    <w:rsid w:val="00CB1B91"/>
    <w:rsid w:val="00CB1EA0"/>
    <w:rsid w:val="00CB1F50"/>
    <w:rsid w:val="00CB1FBC"/>
    <w:rsid w:val="00CB2018"/>
    <w:rsid w:val="00CB23B1"/>
    <w:rsid w:val="00CB2427"/>
    <w:rsid w:val="00CB24D7"/>
    <w:rsid w:val="00CB2586"/>
    <w:rsid w:val="00CB26F2"/>
    <w:rsid w:val="00CB28CE"/>
    <w:rsid w:val="00CB2D32"/>
    <w:rsid w:val="00CB3078"/>
    <w:rsid w:val="00CB365F"/>
    <w:rsid w:val="00CB37AF"/>
    <w:rsid w:val="00CB383A"/>
    <w:rsid w:val="00CB3A5B"/>
    <w:rsid w:val="00CB3C20"/>
    <w:rsid w:val="00CB3EBE"/>
    <w:rsid w:val="00CB41E1"/>
    <w:rsid w:val="00CB49B0"/>
    <w:rsid w:val="00CB5151"/>
    <w:rsid w:val="00CB517B"/>
    <w:rsid w:val="00CB557D"/>
    <w:rsid w:val="00CB5748"/>
    <w:rsid w:val="00CB583B"/>
    <w:rsid w:val="00CB592C"/>
    <w:rsid w:val="00CB6050"/>
    <w:rsid w:val="00CB6347"/>
    <w:rsid w:val="00CB665C"/>
    <w:rsid w:val="00CB6ABA"/>
    <w:rsid w:val="00CB6F36"/>
    <w:rsid w:val="00CB72EE"/>
    <w:rsid w:val="00CB7304"/>
    <w:rsid w:val="00CB7D15"/>
    <w:rsid w:val="00CB7D5E"/>
    <w:rsid w:val="00CB7FF8"/>
    <w:rsid w:val="00CC024A"/>
    <w:rsid w:val="00CC04CF"/>
    <w:rsid w:val="00CC08C1"/>
    <w:rsid w:val="00CC0BF3"/>
    <w:rsid w:val="00CC0BFB"/>
    <w:rsid w:val="00CC0E76"/>
    <w:rsid w:val="00CC113A"/>
    <w:rsid w:val="00CC124C"/>
    <w:rsid w:val="00CC18F2"/>
    <w:rsid w:val="00CC1BD9"/>
    <w:rsid w:val="00CC1F21"/>
    <w:rsid w:val="00CC2038"/>
    <w:rsid w:val="00CC2080"/>
    <w:rsid w:val="00CC25AF"/>
    <w:rsid w:val="00CC2618"/>
    <w:rsid w:val="00CC28DA"/>
    <w:rsid w:val="00CC2EC0"/>
    <w:rsid w:val="00CC2FEE"/>
    <w:rsid w:val="00CC3072"/>
    <w:rsid w:val="00CC35EE"/>
    <w:rsid w:val="00CC3671"/>
    <w:rsid w:val="00CC3947"/>
    <w:rsid w:val="00CC3A67"/>
    <w:rsid w:val="00CC3F51"/>
    <w:rsid w:val="00CC4033"/>
    <w:rsid w:val="00CC40AB"/>
    <w:rsid w:val="00CC4332"/>
    <w:rsid w:val="00CC471B"/>
    <w:rsid w:val="00CC4FCD"/>
    <w:rsid w:val="00CC50EC"/>
    <w:rsid w:val="00CC5E12"/>
    <w:rsid w:val="00CC5F13"/>
    <w:rsid w:val="00CC67F8"/>
    <w:rsid w:val="00CC6D30"/>
    <w:rsid w:val="00CC716D"/>
    <w:rsid w:val="00CC7171"/>
    <w:rsid w:val="00CC7370"/>
    <w:rsid w:val="00CC73BA"/>
    <w:rsid w:val="00CC7AD6"/>
    <w:rsid w:val="00CC7B72"/>
    <w:rsid w:val="00CC7D87"/>
    <w:rsid w:val="00CC7E5E"/>
    <w:rsid w:val="00CC7EB2"/>
    <w:rsid w:val="00CD017C"/>
    <w:rsid w:val="00CD051A"/>
    <w:rsid w:val="00CD0596"/>
    <w:rsid w:val="00CD05AE"/>
    <w:rsid w:val="00CD06A4"/>
    <w:rsid w:val="00CD07D8"/>
    <w:rsid w:val="00CD08A5"/>
    <w:rsid w:val="00CD106E"/>
    <w:rsid w:val="00CD1705"/>
    <w:rsid w:val="00CD183B"/>
    <w:rsid w:val="00CD1A97"/>
    <w:rsid w:val="00CD1B6B"/>
    <w:rsid w:val="00CD2123"/>
    <w:rsid w:val="00CD21D5"/>
    <w:rsid w:val="00CD220E"/>
    <w:rsid w:val="00CD22FD"/>
    <w:rsid w:val="00CD2379"/>
    <w:rsid w:val="00CD256F"/>
    <w:rsid w:val="00CD274A"/>
    <w:rsid w:val="00CD2851"/>
    <w:rsid w:val="00CD2A2D"/>
    <w:rsid w:val="00CD2D09"/>
    <w:rsid w:val="00CD31CE"/>
    <w:rsid w:val="00CD33D5"/>
    <w:rsid w:val="00CD35B0"/>
    <w:rsid w:val="00CD3BA4"/>
    <w:rsid w:val="00CD3CA0"/>
    <w:rsid w:val="00CD3CAD"/>
    <w:rsid w:val="00CD430E"/>
    <w:rsid w:val="00CD46CF"/>
    <w:rsid w:val="00CD48D4"/>
    <w:rsid w:val="00CD4E51"/>
    <w:rsid w:val="00CD5049"/>
    <w:rsid w:val="00CD537C"/>
    <w:rsid w:val="00CD543E"/>
    <w:rsid w:val="00CD556E"/>
    <w:rsid w:val="00CD5685"/>
    <w:rsid w:val="00CD579C"/>
    <w:rsid w:val="00CD5AA7"/>
    <w:rsid w:val="00CD5CA7"/>
    <w:rsid w:val="00CD5E7B"/>
    <w:rsid w:val="00CD6068"/>
    <w:rsid w:val="00CD60A5"/>
    <w:rsid w:val="00CD6232"/>
    <w:rsid w:val="00CD6B28"/>
    <w:rsid w:val="00CD6D1A"/>
    <w:rsid w:val="00CD6E5D"/>
    <w:rsid w:val="00CD72CB"/>
    <w:rsid w:val="00CD757D"/>
    <w:rsid w:val="00CD75F7"/>
    <w:rsid w:val="00CD7633"/>
    <w:rsid w:val="00CD7CAD"/>
    <w:rsid w:val="00CD7F6B"/>
    <w:rsid w:val="00CE00E1"/>
    <w:rsid w:val="00CE019F"/>
    <w:rsid w:val="00CE04F2"/>
    <w:rsid w:val="00CE0678"/>
    <w:rsid w:val="00CE089E"/>
    <w:rsid w:val="00CE0982"/>
    <w:rsid w:val="00CE0A0E"/>
    <w:rsid w:val="00CE0D0B"/>
    <w:rsid w:val="00CE0E92"/>
    <w:rsid w:val="00CE0E94"/>
    <w:rsid w:val="00CE1328"/>
    <w:rsid w:val="00CE1726"/>
    <w:rsid w:val="00CE181D"/>
    <w:rsid w:val="00CE18F0"/>
    <w:rsid w:val="00CE1903"/>
    <w:rsid w:val="00CE1A97"/>
    <w:rsid w:val="00CE1BDE"/>
    <w:rsid w:val="00CE1C08"/>
    <w:rsid w:val="00CE1C57"/>
    <w:rsid w:val="00CE20DC"/>
    <w:rsid w:val="00CE2131"/>
    <w:rsid w:val="00CE2134"/>
    <w:rsid w:val="00CE21FB"/>
    <w:rsid w:val="00CE2598"/>
    <w:rsid w:val="00CE282B"/>
    <w:rsid w:val="00CE300C"/>
    <w:rsid w:val="00CE346E"/>
    <w:rsid w:val="00CE3A89"/>
    <w:rsid w:val="00CE3AD5"/>
    <w:rsid w:val="00CE3C3C"/>
    <w:rsid w:val="00CE42BF"/>
    <w:rsid w:val="00CE436A"/>
    <w:rsid w:val="00CE458B"/>
    <w:rsid w:val="00CE45DF"/>
    <w:rsid w:val="00CE462D"/>
    <w:rsid w:val="00CE4642"/>
    <w:rsid w:val="00CE4795"/>
    <w:rsid w:val="00CE4A0A"/>
    <w:rsid w:val="00CE4A55"/>
    <w:rsid w:val="00CE4A6F"/>
    <w:rsid w:val="00CE4D6B"/>
    <w:rsid w:val="00CE4E8B"/>
    <w:rsid w:val="00CE4FCE"/>
    <w:rsid w:val="00CE569A"/>
    <w:rsid w:val="00CE5715"/>
    <w:rsid w:val="00CE5895"/>
    <w:rsid w:val="00CE59C6"/>
    <w:rsid w:val="00CE5AD6"/>
    <w:rsid w:val="00CE638F"/>
    <w:rsid w:val="00CE6521"/>
    <w:rsid w:val="00CE6D00"/>
    <w:rsid w:val="00CE6E5D"/>
    <w:rsid w:val="00CE6EE0"/>
    <w:rsid w:val="00CE707F"/>
    <w:rsid w:val="00CE7749"/>
    <w:rsid w:val="00CE7772"/>
    <w:rsid w:val="00CE777F"/>
    <w:rsid w:val="00CE77CE"/>
    <w:rsid w:val="00CE7B54"/>
    <w:rsid w:val="00CE7BD9"/>
    <w:rsid w:val="00CF0003"/>
    <w:rsid w:val="00CF04D2"/>
    <w:rsid w:val="00CF08B6"/>
    <w:rsid w:val="00CF0A30"/>
    <w:rsid w:val="00CF0BC1"/>
    <w:rsid w:val="00CF0F1B"/>
    <w:rsid w:val="00CF1376"/>
    <w:rsid w:val="00CF166D"/>
    <w:rsid w:val="00CF16C0"/>
    <w:rsid w:val="00CF16D1"/>
    <w:rsid w:val="00CF171B"/>
    <w:rsid w:val="00CF1745"/>
    <w:rsid w:val="00CF1921"/>
    <w:rsid w:val="00CF1953"/>
    <w:rsid w:val="00CF19AE"/>
    <w:rsid w:val="00CF1A94"/>
    <w:rsid w:val="00CF1C4B"/>
    <w:rsid w:val="00CF1ED6"/>
    <w:rsid w:val="00CF2463"/>
    <w:rsid w:val="00CF29EC"/>
    <w:rsid w:val="00CF2EF3"/>
    <w:rsid w:val="00CF316E"/>
    <w:rsid w:val="00CF36DE"/>
    <w:rsid w:val="00CF397D"/>
    <w:rsid w:val="00CF3D11"/>
    <w:rsid w:val="00CF3D5A"/>
    <w:rsid w:val="00CF4475"/>
    <w:rsid w:val="00CF4807"/>
    <w:rsid w:val="00CF489E"/>
    <w:rsid w:val="00CF48F1"/>
    <w:rsid w:val="00CF491D"/>
    <w:rsid w:val="00CF4973"/>
    <w:rsid w:val="00CF4B33"/>
    <w:rsid w:val="00CF50F0"/>
    <w:rsid w:val="00CF5116"/>
    <w:rsid w:val="00CF5438"/>
    <w:rsid w:val="00CF560C"/>
    <w:rsid w:val="00CF56EC"/>
    <w:rsid w:val="00CF5903"/>
    <w:rsid w:val="00CF5920"/>
    <w:rsid w:val="00CF5A49"/>
    <w:rsid w:val="00CF5B0C"/>
    <w:rsid w:val="00CF5D12"/>
    <w:rsid w:val="00CF5EC7"/>
    <w:rsid w:val="00CF5ED9"/>
    <w:rsid w:val="00CF5FDF"/>
    <w:rsid w:val="00CF6530"/>
    <w:rsid w:val="00CF6887"/>
    <w:rsid w:val="00CF6D31"/>
    <w:rsid w:val="00CF6FDD"/>
    <w:rsid w:val="00CF70F8"/>
    <w:rsid w:val="00CF7276"/>
    <w:rsid w:val="00CF78F3"/>
    <w:rsid w:val="00CF7AC6"/>
    <w:rsid w:val="00CF7DDF"/>
    <w:rsid w:val="00CF7E2A"/>
    <w:rsid w:val="00D00137"/>
    <w:rsid w:val="00D00161"/>
    <w:rsid w:val="00D00356"/>
    <w:rsid w:val="00D0057E"/>
    <w:rsid w:val="00D0061A"/>
    <w:rsid w:val="00D00D9E"/>
    <w:rsid w:val="00D010CD"/>
    <w:rsid w:val="00D0204C"/>
    <w:rsid w:val="00D0241C"/>
    <w:rsid w:val="00D02542"/>
    <w:rsid w:val="00D02765"/>
    <w:rsid w:val="00D027AB"/>
    <w:rsid w:val="00D0283B"/>
    <w:rsid w:val="00D02AE9"/>
    <w:rsid w:val="00D02C05"/>
    <w:rsid w:val="00D03670"/>
    <w:rsid w:val="00D03754"/>
    <w:rsid w:val="00D03A25"/>
    <w:rsid w:val="00D03B27"/>
    <w:rsid w:val="00D0428D"/>
    <w:rsid w:val="00D042C0"/>
    <w:rsid w:val="00D042EA"/>
    <w:rsid w:val="00D042F1"/>
    <w:rsid w:val="00D04413"/>
    <w:rsid w:val="00D046B3"/>
    <w:rsid w:val="00D04A34"/>
    <w:rsid w:val="00D04ACD"/>
    <w:rsid w:val="00D04BFC"/>
    <w:rsid w:val="00D04C5B"/>
    <w:rsid w:val="00D04C9E"/>
    <w:rsid w:val="00D050CD"/>
    <w:rsid w:val="00D05319"/>
    <w:rsid w:val="00D056FF"/>
    <w:rsid w:val="00D0580C"/>
    <w:rsid w:val="00D062B4"/>
    <w:rsid w:val="00D0635E"/>
    <w:rsid w:val="00D0649E"/>
    <w:rsid w:val="00D06682"/>
    <w:rsid w:val="00D06A66"/>
    <w:rsid w:val="00D07045"/>
    <w:rsid w:val="00D072ED"/>
    <w:rsid w:val="00D075A4"/>
    <w:rsid w:val="00D075CA"/>
    <w:rsid w:val="00D0777C"/>
    <w:rsid w:val="00D077B8"/>
    <w:rsid w:val="00D077C9"/>
    <w:rsid w:val="00D07B08"/>
    <w:rsid w:val="00D07D94"/>
    <w:rsid w:val="00D07E30"/>
    <w:rsid w:val="00D100E9"/>
    <w:rsid w:val="00D1056F"/>
    <w:rsid w:val="00D10794"/>
    <w:rsid w:val="00D10D90"/>
    <w:rsid w:val="00D10E5E"/>
    <w:rsid w:val="00D11147"/>
    <w:rsid w:val="00D11511"/>
    <w:rsid w:val="00D115EF"/>
    <w:rsid w:val="00D117BD"/>
    <w:rsid w:val="00D1193F"/>
    <w:rsid w:val="00D11A2E"/>
    <w:rsid w:val="00D1205C"/>
    <w:rsid w:val="00D121FA"/>
    <w:rsid w:val="00D1269A"/>
    <w:rsid w:val="00D1296C"/>
    <w:rsid w:val="00D129BB"/>
    <w:rsid w:val="00D12EE7"/>
    <w:rsid w:val="00D131B0"/>
    <w:rsid w:val="00D1344E"/>
    <w:rsid w:val="00D13728"/>
    <w:rsid w:val="00D1378B"/>
    <w:rsid w:val="00D13BDD"/>
    <w:rsid w:val="00D14178"/>
    <w:rsid w:val="00D1424F"/>
    <w:rsid w:val="00D14402"/>
    <w:rsid w:val="00D148F2"/>
    <w:rsid w:val="00D14A12"/>
    <w:rsid w:val="00D14D61"/>
    <w:rsid w:val="00D15050"/>
    <w:rsid w:val="00D1510A"/>
    <w:rsid w:val="00D156CC"/>
    <w:rsid w:val="00D158BF"/>
    <w:rsid w:val="00D158E1"/>
    <w:rsid w:val="00D158F2"/>
    <w:rsid w:val="00D15D0B"/>
    <w:rsid w:val="00D15DE7"/>
    <w:rsid w:val="00D16254"/>
    <w:rsid w:val="00D165AF"/>
    <w:rsid w:val="00D16C8A"/>
    <w:rsid w:val="00D16D84"/>
    <w:rsid w:val="00D16F61"/>
    <w:rsid w:val="00D16FD7"/>
    <w:rsid w:val="00D1735B"/>
    <w:rsid w:val="00D173FC"/>
    <w:rsid w:val="00D179A7"/>
    <w:rsid w:val="00D17B20"/>
    <w:rsid w:val="00D17F51"/>
    <w:rsid w:val="00D17F65"/>
    <w:rsid w:val="00D20E9E"/>
    <w:rsid w:val="00D2147B"/>
    <w:rsid w:val="00D216F3"/>
    <w:rsid w:val="00D21890"/>
    <w:rsid w:val="00D21B59"/>
    <w:rsid w:val="00D22283"/>
    <w:rsid w:val="00D226EB"/>
    <w:rsid w:val="00D23021"/>
    <w:rsid w:val="00D2357F"/>
    <w:rsid w:val="00D238B8"/>
    <w:rsid w:val="00D23EF2"/>
    <w:rsid w:val="00D23FFB"/>
    <w:rsid w:val="00D241CB"/>
    <w:rsid w:val="00D243AC"/>
    <w:rsid w:val="00D247AE"/>
    <w:rsid w:val="00D248B9"/>
    <w:rsid w:val="00D24A1D"/>
    <w:rsid w:val="00D24D5C"/>
    <w:rsid w:val="00D251CE"/>
    <w:rsid w:val="00D252B6"/>
    <w:rsid w:val="00D2538B"/>
    <w:rsid w:val="00D25417"/>
    <w:rsid w:val="00D25419"/>
    <w:rsid w:val="00D254BB"/>
    <w:rsid w:val="00D25AC3"/>
    <w:rsid w:val="00D25FB4"/>
    <w:rsid w:val="00D26326"/>
    <w:rsid w:val="00D266A7"/>
    <w:rsid w:val="00D26996"/>
    <w:rsid w:val="00D26D69"/>
    <w:rsid w:val="00D26E9B"/>
    <w:rsid w:val="00D2736E"/>
    <w:rsid w:val="00D2741D"/>
    <w:rsid w:val="00D27B7A"/>
    <w:rsid w:val="00D27D11"/>
    <w:rsid w:val="00D303EA"/>
    <w:rsid w:val="00D30503"/>
    <w:rsid w:val="00D307A7"/>
    <w:rsid w:val="00D30953"/>
    <w:rsid w:val="00D30FCF"/>
    <w:rsid w:val="00D312DC"/>
    <w:rsid w:val="00D31544"/>
    <w:rsid w:val="00D316CC"/>
    <w:rsid w:val="00D317A6"/>
    <w:rsid w:val="00D319CE"/>
    <w:rsid w:val="00D319E2"/>
    <w:rsid w:val="00D31D52"/>
    <w:rsid w:val="00D31F14"/>
    <w:rsid w:val="00D320FB"/>
    <w:rsid w:val="00D32304"/>
    <w:rsid w:val="00D3243A"/>
    <w:rsid w:val="00D325E4"/>
    <w:rsid w:val="00D3267B"/>
    <w:rsid w:val="00D326F7"/>
    <w:rsid w:val="00D32905"/>
    <w:rsid w:val="00D32A1D"/>
    <w:rsid w:val="00D32A48"/>
    <w:rsid w:val="00D33A70"/>
    <w:rsid w:val="00D33E50"/>
    <w:rsid w:val="00D34403"/>
    <w:rsid w:val="00D34645"/>
    <w:rsid w:val="00D3483C"/>
    <w:rsid w:val="00D3487F"/>
    <w:rsid w:val="00D35030"/>
    <w:rsid w:val="00D3504E"/>
    <w:rsid w:val="00D35864"/>
    <w:rsid w:val="00D35AFF"/>
    <w:rsid w:val="00D35F8A"/>
    <w:rsid w:val="00D360F1"/>
    <w:rsid w:val="00D36ABE"/>
    <w:rsid w:val="00D36B07"/>
    <w:rsid w:val="00D36B9D"/>
    <w:rsid w:val="00D3714B"/>
    <w:rsid w:val="00D37503"/>
    <w:rsid w:val="00D37591"/>
    <w:rsid w:val="00D3767F"/>
    <w:rsid w:val="00D378BD"/>
    <w:rsid w:val="00D37912"/>
    <w:rsid w:val="00D37999"/>
    <w:rsid w:val="00D37EFA"/>
    <w:rsid w:val="00D4051E"/>
    <w:rsid w:val="00D407E1"/>
    <w:rsid w:val="00D40C1A"/>
    <w:rsid w:val="00D40C75"/>
    <w:rsid w:val="00D40DEB"/>
    <w:rsid w:val="00D41520"/>
    <w:rsid w:val="00D41783"/>
    <w:rsid w:val="00D41837"/>
    <w:rsid w:val="00D418DF"/>
    <w:rsid w:val="00D41A16"/>
    <w:rsid w:val="00D42071"/>
    <w:rsid w:val="00D42700"/>
    <w:rsid w:val="00D4275E"/>
    <w:rsid w:val="00D42BFE"/>
    <w:rsid w:val="00D4301B"/>
    <w:rsid w:val="00D43553"/>
    <w:rsid w:val="00D437D5"/>
    <w:rsid w:val="00D438A4"/>
    <w:rsid w:val="00D43B6A"/>
    <w:rsid w:val="00D43B9D"/>
    <w:rsid w:val="00D43EA7"/>
    <w:rsid w:val="00D43EF9"/>
    <w:rsid w:val="00D443E6"/>
    <w:rsid w:val="00D44477"/>
    <w:rsid w:val="00D4485C"/>
    <w:rsid w:val="00D44BA4"/>
    <w:rsid w:val="00D44BCA"/>
    <w:rsid w:val="00D44D82"/>
    <w:rsid w:val="00D44F99"/>
    <w:rsid w:val="00D45840"/>
    <w:rsid w:val="00D45AC5"/>
    <w:rsid w:val="00D45C13"/>
    <w:rsid w:val="00D46056"/>
    <w:rsid w:val="00D466ED"/>
    <w:rsid w:val="00D466F6"/>
    <w:rsid w:val="00D46788"/>
    <w:rsid w:val="00D46989"/>
    <w:rsid w:val="00D46C3A"/>
    <w:rsid w:val="00D46F98"/>
    <w:rsid w:val="00D4706A"/>
    <w:rsid w:val="00D47689"/>
    <w:rsid w:val="00D476C1"/>
    <w:rsid w:val="00D47AAB"/>
    <w:rsid w:val="00D47E4E"/>
    <w:rsid w:val="00D47F88"/>
    <w:rsid w:val="00D5047E"/>
    <w:rsid w:val="00D504B0"/>
    <w:rsid w:val="00D5083E"/>
    <w:rsid w:val="00D5085F"/>
    <w:rsid w:val="00D509CE"/>
    <w:rsid w:val="00D511D1"/>
    <w:rsid w:val="00D513A3"/>
    <w:rsid w:val="00D51CE3"/>
    <w:rsid w:val="00D51CEF"/>
    <w:rsid w:val="00D51DB0"/>
    <w:rsid w:val="00D52099"/>
    <w:rsid w:val="00D52628"/>
    <w:rsid w:val="00D526CE"/>
    <w:rsid w:val="00D5292B"/>
    <w:rsid w:val="00D5297A"/>
    <w:rsid w:val="00D529AB"/>
    <w:rsid w:val="00D529B4"/>
    <w:rsid w:val="00D530E2"/>
    <w:rsid w:val="00D53138"/>
    <w:rsid w:val="00D53229"/>
    <w:rsid w:val="00D53574"/>
    <w:rsid w:val="00D53623"/>
    <w:rsid w:val="00D53703"/>
    <w:rsid w:val="00D53A9E"/>
    <w:rsid w:val="00D53AA9"/>
    <w:rsid w:val="00D53B54"/>
    <w:rsid w:val="00D53B6B"/>
    <w:rsid w:val="00D53E79"/>
    <w:rsid w:val="00D53F5E"/>
    <w:rsid w:val="00D540AC"/>
    <w:rsid w:val="00D54675"/>
    <w:rsid w:val="00D54677"/>
    <w:rsid w:val="00D54902"/>
    <w:rsid w:val="00D5494E"/>
    <w:rsid w:val="00D54C36"/>
    <w:rsid w:val="00D54C87"/>
    <w:rsid w:val="00D54C88"/>
    <w:rsid w:val="00D54CCF"/>
    <w:rsid w:val="00D54EEE"/>
    <w:rsid w:val="00D54EF0"/>
    <w:rsid w:val="00D5527C"/>
    <w:rsid w:val="00D553AE"/>
    <w:rsid w:val="00D55697"/>
    <w:rsid w:val="00D558A0"/>
    <w:rsid w:val="00D55E92"/>
    <w:rsid w:val="00D569E6"/>
    <w:rsid w:val="00D56A30"/>
    <w:rsid w:val="00D56E91"/>
    <w:rsid w:val="00D56F5F"/>
    <w:rsid w:val="00D56FF0"/>
    <w:rsid w:val="00D60431"/>
    <w:rsid w:val="00D60973"/>
    <w:rsid w:val="00D6108C"/>
    <w:rsid w:val="00D618CD"/>
    <w:rsid w:val="00D61C91"/>
    <w:rsid w:val="00D61E0B"/>
    <w:rsid w:val="00D61F01"/>
    <w:rsid w:val="00D61FE6"/>
    <w:rsid w:val="00D625F1"/>
    <w:rsid w:val="00D62687"/>
    <w:rsid w:val="00D627D7"/>
    <w:rsid w:val="00D62D1C"/>
    <w:rsid w:val="00D62FE9"/>
    <w:rsid w:val="00D63248"/>
    <w:rsid w:val="00D632E1"/>
    <w:rsid w:val="00D6338E"/>
    <w:rsid w:val="00D63468"/>
    <w:rsid w:val="00D6398C"/>
    <w:rsid w:val="00D63A1C"/>
    <w:rsid w:val="00D63FCA"/>
    <w:rsid w:val="00D63FF0"/>
    <w:rsid w:val="00D64230"/>
    <w:rsid w:val="00D645E1"/>
    <w:rsid w:val="00D646A7"/>
    <w:rsid w:val="00D64C90"/>
    <w:rsid w:val="00D64CC0"/>
    <w:rsid w:val="00D64D4E"/>
    <w:rsid w:val="00D64E19"/>
    <w:rsid w:val="00D652BB"/>
    <w:rsid w:val="00D65729"/>
    <w:rsid w:val="00D657E4"/>
    <w:rsid w:val="00D65868"/>
    <w:rsid w:val="00D65F03"/>
    <w:rsid w:val="00D65F07"/>
    <w:rsid w:val="00D6646B"/>
    <w:rsid w:val="00D665AA"/>
    <w:rsid w:val="00D66CF5"/>
    <w:rsid w:val="00D67359"/>
    <w:rsid w:val="00D6737D"/>
    <w:rsid w:val="00D67492"/>
    <w:rsid w:val="00D67745"/>
    <w:rsid w:val="00D67818"/>
    <w:rsid w:val="00D679A1"/>
    <w:rsid w:val="00D67BE8"/>
    <w:rsid w:val="00D67CDD"/>
    <w:rsid w:val="00D67F7B"/>
    <w:rsid w:val="00D7050A"/>
    <w:rsid w:val="00D709F1"/>
    <w:rsid w:val="00D70DB0"/>
    <w:rsid w:val="00D71243"/>
    <w:rsid w:val="00D71580"/>
    <w:rsid w:val="00D717CC"/>
    <w:rsid w:val="00D7188B"/>
    <w:rsid w:val="00D71FFB"/>
    <w:rsid w:val="00D72141"/>
    <w:rsid w:val="00D72357"/>
    <w:rsid w:val="00D728BA"/>
    <w:rsid w:val="00D72C20"/>
    <w:rsid w:val="00D72D39"/>
    <w:rsid w:val="00D72D69"/>
    <w:rsid w:val="00D72D7B"/>
    <w:rsid w:val="00D72E76"/>
    <w:rsid w:val="00D73019"/>
    <w:rsid w:val="00D73034"/>
    <w:rsid w:val="00D730BE"/>
    <w:rsid w:val="00D733FC"/>
    <w:rsid w:val="00D73795"/>
    <w:rsid w:val="00D73A3A"/>
    <w:rsid w:val="00D73D19"/>
    <w:rsid w:val="00D73E16"/>
    <w:rsid w:val="00D73E44"/>
    <w:rsid w:val="00D73F33"/>
    <w:rsid w:val="00D73F83"/>
    <w:rsid w:val="00D73F8C"/>
    <w:rsid w:val="00D7402C"/>
    <w:rsid w:val="00D742A6"/>
    <w:rsid w:val="00D753CD"/>
    <w:rsid w:val="00D754F6"/>
    <w:rsid w:val="00D75931"/>
    <w:rsid w:val="00D759A1"/>
    <w:rsid w:val="00D759A7"/>
    <w:rsid w:val="00D75A74"/>
    <w:rsid w:val="00D75D59"/>
    <w:rsid w:val="00D75E14"/>
    <w:rsid w:val="00D764FD"/>
    <w:rsid w:val="00D76848"/>
    <w:rsid w:val="00D76924"/>
    <w:rsid w:val="00D769B4"/>
    <w:rsid w:val="00D76CCC"/>
    <w:rsid w:val="00D76DAA"/>
    <w:rsid w:val="00D76EF7"/>
    <w:rsid w:val="00D7734C"/>
    <w:rsid w:val="00D773C8"/>
    <w:rsid w:val="00D77589"/>
    <w:rsid w:val="00D77D5B"/>
    <w:rsid w:val="00D77EBB"/>
    <w:rsid w:val="00D800CC"/>
    <w:rsid w:val="00D801C6"/>
    <w:rsid w:val="00D803B0"/>
    <w:rsid w:val="00D806AE"/>
    <w:rsid w:val="00D8075E"/>
    <w:rsid w:val="00D817B3"/>
    <w:rsid w:val="00D8196B"/>
    <w:rsid w:val="00D81D2D"/>
    <w:rsid w:val="00D81FF9"/>
    <w:rsid w:val="00D8207F"/>
    <w:rsid w:val="00D82319"/>
    <w:rsid w:val="00D82421"/>
    <w:rsid w:val="00D8259F"/>
    <w:rsid w:val="00D8279C"/>
    <w:rsid w:val="00D8282E"/>
    <w:rsid w:val="00D8285B"/>
    <w:rsid w:val="00D82CBB"/>
    <w:rsid w:val="00D82EEB"/>
    <w:rsid w:val="00D830BD"/>
    <w:rsid w:val="00D8334C"/>
    <w:rsid w:val="00D83742"/>
    <w:rsid w:val="00D837BB"/>
    <w:rsid w:val="00D83815"/>
    <w:rsid w:val="00D83C86"/>
    <w:rsid w:val="00D83D29"/>
    <w:rsid w:val="00D83EC6"/>
    <w:rsid w:val="00D84043"/>
    <w:rsid w:val="00D84208"/>
    <w:rsid w:val="00D84322"/>
    <w:rsid w:val="00D84385"/>
    <w:rsid w:val="00D852A1"/>
    <w:rsid w:val="00D8558B"/>
    <w:rsid w:val="00D856D3"/>
    <w:rsid w:val="00D85C37"/>
    <w:rsid w:val="00D85DF4"/>
    <w:rsid w:val="00D866AE"/>
    <w:rsid w:val="00D867FC"/>
    <w:rsid w:val="00D86B39"/>
    <w:rsid w:val="00D86B70"/>
    <w:rsid w:val="00D86CF1"/>
    <w:rsid w:val="00D877D9"/>
    <w:rsid w:val="00D87FD8"/>
    <w:rsid w:val="00D90068"/>
    <w:rsid w:val="00D902FF"/>
    <w:rsid w:val="00D90536"/>
    <w:rsid w:val="00D9057F"/>
    <w:rsid w:val="00D906F4"/>
    <w:rsid w:val="00D90AA0"/>
    <w:rsid w:val="00D90D51"/>
    <w:rsid w:val="00D9146D"/>
    <w:rsid w:val="00D917B9"/>
    <w:rsid w:val="00D917DC"/>
    <w:rsid w:val="00D91A80"/>
    <w:rsid w:val="00D91ACB"/>
    <w:rsid w:val="00D9211A"/>
    <w:rsid w:val="00D924FD"/>
    <w:rsid w:val="00D927AC"/>
    <w:rsid w:val="00D929AF"/>
    <w:rsid w:val="00D92A5F"/>
    <w:rsid w:val="00D92B55"/>
    <w:rsid w:val="00D92BF6"/>
    <w:rsid w:val="00D92E65"/>
    <w:rsid w:val="00D93281"/>
    <w:rsid w:val="00D93786"/>
    <w:rsid w:val="00D937C0"/>
    <w:rsid w:val="00D9381F"/>
    <w:rsid w:val="00D93B81"/>
    <w:rsid w:val="00D93E85"/>
    <w:rsid w:val="00D943D7"/>
    <w:rsid w:val="00D948D5"/>
    <w:rsid w:val="00D94C71"/>
    <w:rsid w:val="00D94FFA"/>
    <w:rsid w:val="00D9541A"/>
    <w:rsid w:val="00D95583"/>
    <w:rsid w:val="00D95A61"/>
    <w:rsid w:val="00D95AB7"/>
    <w:rsid w:val="00D95F6E"/>
    <w:rsid w:val="00D96022"/>
    <w:rsid w:val="00D967CD"/>
    <w:rsid w:val="00D96C08"/>
    <w:rsid w:val="00D96CC8"/>
    <w:rsid w:val="00D971EC"/>
    <w:rsid w:val="00D9727D"/>
    <w:rsid w:val="00D974F4"/>
    <w:rsid w:val="00D9767A"/>
    <w:rsid w:val="00D976D0"/>
    <w:rsid w:val="00D9793A"/>
    <w:rsid w:val="00D97B75"/>
    <w:rsid w:val="00D97BB9"/>
    <w:rsid w:val="00D97CE8"/>
    <w:rsid w:val="00D97E97"/>
    <w:rsid w:val="00D97F24"/>
    <w:rsid w:val="00D97F5C"/>
    <w:rsid w:val="00D97F7F"/>
    <w:rsid w:val="00DA0242"/>
    <w:rsid w:val="00DA05E4"/>
    <w:rsid w:val="00DA06E3"/>
    <w:rsid w:val="00DA06EC"/>
    <w:rsid w:val="00DA0951"/>
    <w:rsid w:val="00DA101E"/>
    <w:rsid w:val="00DA1636"/>
    <w:rsid w:val="00DA169A"/>
    <w:rsid w:val="00DA18EA"/>
    <w:rsid w:val="00DA1959"/>
    <w:rsid w:val="00DA1C0E"/>
    <w:rsid w:val="00DA1DB0"/>
    <w:rsid w:val="00DA2014"/>
    <w:rsid w:val="00DA21AB"/>
    <w:rsid w:val="00DA2911"/>
    <w:rsid w:val="00DA29A6"/>
    <w:rsid w:val="00DA3030"/>
    <w:rsid w:val="00DA34C7"/>
    <w:rsid w:val="00DA3616"/>
    <w:rsid w:val="00DA389C"/>
    <w:rsid w:val="00DA3B15"/>
    <w:rsid w:val="00DA3DBA"/>
    <w:rsid w:val="00DA3FDA"/>
    <w:rsid w:val="00DA3FF0"/>
    <w:rsid w:val="00DA41C4"/>
    <w:rsid w:val="00DA4456"/>
    <w:rsid w:val="00DA4545"/>
    <w:rsid w:val="00DA4753"/>
    <w:rsid w:val="00DA4B1D"/>
    <w:rsid w:val="00DA4BC8"/>
    <w:rsid w:val="00DA4C05"/>
    <w:rsid w:val="00DA5502"/>
    <w:rsid w:val="00DA56C8"/>
    <w:rsid w:val="00DA57AE"/>
    <w:rsid w:val="00DA57ED"/>
    <w:rsid w:val="00DA5A5D"/>
    <w:rsid w:val="00DA5C53"/>
    <w:rsid w:val="00DA5F20"/>
    <w:rsid w:val="00DA5FFF"/>
    <w:rsid w:val="00DA67BB"/>
    <w:rsid w:val="00DA70CB"/>
    <w:rsid w:val="00DA7464"/>
    <w:rsid w:val="00DA776C"/>
    <w:rsid w:val="00DA7FBC"/>
    <w:rsid w:val="00DB01EB"/>
    <w:rsid w:val="00DB0738"/>
    <w:rsid w:val="00DB098A"/>
    <w:rsid w:val="00DB10E8"/>
    <w:rsid w:val="00DB1209"/>
    <w:rsid w:val="00DB1290"/>
    <w:rsid w:val="00DB12F1"/>
    <w:rsid w:val="00DB1819"/>
    <w:rsid w:val="00DB195A"/>
    <w:rsid w:val="00DB1B07"/>
    <w:rsid w:val="00DB1B1F"/>
    <w:rsid w:val="00DB20AA"/>
    <w:rsid w:val="00DB2275"/>
    <w:rsid w:val="00DB2281"/>
    <w:rsid w:val="00DB248D"/>
    <w:rsid w:val="00DB2985"/>
    <w:rsid w:val="00DB2DB6"/>
    <w:rsid w:val="00DB2DDB"/>
    <w:rsid w:val="00DB3200"/>
    <w:rsid w:val="00DB334B"/>
    <w:rsid w:val="00DB3416"/>
    <w:rsid w:val="00DB3ECA"/>
    <w:rsid w:val="00DB418F"/>
    <w:rsid w:val="00DB4430"/>
    <w:rsid w:val="00DB4B41"/>
    <w:rsid w:val="00DB4B9C"/>
    <w:rsid w:val="00DB4D13"/>
    <w:rsid w:val="00DB5275"/>
    <w:rsid w:val="00DB547A"/>
    <w:rsid w:val="00DB5915"/>
    <w:rsid w:val="00DB5EAA"/>
    <w:rsid w:val="00DB626B"/>
    <w:rsid w:val="00DB6EC1"/>
    <w:rsid w:val="00DB70C3"/>
    <w:rsid w:val="00DB7210"/>
    <w:rsid w:val="00DB736D"/>
    <w:rsid w:val="00DB794E"/>
    <w:rsid w:val="00DB79CF"/>
    <w:rsid w:val="00DB7CA8"/>
    <w:rsid w:val="00DB7E19"/>
    <w:rsid w:val="00DC0197"/>
    <w:rsid w:val="00DC058C"/>
    <w:rsid w:val="00DC0B38"/>
    <w:rsid w:val="00DC12FB"/>
    <w:rsid w:val="00DC17E0"/>
    <w:rsid w:val="00DC1B9E"/>
    <w:rsid w:val="00DC1DF2"/>
    <w:rsid w:val="00DC215C"/>
    <w:rsid w:val="00DC2169"/>
    <w:rsid w:val="00DC2271"/>
    <w:rsid w:val="00DC275A"/>
    <w:rsid w:val="00DC2B30"/>
    <w:rsid w:val="00DC2DA4"/>
    <w:rsid w:val="00DC3129"/>
    <w:rsid w:val="00DC314B"/>
    <w:rsid w:val="00DC3411"/>
    <w:rsid w:val="00DC350A"/>
    <w:rsid w:val="00DC3661"/>
    <w:rsid w:val="00DC371D"/>
    <w:rsid w:val="00DC3793"/>
    <w:rsid w:val="00DC38B1"/>
    <w:rsid w:val="00DC3BDB"/>
    <w:rsid w:val="00DC3D73"/>
    <w:rsid w:val="00DC4776"/>
    <w:rsid w:val="00DC4933"/>
    <w:rsid w:val="00DC49EB"/>
    <w:rsid w:val="00DC4A2B"/>
    <w:rsid w:val="00DC4A68"/>
    <w:rsid w:val="00DC4C9A"/>
    <w:rsid w:val="00DC4E15"/>
    <w:rsid w:val="00DC4F5B"/>
    <w:rsid w:val="00DC5042"/>
    <w:rsid w:val="00DC5207"/>
    <w:rsid w:val="00DC59E5"/>
    <w:rsid w:val="00DC5BC4"/>
    <w:rsid w:val="00DC5E86"/>
    <w:rsid w:val="00DC5FC6"/>
    <w:rsid w:val="00DC6017"/>
    <w:rsid w:val="00DC6396"/>
    <w:rsid w:val="00DC64C6"/>
    <w:rsid w:val="00DC6E7E"/>
    <w:rsid w:val="00DC733E"/>
    <w:rsid w:val="00DC78CB"/>
    <w:rsid w:val="00DC7B28"/>
    <w:rsid w:val="00DC7BD5"/>
    <w:rsid w:val="00DC7E79"/>
    <w:rsid w:val="00DC7E9D"/>
    <w:rsid w:val="00DD047B"/>
    <w:rsid w:val="00DD065D"/>
    <w:rsid w:val="00DD0B84"/>
    <w:rsid w:val="00DD0C72"/>
    <w:rsid w:val="00DD0DE2"/>
    <w:rsid w:val="00DD100F"/>
    <w:rsid w:val="00DD1134"/>
    <w:rsid w:val="00DD12CC"/>
    <w:rsid w:val="00DD1354"/>
    <w:rsid w:val="00DD139A"/>
    <w:rsid w:val="00DD139C"/>
    <w:rsid w:val="00DD1601"/>
    <w:rsid w:val="00DD16CB"/>
    <w:rsid w:val="00DD17F0"/>
    <w:rsid w:val="00DD1B45"/>
    <w:rsid w:val="00DD1C44"/>
    <w:rsid w:val="00DD1C93"/>
    <w:rsid w:val="00DD1E09"/>
    <w:rsid w:val="00DD209E"/>
    <w:rsid w:val="00DD2384"/>
    <w:rsid w:val="00DD255B"/>
    <w:rsid w:val="00DD2953"/>
    <w:rsid w:val="00DD308C"/>
    <w:rsid w:val="00DD31A6"/>
    <w:rsid w:val="00DD35DE"/>
    <w:rsid w:val="00DD375E"/>
    <w:rsid w:val="00DD3820"/>
    <w:rsid w:val="00DD3D03"/>
    <w:rsid w:val="00DD3E7E"/>
    <w:rsid w:val="00DD3EA8"/>
    <w:rsid w:val="00DD3FA4"/>
    <w:rsid w:val="00DD3FF4"/>
    <w:rsid w:val="00DD4411"/>
    <w:rsid w:val="00DD4487"/>
    <w:rsid w:val="00DD475E"/>
    <w:rsid w:val="00DD4CFA"/>
    <w:rsid w:val="00DD4E66"/>
    <w:rsid w:val="00DD52F2"/>
    <w:rsid w:val="00DD53A3"/>
    <w:rsid w:val="00DD6646"/>
    <w:rsid w:val="00DD6A62"/>
    <w:rsid w:val="00DD6E80"/>
    <w:rsid w:val="00DD6F2D"/>
    <w:rsid w:val="00DD7080"/>
    <w:rsid w:val="00DD74B6"/>
    <w:rsid w:val="00DD77CC"/>
    <w:rsid w:val="00DD7938"/>
    <w:rsid w:val="00DD7A60"/>
    <w:rsid w:val="00DE08E4"/>
    <w:rsid w:val="00DE0BBD"/>
    <w:rsid w:val="00DE0D31"/>
    <w:rsid w:val="00DE13EC"/>
    <w:rsid w:val="00DE1463"/>
    <w:rsid w:val="00DE1468"/>
    <w:rsid w:val="00DE159D"/>
    <w:rsid w:val="00DE18F2"/>
    <w:rsid w:val="00DE208E"/>
    <w:rsid w:val="00DE2320"/>
    <w:rsid w:val="00DE263D"/>
    <w:rsid w:val="00DE281D"/>
    <w:rsid w:val="00DE296F"/>
    <w:rsid w:val="00DE410C"/>
    <w:rsid w:val="00DE4250"/>
    <w:rsid w:val="00DE43A3"/>
    <w:rsid w:val="00DE46AB"/>
    <w:rsid w:val="00DE494C"/>
    <w:rsid w:val="00DE4C5C"/>
    <w:rsid w:val="00DE5067"/>
    <w:rsid w:val="00DE5573"/>
    <w:rsid w:val="00DE5959"/>
    <w:rsid w:val="00DE5FB8"/>
    <w:rsid w:val="00DE68CA"/>
    <w:rsid w:val="00DE6D88"/>
    <w:rsid w:val="00DE719C"/>
    <w:rsid w:val="00DE722B"/>
    <w:rsid w:val="00DE7305"/>
    <w:rsid w:val="00DE7359"/>
    <w:rsid w:val="00DE7397"/>
    <w:rsid w:val="00DE7554"/>
    <w:rsid w:val="00DE77E7"/>
    <w:rsid w:val="00DE7818"/>
    <w:rsid w:val="00DE7A5E"/>
    <w:rsid w:val="00DE7AA5"/>
    <w:rsid w:val="00DE7CD5"/>
    <w:rsid w:val="00DE7CD6"/>
    <w:rsid w:val="00DE7FCD"/>
    <w:rsid w:val="00DE7FF3"/>
    <w:rsid w:val="00DF00DB"/>
    <w:rsid w:val="00DF04E6"/>
    <w:rsid w:val="00DF059A"/>
    <w:rsid w:val="00DF07A2"/>
    <w:rsid w:val="00DF091A"/>
    <w:rsid w:val="00DF0D98"/>
    <w:rsid w:val="00DF0FC3"/>
    <w:rsid w:val="00DF0FD9"/>
    <w:rsid w:val="00DF116D"/>
    <w:rsid w:val="00DF12A3"/>
    <w:rsid w:val="00DF1717"/>
    <w:rsid w:val="00DF19C4"/>
    <w:rsid w:val="00DF1B32"/>
    <w:rsid w:val="00DF1DCC"/>
    <w:rsid w:val="00DF1DD3"/>
    <w:rsid w:val="00DF1E0A"/>
    <w:rsid w:val="00DF1E4E"/>
    <w:rsid w:val="00DF2070"/>
    <w:rsid w:val="00DF256C"/>
    <w:rsid w:val="00DF2835"/>
    <w:rsid w:val="00DF29C2"/>
    <w:rsid w:val="00DF29E2"/>
    <w:rsid w:val="00DF2A88"/>
    <w:rsid w:val="00DF2BF6"/>
    <w:rsid w:val="00DF2E08"/>
    <w:rsid w:val="00DF2E3B"/>
    <w:rsid w:val="00DF327C"/>
    <w:rsid w:val="00DF36A7"/>
    <w:rsid w:val="00DF38BE"/>
    <w:rsid w:val="00DF3A7A"/>
    <w:rsid w:val="00DF3B25"/>
    <w:rsid w:val="00DF3F94"/>
    <w:rsid w:val="00DF412A"/>
    <w:rsid w:val="00DF41C1"/>
    <w:rsid w:val="00DF486A"/>
    <w:rsid w:val="00DF4AE7"/>
    <w:rsid w:val="00DF5412"/>
    <w:rsid w:val="00DF5449"/>
    <w:rsid w:val="00DF5D6E"/>
    <w:rsid w:val="00DF61CA"/>
    <w:rsid w:val="00DF62EE"/>
    <w:rsid w:val="00DF673E"/>
    <w:rsid w:val="00DF67E5"/>
    <w:rsid w:val="00DF7182"/>
    <w:rsid w:val="00DF744A"/>
    <w:rsid w:val="00DF7509"/>
    <w:rsid w:val="00DF75EF"/>
    <w:rsid w:val="00DF775C"/>
    <w:rsid w:val="00DF7B31"/>
    <w:rsid w:val="00E00140"/>
    <w:rsid w:val="00E00229"/>
    <w:rsid w:val="00E004D7"/>
    <w:rsid w:val="00E0078D"/>
    <w:rsid w:val="00E00790"/>
    <w:rsid w:val="00E00A22"/>
    <w:rsid w:val="00E00AF7"/>
    <w:rsid w:val="00E00C78"/>
    <w:rsid w:val="00E00D56"/>
    <w:rsid w:val="00E00DE9"/>
    <w:rsid w:val="00E0114E"/>
    <w:rsid w:val="00E01166"/>
    <w:rsid w:val="00E0132E"/>
    <w:rsid w:val="00E01435"/>
    <w:rsid w:val="00E01446"/>
    <w:rsid w:val="00E022D8"/>
    <w:rsid w:val="00E02348"/>
    <w:rsid w:val="00E02AE0"/>
    <w:rsid w:val="00E02B11"/>
    <w:rsid w:val="00E02BDD"/>
    <w:rsid w:val="00E02DDB"/>
    <w:rsid w:val="00E03209"/>
    <w:rsid w:val="00E036DC"/>
    <w:rsid w:val="00E03823"/>
    <w:rsid w:val="00E04058"/>
    <w:rsid w:val="00E040AC"/>
    <w:rsid w:val="00E040CE"/>
    <w:rsid w:val="00E041D3"/>
    <w:rsid w:val="00E046BA"/>
    <w:rsid w:val="00E049BE"/>
    <w:rsid w:val="00E04A58"/>
    <w:rsid w:val="00E04AFC"/>
    <w:rsid w:val="00E04B23"/>
    <w:rsid w:val="00E0531D"/>
    <w:rsid w:val="00E0576C"/>
    <w:rsid w:val="00E057BC"/>
    <w:rsid w:val="00E05A65"/>
    <w:rsid w:val="00E05AA2"/>
    <w:rsid w:val="00E06054"/>
    <w:rsid w:val="00E06311"/>
    <w:rsid w:val="00E065F1"/>
    <w:rsid w:val="00E06690"/>
    <w:rsid w:val="00E0669A"/>
    <w:rsid w:val="00E066A7"/>
    <w:rsid w:val="00E06917"/>
    <w:rsid w:val="00E06924"/>
    <w:rsid w:val="00E06C78"/>
    <w:rsid w:val="00E070B7"/>
    <w:rsid w:val="00E070ED"/>
    <w:rsid w:val="00E0719C"/>
    <w:rsid w:val="00E071DC"/>
    <w:rsid w:val="00E071F9"/>
    <w:rsid w:val="00E07256"/>
    <w:rsid w:val="00E0725F"/>
    <w:rsid w:val="00E075AC"/>
    <w:rsid w:val="00E078C4"/>
    <w:rsid w:val="00E079D9"/>
    <w:rsid w:val="00E1003C"/>
    <w:rsid w:val="00E100AB"/>
    <w:rsid w:val="00E10121"/>
    <w:rsid w:val="00E107F4"/>
    <w:rsid w:val="00E10971"/>
    <w:rsid w:val="00E109D7"/>
    <w:rsid w:val="00E10B3E"/>
    <w:rsid w:val="00E10B9C"/>
    <w:rsid w:val="00E10C6D"/>
    <w:rsid w:val="00E112B1"/>
    <w:rsid w:val="00E11562"/>
    <w:rsid w:val="00E117F9"/>
    <w:rsid w:val="00E11C1F"/>
    <w:rsid w:val="00E12304"/>
    <w:rsid w:val="00E12538"/>
    <w:rsid w:val="00E12D71"/>
    <w:rsid w:val="00E13045"/>
    <w:rsid w:val="00E134DD"/>
    <w:rsid w:val="00E135B1"/>
    <w:rsid w:val="00E13760"/>
    <w:rsid w:val="00E141AA"/>
    <w:rsid w:val="00E14715"/>
    <w:rsid w:val="00E14750"/>
    <w:rsid w:val="00E14777"/>
    <w:rsid w:val="00E14AD8"/>
    <w:rsid w:val="00E14B74"/>
    <w:rsid w:val="00E14EC3"/>
    <w:rsid w:val="00E14F63"/>
    <w:rsid w:val="00E152CC"/>
    <w:rsid w:val="00E155BD"/>
    <w:rsid w:val="00E15649"/>
    <w:rsid w:val="00E15966"/>
    <w:rsid w:val="00E15A63"/>
    <w:rsid w:val="00E16194"/>
    <w:rsid w:val="00E161FD"/>
    <w:rsid w:val="00E16258"/>
    <w:rsid w:val="00E1635D"/>
    <w:rsid w:val="00E166FC"/>
    <w:rsid w:val="00E169EE"/>
    <w:rsid w:val="00E169FF"/>
    <w:rsid w:val="00E172BC"/>
    <w:rsid w:val="00E17721"/>
    <w:rsid w:val="00E202F8"/>
    <w:rsid w:val="00E203D8"/>
    <w:rsid w:val="00E2098A"/>
    <w:rsid w:val="00E20DEB"/>
    <w:rsid w:val="00E20F5F"/>
    <w:rsid w:val="00E211E1"/>
    <w:rsid w:val="00E2149A"/>
    <w:rsid w:val="00E21806"/>
    <w:rsid w:val="00E21953"/>
    <w:rsid w:val="00E21A81"/>
    <w:rsid w:val="00E22753"/>
    <w:rsid w:val="00E22C8C"/>
    <w:rsid w:val="00E23116"/>
    <w:rsid w:val="00E23403"/>
    <w:rsid w:val="00E238F4"/>
    <w:rsid w:val="00E249BD"/>
    <w:rsid w:val="00E24A50"/>
    <w:rsid w:val="00E24A7E"/>
    <w:rsid w:val="00E24D43"/>
    <w:rsid w:val="00E251BC"/>
    <w:rsid w:val="00E256D3"/>
    <w:rsid w:val="00E259DB"/>
    <w:rsid w:val="00E25A47"/>
    <w:rsid w:val="00E25CF7"/>
    <w:rsid w:val="00E25E64"/>
    <w:rsid w:val="00E25E68"/>
    <w:rsid w:val="00E26138"/>
    <w:rsid w:val="00E26401"/>
    <w:rsid w:val="00E26CEB"/>
    <w:rsid w:val="00E26D61"/>
    <w:rsid w:val="00E26DBA"/>
    <w:rsid w:val="00E26E78"/>
    <w:rsid w:val="00E270FE"/>
    <w:rsid w:val="00E2728A"/>
    <w:rsid w:val="00E27541"/>
    <w:rsid w:val="00E27615"/>
    <w:rsid w:val="00E2776A"/>
    <w:rsid w:val="00E27BA3"/>
    <w:rsid w:val="00E27C98"/>
    <w:rsid w:val="00E27CB7"/>
    <w:rsid w:val="00E27CC9"/>
    <w:rsid w:val="00E27EB2"/>
    <w:rsid w:val="00E30062"/>
    <w:rsid w:val="00E303FF"/>
    <w:rsid w:val="00E307F6"/>
    <w:rsid w:val="00E30858"/>
    <w:rsid w:val="00E308DD"/>
    <w:rsid w:val="00E30A9C"/>
    <w:rsid w:val="00E30FA2"/>
    <w:rsid w:val="00E3188B"/>
    <w:rsid w:val="00E319C4"/>
    <w:rsid w:val="00E31C2E"/>
    <w:rsid w:val="00E31D5A"/>
    <w:rsid w:val="00E3208E"/>
    <w:rsid w:val="00E32477"/>
    <w:rsid w:val="00E32554"/>
    <w:rsid w:val="00E3289E"/>
    <w:rsid w:val="00E32951"/>
    <w:rsid w:val="00E3303E"/>
    <w:rsid w:val="00E330C7"/>
    <w:rsid w:val="00E33303"/>
    <w:rsid w:val="00E3350D"/>
    <w:rsid w:val="00E336A1"/>
    <w:rsid w:val="00E3391A"/>
    <w:rsid w:val="00E33BA7"/>
    <w:rsid w:val="00E33F55"/>
    <w:rsid w:val="00E340E6"/>
    <w:rsid w:val="00E341AB"/>
    <w:rsid w:val="00E342A2"/>
    <w:rsid w:val="00E3460F"/>
    <w:rsid w:val="00E34730"/>
    <w:rsid w:val="00E34A0A"/>
    <w:rsid w:val="00E34C89"/>
    <w:rsid w:val="00E34E21"/>
    <w:rsid w:val="00E34E4B"/>
    <w:rsid w:val="00E35090"/>
    <w:rsid w:val="00E351C8"/>
    <w:rsid w:val="00E3555A"/>
    <w:rsid w:val="00E35935"/>
    <w:rsid w:val="00E35D38"/>
    <w:rsid w:val="00E35D9B"/>
    <w:rsid w:val="00E35DF4"/>
    <w:rsid w:val="00E36450"/>
    <w:rsid w:val="00E3651D"/>
    <w:rsid w:val="00E36886"/>
    <w:rsid w:val="00E36986"/>
    <w:rsid w:val="00E36A1F"/>
    <w:rsid w:val="00E36CE9"/>
    <w:rsid w:val="00E36E09"/>
    <w:rsid w:val="00E36FA7"/>
    <w:rsid w:val="00E370B4"/>
    <w:rsid w:val="00E37375"/>
    <w:rsid w:val="00E37707"/>
    <w:rsid w:val="00E37CA3"/>
    <w:rsid w:val="00E37EDA"/>
    <w:rsid w:val="00E40B2F"/>
    <w:rsid w:val="00E412EF"/>
    <w:rsid w:val="00E4140F"/>
    <w:rsid w:val="00E414A0"/>
    <w:rsid w:val="00E41961"/>
    <w:rsid w:val="00E41D98"/>
    <w:rsid w:val="00E41F40"/>
    <w:rsid w:val="00E422FD"/>
    <w:rsid w:val="00E438A0"/>
    <w:rsid w:val="00E43E17"/>
    <w:rsid w:val="00E43FA2"/>
    <w:rsid w:val="00E44144"/>
    <w:rsid w:val="00E44244"/>
    <w:rsid w:val="00E44369"/>
    <w:rsid w:val="00E44462"/>
    <w:rsid w:val="00E44B76"/>
    <w:rsid w:val="00E44C69"/>
    <w:rsid w:val="00E44E95"/>
    <w:rsid w:val="00E45014"/>
    <w:rsid w:val="00E451A8"/>
    <w:rsid w:val="00E458CC"/>
    <w:rsid w:val="00E45BCB"/>
    <w:rsid w:val="00E45D7C"/>
    <w:rsid w:val="00E45D85"/>
    <w:rsid w:val="00E45DD2"/>
    <w:rsid w:val="00E46195"/>
    <w:rsid w:val="00E461C4"/>
    <w:rsid w:val="00E4621D"/>
    <w:rsid w:val="00E46477"/>
    <w:rsid w:val="00E464C5"/>
    <w:rsid w:val="00E46DBC"/>
    <w:rsid w:val="00E46E30"/>
    <w:rsid w:val="00E4737E"/>
    <w:rsid w:val="00E475B7"/>
    <w:rsid w:val="00E475F0"/>
    <w:rsid w:val="00E477DA"/>
    <w:rsid w:val="00E4784B"/>
    <w:rsid w:val="00E47AAB"/>
    <w:rsid w:val="00E47C32"/>
    <w:rsid w:val="00E47E0E"/>
    <w:rsid w:val="00E47E17"/>
    <w:rsid w:val="00E47E76"/>
    <w:rsid w:val="00E50002"/>
    <w:rsid w:val="00E500C4"/>
    <w:rsid w:val="00E505BE"/>
    <w:rsid w:val="00E50A4F"/>
    <w:rsid w:val="00E50D53"/>
    <w:rsid w:val="00E50D89"/>
    <w:rsid w:val="00E50EB8"/>
    <w:rsid w:val="00E50F7D"/>
    <w:rsid w:val="00E512CB"/>
    <w:rsid w:val="00E523D6"/>
    <w:rsid w:val="00E52FA5"/>
    <w:rsid w:val="00E533D1"/>
    <w:rsid w:val="00E5342C"/>
    <w:rsid w:val="00E53446"/>
    <w:rsid w:val="00E53A85"/>
    <w:rsid w:val="00E5464F"/>
    <w:rsid w:val="00E54922"/>
    <w:rsid w:val="00E54976"/>
    <w:rsid w:val="00E5502E"/>
    <w:rsid w:val="00E551DB"/>
    <w:rsid w:val="00E55523"/>
    <w:rsid w:val="00E5567D"/>
    <w:rsid w:val="00E557A8"/>
    <w:rsid w:val="00E5690F"/>
    <w:rsid w:val="00E5694C"/>
    <w:rsid w:val="00E56A3B"/>
    <w:rsid w:val="00E56AEF"/>
    <w:rsid w:val="00E5715E"/>
    <w:rsid w:val="00E57A8C"/>
    <w:rsid w:val="00E57B6A"/>
    <w:rsid w:val="00E57F04"/>
    <w:rsid w:val="00E60257"/>
    <w:rsid w:val="00E606E4"/>
    <w:rsid w:val="00E6084A"/>
    <w:rsid w:val="00E60CA3"/>
    <w:rsid w:val="00E60DA2"/>
    <w:rsid w:val="00E60E1D"/>
    <w:rsid w:val="00E60FEC"/>
    <w:rsid w:val="00E61A20"/>
    <w:rsid w:val="00E61AB0"/>
    <w:rsid w:val="00E61BF0"/>
    <w:rsid w:val="00E61BFC"/>
    <w:rsid w:val="00E61E35"/>
    <w:rsid w:val="00E628F5"/>
    <w:rsid w:val="00E629A0"/>
    <w:rsid w:val="00E62AB1"/>
    <w:rsid w:val="00E6356D"/>
    <w:rsid w:val="00E6388B"/>
    <w:rsid w:val="00E6395A"/>
    <w:rsid w:val="00E63CC7"/>
    <w:rsid w:val="00E63F96"/>
    <w:rsid w:val="00E640F9"/>
    <w:rsid w:val="00E642EA"/>
    <w:rsid w:val="00E64436"/>
    <w:rsid w:val="00E6448F"/>
    <w:rsid w:val="00E646CD"/>
    <w:rsid w:val="00E64A7E"/>
    <w:rsid w:val="00E6503C"/>
    <w:rsid w:val="00E65176"/>
    <w:rsid w:val="00E651D9"/>
    <w:rsid w:val="00E65408"/>
    <w:rsid w:val="00E65900"/>
    <w:rsid w:val="00E65A04"/>
    <w:rsid w:val="00E65C12"/>
    <w:rsid w:val="00E65EAC"/>
    <w:rsid w:val="00E65F7A"/>
    <w:rsid w:val="00E662B4"/>
    <w:rsid w:val="00E66670"/>
    <w:rsid w:val="00E6688C"/>
    <w:rsid w:val="00E66B5F"/>
    <w:rsid w:val="00E678BC"/>
    <w:rsid w:val="00E67A40"/>
    <w:rsid w:val="00E67F3B"/>
    <w:rsid w:val="00E700BD"/>
    <w:rsid w:val="00E702BF"/>
    <w:rsid w:val="00E704D4"/>
    <w:rsid w:val="00E7095E"/>
    <w:rsid w:val="00E70B3D"/>
    <w:rsid w:val="00E70D68"/>
    <w:rsid w:val="00E710E5"/>
    <w:rsid w:val="00E712BF"/>
    <w:rsid w:val="00E717CC"/>
    <w:rsid w:val="00E718E8"/>
    <w:rsid w:val="00E71948"/>
    <w:rsid w:val="00E71F76"/>
    <w:rsid w:val="00E720FF"/>
    <w:rsid w:val="00E72634"/>
    <w:rsid w:val="00E72872"/>
    <w:rsid w:val="00E7297C"/>
    <w:rsid w:val="00E729D4"/>
    <w:rsid w:val="00E731C1"/>
    <w:rsid w:val="00E735DB"/>
    <w:rsid w:val="00E73A85"/>
    <w:rsid w:val="00E73B6E"/>
    <w:rsid w:val="00E73E66"/>
    <w:rsid w:val="00E74209"/>
    <w:rsid w:val="00E74317"/>
    <w:rsid w:val="00E74332"/>
    <w:rsid w:val="00E7451D"/>
    <w:rsid w:val="00E746DE"/>
    <w:rsid w:val="00E74B7C"/>
    <w:rsid w:val="00E74C7E"/>
    <w:rsid w:val="00E74F30"/>
    <w:rsid w:val="00E75599"/>
    <w:rsid w:val="00E758C2"/>
    <w:rsid w:val="00E75D6A"/>
    <w:rsid w:val="00E760F6"/>
    <w:rsid w:val="00E761B2"/>
    <w:rsid w:val="00E762A0"/>
    <w:rsid w:val="00E76347"/>
    <w:rsid w:val="00E76369"/>
    <w:rsid w:val="00E7636D"/>
    <w:rsid w:val="00E773B2"/>
    <w:rsid w:val="00E773D7"/>
    <w:rsid w:val="00E778C4"/>
    <w:rsid w:val="00E77BDA"/>
    <w:rsid w:val="00E77DB2"/>
    <w:rsid w:val="00E77EFE"/>
    <w:rsid w:val="00E80027"/>
    <w:rsid w:val="00E80767"/>
    <w:rsid w:val="00E80E12"/>
    <w:rsid w:val="00E81AE7"/>
    <w:rsid w:val="00E81EDD"/>
    <w:rsid w:val="00E82317"/>
    <w:rsid w:val="00E82572"/>
    <w:rsid w:val="00E827D3"/>
    <w:rsid w:val="00E82816"/>
    <w:rsid w:val="00E8286D"/>
    <w:rsid w:val="00E82933"/>
    <w:rsid w:val="00E8299B"/>
    <w:rsid w:val="00E834B3"/>
    <w:rsid w:val="00E83C8C"/>
    <w:rsid w:val="00E83DA5"/>
    <w:rsid w:val="00E83FD3"/>
    <w:rsid w:val="00E84122"/>
    <w:rsid w:val="00E84321"/>
    <w:rsid w:val="00E84351"/>
    <w:rsid w:val="00E8439F"/>
    <w:rsid w:val="00E84410"/>
    <w:rsid w:val="00E84561"/>
    <w:rsid w:val="00E85192"/>
    <w:rsid w:val="00E8539C"/>
    <w:rsid w:val="00E85661"/>
    <w:rsid w:val="00E856C8"/>
    <w:rsid w:val="00E85A56"/>
    <w:rsid w:val="00E86019"/>
    <w:rsid w:val="00E8637B"/>
    <w:rsid w:val="00E8682E"/>
    <w:rsid w:val="00E86952"/>
    <w:rsid w:val="00E86BC4"/>
    <w:rsid w:val="00E8739E"/>
    <w:rsid w:val="00E87448"/>
    <w:rsid w:val="00E87523"/>
    <w:rsid w:val="00E876E5"/>
    <w:rsid w:val="00E87898"/>
    <w:rsid w:val="00E879F8"/>
    <w:rsid w:val="00E87E8E"/>
    <w:rsid w:val="00E90717"/>
    <w:rsid w:val="00E907B8"/>
    <w:rsid w:val="00E907FC"/>
    <w:rsid w:val="00E90834"/>
    <w:rsid w:val="00E908B2"/>
    <w:rsid w:val="00E9104F"/>
    <w:rsid w:val="00E9139E"/>
    <w:rsid w:val="00E91922"/>
    <w:rsid w:val="00E91A2A"/>
    <w:rsid w:val="00E91BC1"/>
    <w:rsid w:val="00E91CB2"/>
    <w:rsid w:val="00E91DD5"/>
    <w:rsid w:val="00E91F70"/>
    <w:rsid w:val="00E922AC"/>
    <w:rsid w:val="00E92532"/>
    <w:rsid w:val="00E9254C"/>
    <w:rsid w:val="00E928F0"/>
    <w:rsid w:val="00E92F78"/>
    <w:rsid w:val="00E932B8"/>
    <w:rsid w:val="00E932CA"/>
    <w:rsid w:val="00E935D2"/>
    <w:rsid w:val="00E9384B"/>
    <w:rsid w:val="00E938E0"/>
    <w:rsid w:val="00E93BE4"/>
    <w:rsid w:val="00E93E22"/>
    <w:rsid w:val="00E93E51"/>
    <w:rsid w:val="00E93FBF"/>
    <w:rsid w:val="00E94205"/>
    <w:rsid w:val="00E94255"/>
    <w:rsid w:val="00E94446"/>
    <w:rsid w:val="00E945DE"/>
    <w:rsid w:val="00E9467F"/>
    <w:rsid w:val="00E948AB"/>
    <w:rsid w:val="00E948B0"/>
    <w:rsid w:val="00E94AD8"/>
    <w:rsid w:val="00E9503F"/>
    <w:rsid w:val="00E957B7"/>
    <w:rsid w:val="00E9582E"/>
    <w:rsid w:val="00E958BA"/>
    <w:rsid w:val="00E95965"/>
    <w:rsid w:val="00E95B62"/>
    <w:rsid w:val="00E95BF8"/>
    <w:rsid w:val="00E95F13"/>
    <w:rsid w:val="00E96210"/>
    <w:rsid w:val="00E96A8F"/>
    <w:rsid w:val="00E96BA1"/>
    <w:rsid w:val="00E97331"/>
    <w:rsid w:val="00E97366"/>
    <w:rsid w:val="00E973BA"/>
    <w:rsid w:val="00E97B32"/>
    <w:rsid w:val="00E97D20"/>
    <w:rsid w:val="00E97D68"/>
    <w:rsid w:val="00EA0078"/>
    <w:rsid w:val="00EA0198"/>
    <w:rsid w:val="00EA0398"/>
    <w:rsid w:val="00EA10F2"/>
    <w:rsid w:val="00EA1316"/>
    <w:rsid w:val="00EA16A5"/>
    <w:rsid w:val="00EA192C"/>
    <w:rsid w:val="00EA19F8"/>
    <w:rsid w:val="00EA1C6B"/>
    <w:rsid w:val="00EA1DB2"/>
    <w:rsid w:val="00EA203E"/>
    <w:rsid w:val="00EA2080"/>
    <w:rsid w:val="00EA2388"/>
    <w:rsid w:val="00EA27F9"/>
    <w:rsid w:val="00EA30B3"/>
    <w:rsid w:val="00EA3537"/>
    <w:rsid w:val="00EA3576"/>
    <w:rsid w:val="00EA36ED"/>
    <w:rsid w:val="00EA3954"/>
    <w:rsid w:val="00EA3B63"/>
    <w:rsid w:val="00EA42A0"/>
    <w:rsid w:val="00EA4420"/>
    <w:rsid w:val="00EA470A"/>
    <w:rsid w:val="00EA483C"/>
    <w:rsid w:val="00EA49B0"/>
    <w:rsid w:val="00EA4AB9"/>
    <w:rsid w:val="00EA50A4"/>
    <w:rsid w:val="00EA56F9"/>
    <w:rsid w:val="00EA5852"/>
    <w:rsid w:val="00EA5B38"/>
    <w:rsid w:val="00EA5C01"/>
    <w:rsid w:val="00EA5C89"/>
    <w:rsid w:val="00EA5CC1"/>
    <w:rsid w:val="00EA5D4A"/>
    <w:rsid w:val="00EA5DE3"/>
    <w:rsid w:val="00EA5F65"/>
    <w:rsid w:val="00EA66B1"/>
    <w:rsid w:val="00EA6D99"/>
    <w:rsid w:val="00EA76F5"/>
    <w:rsid w:val="00EA79A8"/>
    <w:rsid w:val="00EA7AB3"/>
    <w:rsid w:val="00EA7B9E"/>
    <w:rsid w:val="00EA7C2C"/>
    <w:rsid w:val="00EB0016"/>
    <w:rsid w:val="00EB0121"/>
    <w:rsid w:val="00EB029E"/>
    <w:rsid w:val="00EB084D"/>
    <w:rsid w:val="00EB084F"/>
    <w:rsid w:val="00EB0BB1"/>
    <w:rsid w:val="00EB1329"/>
    <w:rsid w:val="00EB1351"/>
    <w:rsid w:val="00EB1361"/>
    <w:rsid w:val="00EB13E9"/>
    <w:rsid w:val="00EB1C67"/>
    <w:rsid w:val="00EB1D52"/>
    <w:rsid w:val="00EB217E"/>
    <w:rsid w:val="00EB2185"/>
    <w:rsid w:val="00EB240B"/>
    <w:rsid w:val="00EB25D1"/>
    <w:rsid w:val="00EB26E4"/>
    <w:rsid w:val="00EB31DD"/>
    <w:rsid w:val="00EB358F"/>
    <w:rsid w:val="00EB3643"/>
    <w:rsid w:val="00EB36D0"/>
    <w:rsid w:val="00EB384D"/>
    <w:rsid w:val="00EB38E2"/>
    <w:rsid w:val="00EB38FE"/>
    <w:rsid w:val="00EB3B17"/>
    <w:rsid w:val="00EB41C8"/>
    <w:rsid w:val="00EB44BA"/>
    <w:rsid w:val="00EB46D2"/>
    <w:rsid w:val="00EB4751"/>
    <w:rsid w:val="00EB4B48"/>
    <w:rsid w:val="00EB4BE6"/>
    <w:rsid w:val="00EB4CF2"/>
    <w:rsid w:val="00EB4D90"/>
    <w:rsid w:val="00EB4F5C"/>
    <w:rsid w:val="00EB501C"/>
    <w:rsid w:val="00EB51F8"/>
    <w:rsid w:val="00EB528B"/>
    <w:rsid w:val="00EB5501"/>
    <w:rsid w:val="00EB555E"/>
    <w:rsid w:val="00EB5761"/>
    <w:rsid w:val="00EB576E"/>
    <w:rsid w:val="00EB596B"/>
    <w:rsid w:val="00EB59F9"/>
    <w:rsid w:val="00EB5B06"/>
    <w:rsid w:val="00EB5C9D"/>
    <w:rsid w:val="00EB5CD0"/>
    <w:rsid w:val="00EB5CE1"/>
    <w:rsid w:val="00EB5E56"/>
    <w:rsid w:val="00EB5F24"/>
    <w:rsid w:val="00EB626E"/>
    <w:rsid w:val="00EB69DB"/>
    <w:rsid w:val="00EB6AD4"/>
    <w:rsid w:val="00EB6B67"/>
    <w:rsid w:val="00EB6C22"/>
    <w:rsid w:val="00EB71CE"/>
    <w:rsid w:val="00EB7277"/>
    <w:rsid w:val="00EB7738"/>
    <w:rsid w:val="00EB77F6"/>
    <w:rsid w:val="00EB7998"/>
    <w:rsid w:val="00EB7E56"/>
    <w:rsid w:val="00EB7EF2"/>
    <w:rsid w:val="00EB7FA3"/>
    <w:rsid w:val="00EC00C4"/>
    <w:rsid w:val="00EC011F"/>
    <w:rsid w:val="00EC0238"/>
    <w:rsid w:val="00EC03F1"/>
    <w:rsid w:val="00EC05DA"/>
    <w:rsid w:val="00EC063D"/>
    <w:rsid w:val="00EC0DB1"/>
    <w:rsid w:val="00EC12CF"/>
    <w:rsid w:val="00EC15E0"/>
    <w:rsid w:val="00EC1670"/>
    <w:rsid w:val="00EC1714"/>
    <w:rsid w:val="00EC186E"/>
    <w:rsid w:val="00EC1A87"/>
    <w:rsid w:val="00EC1CEE"/>
    <w:rsid w:val="00EC1ED8"/>
    <w:rsid w:val="00EC1F16"/>
    <w:rsid w:val="00EC1F21"/>
    <w:rsid w:val="00EC1F24"/>
    <w:rsid w:val="00EC2814"/>
    <w:rsid w:val="00EC2C03"/>
    <w:rsid w:val="00EC32B1"/>
    <w:rsid w:val="00EC3356"/>
    <w:rsid w:val="00EC365B"/>
    <w:rsid w:val="00EC3D49"/>
    <w:rsid w:val="00EC3E20"/>
    <w:rsid w:val="00EC41F4"/>
    <w:rsid w:val="00EC4232"/>
    <w:rsid w:val="00EC4324"/>
    <w:rsid w:val="00EC473D"/>
    <w:rsid w:val="00EC47C2"/>
    <w:rsid w:val="00EC4A37"/>
    <w:rsid w:val="00EC4F09"/>
    <w:rsid w:val="00EC5216"/>
    <w:rsid w:val="00EC54A2"/>
    <w:rsid w:val="00EC59C3"/>
    <w:rsid w:val="00EC6838"/>
    <w:rsid w:val="00EC6A48"/>
    <w:rsid w:val="00EC6CC3"/>
    <w:rsid w:val="00EC6F2E"/>
    <w:rsid w:val="00EC7107"/>
    <w:rsid w:val="00EC7133"/>
    <w:rsid w:val="00EC7983"/>
    <w:rsid w:val="00EC7EE7"/>
    <w:rsid w:val="00EC7EFF"/>
    <w:rsid w:val="00ED005C"/>
    <w:rsid w:val="00ED0125"/>
    <w:rsid w:val="00ED02EF"/>
    <w:rsid w:val="00ED052F"/>
    <w:rsid w:val="00ED076D"/>
    <w:rsid w:val="00ED0E2E"/>
    <w:rsid w:val="00ED1069"/>
    <w:rsid w:val="00ED13FB"/>
    <w:rsid w:val="00ED1B3E"/>
    <w:rsid w:val="00ED1F76"/>
    <w:rsid w:val="00ED22D4"/>
    <w:rsid w:val="00ED2416"/>
    <w:rsid w:val="00ED270B"/>
    <w:rsid w:val="00ED2C98"/>
    <w:rsid w:val="00ED2CB2"/>
    <w:rsid w:val="00ED314F"/>
    <w:rsid w:val="00ED31C2"/>
    <w:rsid w:val="00ED360B"/>
    <w:rsid w:val="00ED38DA"/>
    <w:rsid w:val="00ED39CA"/>
    <w:rsid w:val="00ED3A28"/>
    <w:rsid w:val="00ED4031"/>
    <w:rsid w:val="00ED4099"/>
    <w:rsid w:val="00ED41EE"/>
    <w:rsid w:val="00ED427A"/>
    <w:rsid w:val="00ED499F"/>
    <w:rsid w:val="00ED4A0A"/>
    <w:rsid w:val="00ED4AA3"/>
    <w:rsid w:val="00ED4AB2"/>
    <w:rsid w:val="00ED51A1"/>
    <w:rsid w:val="00ED52D9"/>
    <w:rsid w:val="00ED5603"/>
    <w:rsid w:val="00ED572D"/>
    <w:rsid w:val="00ED5D1A"/>
    <w:rsid w:val="00ED629E"/>
    <w:rsid w:val="00ED66D2"/>
    <w:rsid w:val="00ED68EF"/>
    <w:rsid w:val="00ED6A5A"/>
    <w:rsid w:val="00ED6B9A"/>
    <w:rsid w:val="00ED6D6C"/>
    <w:rsid w:val="00ED6FCF"/>
    <w:rsid w:val="00ED70ED"/>
    <w:rsid w:val="00ED7634"/>
    <w:rsid w:val="00ED7AC2"/>
    <w:rsid w:val="00ED7CFF"/>
    <w:rsid w:val="00EE0128"/>
    <w:rsid w:val="00EE0821"/>
    <w:rsid w:val="00EE09BF"/>
    <w:rsid w:val="00EE0C94"/>
    <w:rsid w:val="00EE0CFA"/>
    <w:rsid w:val="00EE134C"/>
    <w:rsid w:val="00EE1B17"/>
    <w:rsid w:val="00EE1DD4"/>
    <w:rsid w:val="00EE1E6B"/>
    <w:rsid w:val="00EE240D"/>
    <w:rsid w:val="00EE24C3"/>
    <w:rsid w:val="00EE2534"/>
    <w:rsid w:val="00EE2C9B"/>
    <w:rsid w:val="00EE2EA2"/>
    <w:rsid w:val="00EE3044"/>
    <w:rsid w:val="00EE353A"/>
    <w:rsid w:val="00EE3964"/>
    <w:rsid w:val="00EE397E"/>
    <w:rsid w:val="00EE3C06"/>
    <w:rsid w:val="00EE3C6B"/>
    <w:rsid w:val="00EE3E3D"/>
    <w:rsid w:val="00EE3F25"/>
    <w:rsid w:val="00EE4514"/>
    <w:rsid w:val="00EE478E"/>
    <w:rsid w:val="00EE4A12"/>
    <w:rsid w:val="00EE4B8A"/>
    <w:rsid w:val="00EE4CBB"/>
    <w:rsid w:val="00EE4F12"/>
    <w:rsid w:val="00EE5140"/>
    <w:rsid w:val="00EE5656"/>
    <w:rsid w:val="00EE5A8A"/>
    <w:rsid w:val="00EE5D62"/>
    <w:rsid w:val="00EE5D9E"/>
    <w:rsid w:val="00EE6041"/>
    <w:rsid w:val="00EE64C2"/>
    <w:rsid w:val="00EE6540"/>
    <w:rsid w:val="00EE67D0"/>
    <w:rsid w:val="00EE67EB"/>
    <w:rsid w:val="00EE6AD7"/>
    <w:rsid w:val="00EE6BC4"/>
    <w:rsid w:val="00EE6CF0"/>
    <w:rsid w:val="00EE6D50"/>
    <w:rsid w:val="00EE6F24"/>
    <w:rsid w:val="00EE6F7A"/>
    <w:rsid w:val="00EE7129"/>
    <w:rsid w:val="00EE7503"/>
    <w:rsid w:val="00EE7635"/>
    <w:rsid w:val="00EE7BDE"/>
    <w:rsid w:val="00EE7BF8"/>
    <w:rsid w:val="00EF0172"/>
    <w:rsid w:val="00EF0AEE"/>
    <w:rsid w:val="00EF0E03"/>
    <w:rsid w:val="00EF0F1D"/>
    <w:rsid w:val="00EF16E5"/>
    <w:rsid w:val="00EF18A0"/>
    <w:rsid w:val="00EF19DB"/>
    <w:rsid w:val="00EF1BFD"/>
    <w:rsid w:val="00EF1C62"/>
    <w:rsid w:val="00EF1CD0"/>
    <w:rsid w:val="00EF1E27"/>
    <w:rsid w:val="00EF1E3B"/>
    <w:rsid w:val="00EF2392"/>
    <w:rsid w:val="00EF241E"/>
    <w:rsid w:val="00EF267F"/>
    <w:rsid w:val="00EF2AF2"/>
    <w:rsid w:val="00EF2D59"/>
    <w:rsid w:val="00EF30CA"/>
    <w:rsid w:val="00EF32FD"/>
    <w:rsid w:val="00EF3319"/>
    <w:rsid w:val="00EF3525"/>
    <w:rsid w:val="00EF365E"/>
    <w:rsid w:val="00EF36C7"/>
    <w:rsid w:val="00EF3A27"/>
    <w:rsid w:val="00EF3BFD"/>
    <w:rsid w:val="00EF3E73"/>
    <w:rsid w:val="00EF44B8"/>
    <w:rsid w:val="00EF44F0"/>
    <w:rsid w:val="00EF48DB"/>
    <w:rsid w:val="00EF4B06"/>
    <w:rsid w:val="00EF4BB5"/>
    <w:rsid w:val="00EF4E97"/>
    <w:rsid w:val="00EF4FDD"/>
    <w:rsid w:val="00EF545A"/>
    <w:rsid w:val="00EF55DB"/>
    <w:rsid w:val="00EF5A2F"/>
    <w:rsid w:val="00EF5CED"/>
    <w:rsid w:val="00EF5E4E"/>
    <w:rsid w:val="00EF6416"/>
    <w:rsid w:val="00EF65FD"/>
    <w:rsid w:val="00EF6A46"/>
    <w:rsid w:val="00EF7011"/>
    <w:rsid w:val="00EF7039"/>
    <w:rsid w:val="00EF7496"/>
    <w:rsid w:val="00F00709"/>
    <w:rsid w:val="00F009C1"/>
    <w:rsid w:val="00F00A6C"/>
    <w:rsid w:val="00F00ABA"/>
    <w:rsid w:val="00F0112C"/>
    <w:rsid w:val="00F012B5"/>
    <w:rsid w:val="00F01347"/>
    <w:rsid w:val="00F01C55"/>
    <w:rsid w:val="00F01DB4"/>
    <w:rsid w:val="00F01F31"/>
    <w:rsid w:val="00F022B7"/>
    <w:rsid w:val="00F0237F"/>
    <w:rsid w:val="00F0261B"/>
    <w:rsid w:val="00F028D2"/>
    <w:rsid w:val="00F02941"/>
    <w:rsid w:val="00F02983"/>
    <w:rsid w:val="00F039A0"/>
    <w:rsid w:val="00F03A61"/>
    <w:rsid w:val="00F03B05"/>
    <w:rsid w:val="00F0409F"/>
    <w:rsid w:val="00F044A1"/>
    <w:rsid w:val="00F044DE"/>
    <w:rsid w:val="00F045FC"/>
    <w:rsid w:val="00F04C6B"/>
    <w:rsid w:val="00F04D92"/>
    <w:rsid w:val="00F04DA5"/>
    <w:rsid w:val="00F05079"/>
    <w:rsid w:val="00F05657"/>
    <w:rsid w:val="00F0573C"/>
    <w:rsid w:val="00F057FB"/>
    <w:rsid w:val="00F0583D"/>
    <w:rsid w:val="00F059EC"/>
    <w:rsid w:val="00F05D5B"/>
    <w:rsid w:val="00F05E57"/>
    <w:rsid w:val="00F05F3F"/>
    <w:rsid w:val="00F06C0C"/>
    <w:rsid w:val="00F06F42"/>
    <w:rsid w:val="00F06FDF"/>
    <w:rsid w:val="00F07047"/>
    <w:rsid w:val="00F070EC"/>
    <w:rsid w:val="00F0747A"/>
    <w:rsid w:val="00F076F7"/>
    <w:rsid w:val="00F0795B"/>
    <w:rsid w:val="00F07B2B"/>
    <w:rsid w:val="00F100D0"/>
    <w:rsid w:val="00F10147"/>
    <w:rsid w:val="00F10464"/>
    <w:rsid w:val="00F1073B"/>
    <w:rsid w:val="00F1075F"/>
    <w:rsid w:val="00F10ACF"/>
    <w:rsid w:val="00F10CBD"/>
    <w:rsid w:val="00F10DD2"/>
    <w:rsid w:val="00F11795"/>
    <w:rsid w:val="00F11C06"/>
    <w:rsid w:val="00F11D6B"/>
    <w:rsid w:val="00F11DCE"/>
    <w:rsid w:val="00F11F03"/>
    <w:rsid w:val="00F1255E"/>
    <w:rsid w:val="00F12E26"/>
    <w:rsid w:val="00F12F37"/>
    <w:rsid w:val="00F1397F"/>
    <w:rsid w:val="00F13A08"/>
    <w:rsid w:val="00F14398"/>
    <w:rsid w:val="00F144C6"/>
    <w:rsid w:val="00F14B3D"/>
    <w:rsid w:val="00F14D51"/>
    <w:rsid w:val="00F14ECA"/>
    <w:rsid w:val="00F152B8"/>
    <w:rsid w:val="00F1545E"/>
    <w:rsid w:val="00F155C3"/>
    <w:rsid w:val="00F157E1"/>
    <w:rsid w:val="00F15871"/>
    <w:rsid w:val="00F15900"/>
    <w:rsid w:val="00F1590F"/>
    <w:rsid w:val="00F15B3F"/>
    <w:rsid w:val="00F15F5D"/>
    <w:rsid w:val="00F1611A"/>
    <w:rsid w:val="00F16568"/>
    <w:rsid w:val="00F17207"/>
    <w:rsid w:val="00F176E2"/>
    <w:rsid w:val="00F176FD"/>
    <w:rsid w:val="00F177DD"/>
    <w:rsid w:val="00F17C0F"/>
    <w:rsid w:val="00F17E92"/>
    <w:rsid w:val="00F20158"/>
    <w:rsid w:val="00F202A0"/>
    <w:rsid w:val="00F203F8"/>
    <w:rsid w:val="00F20CAC"/>
    <w:rsid w:val="00F21372"/>
    <w:rsid w:val="00F213B2"/>
    <w:rsid w:val="00F21580"/>
    <w:rsid w:val="00F21F95"/>
    <w:rsid w:val="00F22362"/>
    <w:rsid w:val="00F22829"/>
    <w:rsid w:val="00F22A53"/>
    <w:rsid w:val="00F22C97"/>
    <w:rsid w:val="00F22D51"/>
    <w:rsid w:val="00F22E33"/>
    <w:rsid w:val="00F22FC0"/>
    <w:rsid w:val="00F230AF"/>
    <w:rsid w:val="00F230DC"/>
    <w:rsid w:val="00F2360A"/>
    <w:rsid w:val="00F23A2D"/>
    <w:rsid w:val="00F23C01"/>
    <w:rsid w:val="00F23DAF"/>
    <w:rsid w:val="00F23EC4"/>
    <w:rsid w:val="00F23F54"/>
    <w:rsid w:val="00F24111"/>
    <w:rsid w:val="00F244FF"/>
    <w:rsid w:val="00F249AA"/>
    <w:rsid w:val="00F24DFC"/>
    <w:rsid w:val="00F25212"/>
    <w:rsid w:val="00F2542B"/>
    <w:rsid w:val="00F25567"/>
    <w:rsid w:val="00F25792"/>
    <w:rsid w:val="00F257A9"/>
    <w:rsid w:val="00F25971"/>
    <w:rsid w:val="00F25A39"/>
    <w:rsid w:val="00F25AB6"/>
    <w:rsid w:val="00F25B47"/>
    <w:rsid w:val="00F26377"/>
    <w:rsid w:val="00F2639E"/>
    <w:rsid w:val="00F2688E"/>
    <w:rsid w:val="00F26944"/>
    <w:rsid w:val="00F26AD3"/>
    <w:rsid w:val="00F26B2C"/>
    <w:rsid w:val="00F26B56"/>
    <w:rsid w:val="00F26EEA"/>
    <w:rsid w:val="00F27460"/>
    <w:rsid w:val="00F27473"/>
    <w:rsid w:val="00F279C6"/>
    <w:rsid w:val="00F30141"/>
    <w:rsid w:val="00F30400"/>
    <w:rsid w:val="00F30F9F"/>
    <w:rsid w:val="00F31044"/>
    <w:rsid w:val="00F311DB"/>
    <w:rsid w:val="00F31230"/>
    <w:rsid w:val="00F3178D"/>
    <w:rsid w:val="00F31C0C"/>
    <w:rsid w:val="00F31D73"/>
    <w:rsid w:val="00F320F1"/>
    <w:rsid w:val="00F321E9"/>
    <w:rsid w:val="00F323C9"/>
    <w:rsid w:val="00F32540"/>
    <w:rsid w:val="00F32664"/>
    <w:rsid w:val="00F32956"/>
    <w:rsid w:val="00F32D9B"/>
    <w:rsid w:val="00F33D55"/>
    <w:rsid w:val="00F3402D"/>
    <w:rsid w:val="00F34053"/>
    <w:rsid w:val="00F347D7"/>
    <w:rsid w:val="00F34AAC"/>
    <w:rsid w:val="00F34D17"/>
    <w:rsid w:val="00F35180"/>
    <w:rsid w:val="00F3527A"/>
    <w:rsid w:val="00F35551"/>
    <w:rsid w:val="00F35557"/>
    <w:rsid w:val="00F35FA4"/>
    <w:rsid w:val="00F3630E"/>
    <w:rsid w:val="00F368D8"/>
    <w:rsid w:val="00F36DC0"/>
    <w:rsid w:val="00F36FCC"/>
    <w:rsid w:val="00F3720A"/>
    <w:rsid w:val="00F37799"/>
    <w:rsid w:val="00F37983"/>
    <w:rsid w:val="00F40237"/>
    <w:rsid w:val="00F40277"/>
    <w:rsid w:val="00F4049B"/>
    <w:rsid w:val="00F4052C"/>
    <w:rsid w:val="00F40610"/>
    <w:rsid w:val="00F4070B"/>
    <w:rsid w:val="00F407A1"/>
    <w:rsid w:val="00F4084C"/>
    <w:rsid w:val="00F40923"/>
    <w:rsid w:val="00F40D21"/>
    <w:rsid w:val="00F40E1F"/>
    <w:rsid w:val="00F41002"/>
    <w:rsid w:val="00F41145"/>
    <w:rsid w:val="00F412A1"/>
    <w:rsid w:val="00F4150A"/>
    <w:rsid w:val="00F41546"/>
    <w:rsid w:val="00F41832"/>
    <w:rsid w:val="00F419B8"/>
    <w:rsid w:val="00F41D1B"/>
    <w:rsid w:val="00F41F09"/>
    <w:rsid w:val="00F41F93"/>
    <w:rsid w:val="00F42049"/>
    <w:rsid w:val="00F4218F"/>
    <w:rsid w:val="00F4236E"/>
    <w:rsid w:val="00F42848"/>
    <w:rsid w:val="00F42950"/>
    <w:rsid w:val="00F42985"/>
    <w:rsid w:val="00F42C9C"/>
    <w:rsid w:val="00F4312A"/>
    <w:rsid w:val="00F43932"/>
    <w:rsid w:val="00F43A61"/>
    <w:rsid w:val="00F43BFA"/>
    <w:rsid w:val="00F44122"/>
    <w:rsid w:val="00F44189"/>
    <w:rsid w:val="00F443D8"/>
    <w:rsid w:val="00F444BD"/>
    <w:rsid w:val="00F44695"/>
    <w:rsid w:val="00F44837"/>
    <w:rsid w:val="00F448EB"/>
    <w:rsid w:val="00F44AD7"/>
    <w:rsid w:val="00F44F37"/>
    <w:rsid w:val="00F454EB"/>
    <w:rsid w:val="00F456D4"/>
    <w:rsid w:val="00F457DC"/>
    <w:rsid w:val="00F45D98"/>
    <w:rsid w:val="00F465F8"/>
    <w:rsid w:val="00F4662A"/>
    <w:rsid w:val="00F4689F"/>
    <w:rsid w:val="00F46BCD"/>
    <w:rsid w:val="00F46C06"/>
    <w:rsid w:val="00F46E14"/>
    <w:rsid w:val="00F46EA6"/>
    <w:rsid w:val="00F47216"/>
    <w:rsid w:val="00F4741C"/>
    <w:rsid w:val="00F474E3"/>
    <w:rsid w:val="00F47D3B"/>
    <w:rsid w:val="00F50231"/>
    <w:rsid w:val="00F50299"/>
    <w:rsid w:val="00F509B1"/>
    <w:rsid w:val="00F50AE9"/>
    <w:rsid w:val="00F50C34"/>
    <w:rsid w:val="00F50CE5"/>
    <w:rsid w:val="00F50DEA"/>
    <w:rsid w:val="00F511E6"/>
    <w:rsid w:val="00F514AB"/>
    <w:rsid w:val="00F514AF"/>
    <w:rsid w:val="00F515F3"/>
    <w:rsid w:val="00F51AE3"/>
    <w:rsid w:val="00F51DE1"/>
    <w:rsid w:val="00F51F40"/>
    <w:rsid w:val="00F51FAE"/>
    <w:rsid w:val="00F5216A"/>
    <w:rsid w:val="00F52DCB"/>
    <w:rsid w:val="00F52FED"/>
    <w:rsid w:val="00F5303A"/>
    <w:rsid w:val="00F5328C"/>
    <w:rsid w:val="00F533AA"/>
    <w:rsid w:val="00F53419"/>
    <w:rsid w:val="00F535FC"/>
    <w:rsid w:val="00F53876"/>
    <w:rsid w:val="00F53935"/>
    <w:rsid w:val="00F53B70"/>
    <w:rsid w:val="00F544D4"/>
    <w:rsid w:val="00F545D9"/>
    <w:rsid w:val="00F54A2D"/>
    <w:rsid w:val="00F54C27"/>
    <w:rsid w:val="00F54F92"/>
    <w:rsid w:val="00F54FCB"/>
    <w:rsid w:val="00F555F1"/>
    <w:rsid w:val="00F55628"/>
    <w:rsid w:val="00F556D3"/>
    <w:rsid w:val="00F55CAE"/>
    <w:rsid w:val="00F55D7F"/>
    <w:rsid w:val="00F55E49"/>
    <w:rsid w:val="00F56600"/>
    <w:rsid w:val="00F569F0"/>
    <w:rsid w:val="00F56B79"/>
    <w:rsid w:val="00F56CAC"/>
    <w:rsid w:val="00F56EE1"/>
    <w:rsid w:val="00F57B5C"/>
    <w:rsid w:val="00F609E6"/>
    <w:rsid w:val="00F60A9C"/>
    <w:rsid w:val="00F60B75"/>
    <w:rsid w:val="00F60F38"/>
    <w:rsid w:val="00F6123B"/>
    <w:rsid w:val="00F61487"/>
    <w:rsid w:val="00F61638"/>
    <w:rsid w:val="00F61838"/>
    <w:rsid w:val="00F61C44"/>
    <w:rsid w:val="00F61FE5"/>
    <w:rsid w:val="00F620CD"/>
    <w:rsid w:val="00F624CE"/>
    <w:rsid w:val="00F626F2"/>
    <w:rsid w:val="00F62A30"/>
    <w:rsid w:val="00F62A5A"/>
    <w:rsid w:val="00F62A77"/>
    <w:rsid w:val="00F62FC0"/>
    <w:rsid w:val="00F6328F"/>
    <w:rsid w:val="00F635F4"/>
    <w:rsid w:val="00F63612"/>
    <w:rsid w:val="00F63621"/>
    <w:rsid w:val="00F637CB"/>
    <w:rsid w:val="00F63D21"/>
    <w:rsid w:val="00F63F9E"/>
    <w:rsid w:val="00F642EF"/>
    <w:rsid w:val="00F646A6"/>
    <w:rsid w:val="00F649D3"/>
    <w:rsid w:val="00F65062"/>
    <w:rsid w:val="00F657CE"/>
    <w:rsid w:val="00F65830"/>
    <w:rsid w:val="00F659C8"/>
    <w:rsid w:val="00F65A25"/>
    <w:rsid w:val="00F65D60"/>
    <w:rsid w:val="00F65E89"/>
    <w:rsid w:val="00F66593"/>
    <w:rsid w:val="00F6702D"/>
    <w:rsid w:val="00F671C5"/>
    <w:rsid w:val="00F6763B"/>
    <w:rsid w:val="00F677E5"/>
    <w:rsid w:val="00F6798D"/>
    <w:rsid w:val="00F67C9D"/>
    <w:rsid w:val="00F67EAB"/>
    <w:rsid w:val="00F67F3A"/>
    <w:rsid w:val="00F67FAA"/>
    <w:rsid w:val="00F7055F"/>
    <w:rsid w:val="00F70830"/>
    <w:rsid w:val="00F708B7"/>
    <w:rsid w:val="00F70C04"/>
    <w:rsid w:val="00F70DB0"/>
    <w:rsid w:val="00F71780"/>
    <w:rsid w:val="00F7191B"/>
    <w:rsid w:val="00F71DCA"/>
    <w:rsid w:val="00F71E44"/>
    <w:rsid w:val="00F71F28"/>
    <w:rsid w:val="00F720AE"/>
    <w:rsid w:val="00F722F9"/>
    <w:rsid w:val="00F7241C"/>
    <w:rsid w:val="00F728AB"/>
    <w:rsid w:val="00F72A0A"/>
    <w:rsid w:val="00F72E86"/>
    <w:rsid w:val="00F7324C"/>
    <w:rsid w:val="00F73620"/>
    <w:rsid w:val="00F7376D"/>
    <w:rsid w:val="00F7381C"/>
    <w:rsid w:val="00F73A85"/>
    <w:rsid w:val="00F740F8"/>
    <w:rsid w:val="00F7421A"/>
    <w:rsid w:val="00F7447F"/>
    <w:rsid w:val="00F745E8"/>
    <w:rsid w:val="00F74708"/>
    <w:rsid w:val="00F748BE"/>
    <w:rsid w:val="00F748C9"/>
    <w:rsid w:val="00F74CAC"/>
    <w:rsid w:val="00F74E3B"/>
    <w:rsid w:val="00F75202"/>
    <w:rsid w:val="00F75928"/>
    <w:rsid w:val="00F759DE"/>
    <w:rsid w:val="00F75FFB"/>
    <w:rsid w:val="00F762D2"/>
    <w:rsid w:val="00F764A3"/>
    <w:rsid w:val="00F76A10"/>
    <w:rsid w:val="00F76B6F"/>
    <w:rsid w:val="00F77040"/>
    <w:rsid w:val="00F77141"/>
    <w:rsid w:val="00F775C5"/>
    <w:rsid w:val="00F776E4"/>
    <w:rsid w:val="00F778DE"/>
    <w:rsid w:val="00F77914"/>
    <w:rsid w:val="00F80281"/>
    <w:rsid w:val="00F804DC"/>
    <w:rsid w:val="00F80B2D"/>
    <w:rsid w:val="00F81063"/>
    <w:rsid w:val="00F816E1"/>
    <w:rsid w:val="00F81C69"/>
    <w:rsid w:val="00F81DDB"/>
    <w:rsid w:val="00F82096"/>
    <w:rsid w:val="00F821D0"/>
    <w:rsid w:val="00F822E6"/>
    <w:rsid w:val="00F82440"/>
    <w:rsid w:val="00F8252A"/>
    <w:rsid w:val="00F82625"/>
    <w:rsid w:val="00F82928"/>
    <w:rsid w:val="00F8297B"/>
    <w:rsid w:val="00F82E1D"/>
    <w:rsid w:val="00F83326"/>
    <w:rsid w:val="00F8346B"/>
    <w:rsid w:val="00F83685"/>
    <w:rsid w:val="00F83930"/>
    <w:rsid w:val="00F839CF"/>
    <w:rsid w:val="00F839F5"/>
    <w:rsid w:val="00F83B31"/>
    <w:rsid w:val="00F83B32"/>
    <w:rsid w:val="00F83CD5"/>
    <w:rsid w:val="00F840FB"/>
    <w:rsid w:val="00F848C3"/>
    <w:rsid w:val="00F84B33"/>
    <w:rsid w:val="00F84D05"/>
    <w:rsid w:val="00F84DE0"/>
    <w:rsid w:val="00F84E0C"/>
    <w:rsid w:val="00F84F48"/>
    <w:rsid w:val="00F85091"/>
    <w:rsid w:val="00F85452"/>
    <w:rsid w:val="00F85683"/>
    <w:rsid w:val="00F85744"/>
    <w:rsid w:val="00F85CEF"/>
    <w:rsid w:val="00F863AC"/>
    <w:rsid w:val="00F86473"/>
    <w:rsid w:val="00F864F1"/>
    <w:rsid w:val="00F87381"/>
    <w:rsid w:val="00F876EB"/>
    <w:rsid w:val="00F8788A"/>
    <w:rsid w:val="00F87E0B"/>
    <w:rsid w:val="00F9008E"/>
    <w:rsid w:val="00F900BF"/>
    <w:rsid w:val="00F90228"/>
    <w:rsid w:val="00F9046F"/>
    <w:rsid w:val="00F90802"/>
    <w:rsid w:val="00F90C79"/>
    <w:rsid w:val="00F90E31"/>
    <w:rsid w:val="00F90ECF"/>
    <w:rsid w:val="00F912E4"/>
    <w:rsid w:val="00F912FB"/>
    <w:rsid w:val="00F9150F"/>
    <w:rsid w:val="00F9185E"/>
    <w:rsid w:val="00F91AA4"/>
    <w:rsid w:val="00F91C79"/>
    <w:rsid w:val="00F91DE9"/>
    <w:rsid w:val="00F921E2"/>
    <w:rsid w:val="00F928E7"/>
    <w:rsid w:val="00F9294A"/>
    <w:rsid w:val="00F929AA"/>
    <w:rsid w:val="00F92B0B"/>
    <w:rsid w:val="00F92C87"/>
    <w:rsid w:val="00F92E0F"/>
    <w:rsid w:val="00F930A7"/>
    <w:rsid w:val="00F93233"/>
    <w:rsid w:val="00F935F9"/>
    <w:rsid w:val="00F9388E"/>
    <w:rsid w:val="00F938A3"/>
    <w:rsid w:val="00F93B1F"/>
    <w:rsid w:val="00F93B54"/>
    <w:rsid w:val="00F93C22"/>
    <w:rsid w:val="00F94443"/>
    <w:rsid w:val="00F946F0"/>
    <w:rsid w:val="00F948DE"/>
    <w:rsid w:val="00F94BEF"/>
    <w:rsid w:val="00F94C03"/>
    <w:rsid w:val="00F94D72"/>
    <w:rsid w:val="00F94F54"/>
    <w:rsid w:val="00F94F86"/>
    <w:rsid w:val="00F95220"/>
    <w:rsid w:val="00F95371"/>
    <w:rsid w:val="00F955CB"/>
    <w:rsid w:val="00F95759"/>
    <w:rsid w:val="00F95888"/>
    <w:rsid w:val="00F95992"/>
    <w:rsid w:val="00F959FD"/>
    <w:rsid w:val="00F95BAF"/>
    <w:rsid w:val="00F95F4D"/>
    <w:rsid w:val="00F960A2"/>
    <w:rsid w:val="00F96400"/>
    <w:rsid w:val="00F964D9"/>
    <w:rsid w:val="00F9689E"/>
    <w:rsid w:val="00F96A5B"/>
    <w:rsid w:val="00F96EC9"/>
    <w:rsid w:val="00F97435"/>
    <w:rsid w:val="00F9790A"/>
    <w:rsid w:val="00F97B6C"/>
    <w:rsid w:val="00F97BAF"/>
    <w:rsid w:val="00F97DB4"/>
    <w:rsid w:val="00FA01AC"/>
    <w:rsid w:val="00FA03E9"/>
    <w:rsid w:val="00FA0D42"/>
    <w:rsid w:val="00FA0D89"/>
    <w:rsid w:val="00FA1108"/>
    <w:rsid w:val="00FA1582"/>
    <w:rsid w:val="00FA15AB"/>
    <w:rsid w:val="00FA1C69"/>
    <w:rsid w:val="00FA1FF7"/>
    <w:rsid w:val="00FA2043"/>
    <w:rsid w:val="00FA2799"/>
    <w:rsid w:val="00FA2871"/>
    <w:rsid w:val="00FA292B"/>
    <w:rsid w:val="00FA2945"/>
    <w:rsid w:val="00FA2D71"/>
    <w:rsid w:val="00FA316C"/>
    <w:rsid w:val="00FA365A"/>
    <w:rsid w:val="00FA375C"/>
    <w:rsid w:val="00FA3BFB"/>
    <w:rsid w:val="00FA3EC9"/>
    <w:rsid w:val="00FA4584"/>
    <w:rsid w:val="00FA48BF"/>
    <w:rsid w:val="00FA48ED"/>
    <w:rsid w:val="00FA49CA"/>
    <w:rsid w:val="00FA4E96"/>
    <w:rsid w:val="00FA4F82"/>
    <w:rsid w:val="00FA53B8"/>
    <w:rsid w:val="00FA574D"/>
    <w:rsid w:val="00FA57C7"/>
    <w:rsid w:val="00FA5A5D"/>
    <w:rsid w:val="00FA5AF6"/>
    <w:rsid w:val="00FA5E31"/>
    <w:rsid w:val="00FA5E34"/>
    <w:rsid w:val="00FA6026"/>
    <w:rsid w:val="00FA6506"/>
    <w:rsid w:val="00FA6683"/>
    <w:rsid w:val="00FA6B34"/>
    <w:rsid w:val="00FA6BC3"/>
    <w:rsid w:val="00FA6C8D"/>
    <w:rsid w:val="00FA73C0"/>
    <w:rsid w:val="00FA7465"/>
    <w:rsid w:val="00FA75D6"/>
    <w:rsid w:val="00FA79D6"/>
    <w:rsid w:val="00FA7BA6"/>
    <w:rsid w:val="00FB04DF"/>
    <w:rsid w:val="00FB0D4A"/>
    <w:rsid w:val="00FB0D65"/>
    <w:rsid w:val="00FB0D6D"/>
    <w:rsid w:val="00FB115A"/>
    <w:rsid w:val="00FB1199"/>
    <w:rsid w:val="00FB1FE9"/>
    <w:rsid w:val="00FB2164"/>
    <w:rsid w:val="00FB23B4"/>
    <w:rsid w:val="00FB24C7"/>
    <w:rsid w:val="00FB2ACA"/>
    <w:rsid w:val="00FB2CC7"/>
    <w:rsid w:val="00FB2D2A"/>
    <w:rsid w:val="00FB2D7A"/>
    <w:rsid w:val="00FB2E68"/>
    <w:rsid w:val="00FB304B"/>
    <w:rsid w:val="00FB31E5"/>
    <w:rsid w:val="00FB31EA"/>
    <w:rsid w:val="00FB325D"/>
    <w:rsid w:val="00FB33FA"/>
    <w:rsid w:val="00FB352D"/>
    <w:rsid w:val="00FB397E"/>
    <w:rsid w:val="00FB3E2B"/>
    <w:rsid w:val="00FB3E40"/>
    <w:rsid w:val="00FB3E53"/>
    <w:rsid w:val="00FB401A"/>
    <w:rsid w:val="00FB4088"/>
    <w:rsid w:val="00FB43A9"/>
    <w:rsid w:val="00FB44F9"/>
    <w:rsid w:val="00FB4614"/>
    <w:rsid w:val="00FB4817"/>
    <w:rsid w:val="00FB4B92"/>
    <w:rsid w:val="00FB4D79"/>
    <w:rsid w:val="00FB5259"/>
    <w:rsid w:val="00FB5606"/>
    <w:rsid w:val="00FB61BE"/>
    <w:rsid w:val="00FB6930"/>
    <w:rsid w:val="00FB704B"/>
    <w:rsid w:val="00FB7632"/>
    <w:rsid w:val="00FB7BD1"/>
    <w:rsid w:val="00FC018A"/>
    <w:rsid w:val="00FC0618"/>
    <w:rsid w:val="00FC08F9"/>
    <w:rsid w:val="00FC0BA2"/>
    <w:rsid w:val="00FC0DD0"/>
    <w:rsid w:val="00FC0EBC"/>
    <w:rsid w:val="00FC110B"/>
    <w:rsid w:val="00FC126B"/>
    <w:rsid w:val="00FC1472"/>
    <w:rsid w:val="00FC1789"/>
    <w:rsid w:val="00FC183F"/>
    <w:rsid w:val="00FC1DE8"/>
    <w:rsid w:val="00FC211F"/>
    <w:rsid w:val="00FC2C02"/>
    <w:rsid w:val="00FC2F37"/>
    <w:rsid w:val="00FC30BF"/>
    <w:rsid w:val="00FC32E2"/>
    <w:rsid w:val="00FC350D"/>
    <w:rsid w:val="00FC3D29"/>
    <w:rsid w:val="00FC3F18"/>
    <w:rsid w:val="00FC3FF8"/>
    <w:rsid w:val="00FC4359"/>
    <w:rsid w:val="00FC4A5E"/>
    <w:rsid w:val="00FC4B2D"/>
    <w:rsid w:val="00FC4C1D"/>
    <w:rsid w:val="00FC4D39"/>
    <w:rsid w:val="00FC4E2D"/>
    <w:rsid w:val="00FC4E3E"/>
    <w:rsid w:val="00FC4E46"/>
    <w:rsid w:val="00FC5716"/>
    <w:rsid w:val="00FC589A"/>
    <w:rsid w:val="00FC5AFC"/>
    <w:rsid w:val="00FC5FB2"/>
    <w:rsid w:val="00FC5FE4"/>
    <w:rsid w:val="00FC65B1"/>
    <w:rsid w:val="00FC679B"/>
    <w:rsid w:val="00FC70AF"/>
    <w:rsid w:val="00FC7264"/>
    <w:rsid w:val="00FC7A31"/>
    <w:rsid w:val="00FC7B03"/>
    <w:rsid w:val="00FC7D7C"/>
    <w:rsid w:val="00FC7E3B"/>
    <w:rsid w:val="00FD01ED"/>
    <w:rsid w:val="00FD03A3"/>
    <w:rsid w:val="00FD04AC"/>
    <w:rsid w:val="00FD0535"/>
    <w:rsid w:val="00FD05F1"/>
    <w:rsid w:val="00FD0A48"/>
    <w:rsid w:val="00FD0EAC"/>
    <w:rsid w:val="00FD1982"/>
    <w:rsid w:val="00FD21FB"/>
    <w:rsid w:val="00FD26EA"/>
    <w:rsid w:val="00FD29BE"/>
    <w:rsid w:val="00FD2B31"/>
    <w:rsid w:val="00FD2C54"/>
    <w:rsid w:val="00FD3501"/>
    <w:rsid w:val="00FD399D"/>
    <w:rsid w:val="00FD39E4"/>
    <w:rsid w:val="00FD3B0A"/>
    <w:rsid w:val="00FD3C50"/>
    <w:rsid w:val="00FD3C9F"/>
    <w:rsid w:val="00FD3F31"/>
    <w:rsid w:val="00FD4012"/>
    <w:rsid w:val="00FD40DB"/>
    <w:rsid w:val="00FD4391"/>
    <w:rsid w:val="00FD46F4"/>
    <w:rsid w:val="00FD499C"/>
    <w:rsid w:val="00FD4A02"/>
    <w:rsid w:val="00FD4A66"/>
    <w:rsid w:val="00FD4AD6"/>
    <w:rsid w:val="00FD5110"/>
    <w:rsid w:val="00FD5315"/>
    <w:rsid w:val="00FD5B81"/>
    <w:rsid w:val="00FD5BAC"/>
    <w:rsid w:val="00FD5C02"/>
    <w:rsid w:val="00FD5EEB"/>
    <w:rsid w:val="00FD6011"/>
    <w:rsid w:val="00FD6015"/>
    <w:rsid w:val="00FD620A"/>
    <w:rsid w:val="00FD625D"/>
    <w:rsid w:val="00FD667F"/>
    <w:rsid w:val="00FD68B4"/>
    <w:rsid w:val="00FD69A9"/>
    <w:rsid w:val="00FD72E8"/>
    <w:rsid w:val="00FD79C1"/>
    <w:rsid w:val="00FD7E17"/>
    <w:rsid w:val="00FD7F72"/>
    <w:rsid w:val="00FE0024"/>
    <w:rsid w:val="00FE00E8"/>
    <w:rsid w:val="00FE097C"/>
    <w:rsid w:val="00FE0B7C"/>
    <w:rsid w:val="00FE0B7F"/>
    <w:rsid w:val="00FE0BDD"/>
    <w:rsid w:val="00FE0C95"/>
    <w:rsid w:val="00FE0CAE"/>
    <w:rsid w:val="00FE0FB1"/>
    <w:rsid w:val="00FE115F"/>
    <w:rsid w:val="00FE14DA"/>
    <w:rsid w:val="00FE17F0"/>
    <w:rsid w:val="00FE1C25"/>
    <w:rsid w:val="00FE1FBC"/>
    <w:rsid w:val="00FE1FFE"/>
    <w:rsid w:val="00FE207E"/>
    <w:rsid w:val="00FE2196"/>
    <w:rsid w:val="00FE2A87"/>
    <w:rsid w:val="00FE2DB5"/>
    <w:rsid w:val="00FE30F6"/>
    <w:rsid w:val="00FE332E"/>
    <w:rsid w:val="00FE379A"/>
    <w:rsid w:val="00FE3C61"/>
    <w:rsid w:val="00FE3F47"/>
    <w:rsid w:val="00FE423A"/>
    <w:rsid w:val="00FE4ACB"/>
    <w:rsid w:val="00FE4B07"/>
    <w:rsid w:val="00FE4CF4"/>
    <w:rsid w:val="00FE4D9E"/>
    <w:rsid w:val="00FE53A3"/>
    <w:rsid w:val="00FE54A6"/>
    <w:rsid w:val="00FE5506"/>
    <w:rsid w:val="00FE55BF"/>
    <w:rsid w:val="00FE56EC"/>
    <w:rsid w:val="00FE5727"/>
    <w:rsid w:val="00FE5729"/>
    <w:rsid w:val="00FE67BC"/>
    <w:rsid w:val="00FE6B59"/>
    <w:rsid w:val="00FE6BED"/>
    <w:rsid w:val="00FE6DD9"/>
    <w:rsid w:val="00FE7241"/>
    <w:rsid w:val="00FE7321"/>
    <w:rsid w:val="00FE741C"/>
    <w:rsid w:val="00FE790F"/>
    <w:rsid w:val="00FE7AA1"/>
    <w:rsid w:val="00FF00B2"/>
    <w:rsid w:val="00FF0A49"/>
    <w:rsid w:val="00FF0EC2"/>
    <w:rsid w:val="00FF0F09"/>
    <w:rsid w:val="00FF107B"/>
    <w:rsid w:val="00FF12CB"/>
    <w:rsid w:val="00FF1461"/>
    <w:rsid w:val="00FF178E"/>
    <w:rsid w:val="00FF19A6"/>
    <w:rsid w:val="00FF1B7D"/>
    <w:rsid w:val="00FF1FDD"/>
    <w:rsid w:val="00FF206F"/>
    <w:rsid w:val="00FF216B"/>
    <w:rsid w:val="00FF2A49"/>
    <w:rsid w:val="00FF2DAB"/>
    <w:rsid w:val="00FF3004"/>
    <w:rsid w:val="00FF30D8"/>
    <w:rsid w:val="00FF33B6"/>
    <w:rsid w:val="00FF3473"/>
    <w:rsid w:val="00FF35B5"/>
    <w:rsid w:val="00FF3B37"/>
    <w:rsid w:val="00FF3C52"/>
    <w:rsid w:val="00FF3D21"/>
    <w:rsid w:val="00FF41CC"/>
    <w:rsid w:val="00FF4818"/>
    <w:rsid w:val="00FF49BF"/>
    <w:rsid w:val="00FF4A2C"/>
    <w:rsid w:val="00FF53D3"/>
    <w:rsid w:val="00FF5742"/>
    <w:rsid w:val="00FF589C"/>
    <w:rsid w:val="00FF5C4B"/>
    <w:rsid w:val="00FF5C6C"/>
    <w:rsid w:val="00FF5DFC"/>
    <w:rsid w:val="00FF5FF3"/>
    <w:rsid w:val="00FF694F"/>
    <w:rsid w:val="00FF6A78"/>
    <w:rsid w:val="00FF6E69"/>
    <w:rsid w:val="00FF6EF0"/>
    <w:rsid w:val="00FF70CF"/>
    <w:rsid w:val="00FF7430"/>
    <w:rsid w:val="00FF74AD"/>
    <w:rsid w:val="00FF75F2"/>
    <w:rsid w:val="00FF7946"/>
    <w:rsid w:val="00FF7A0B"/>
    <w:rsid w:val="00FF7BF7"/>
    <w:rsid w:val="00FF7DC2"/>
    <w:rsid w:val="00FF7F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75E4F"/>
    <w:rPr>
      <w:sz w:val="24"/>
      <w:szCs w:val="24"/>
    </w:rPr>
  </w:style>
  <w:style w:type="paragraph" w:styleId="1">
    <w:name w:val="heading 1"/>
    <w:basedOn w:val="a"/>
    <w:next w:val="a"/>
    <w:qFormat/>
    <w:rsid w:val="00B75E4F"/>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таблица)"/>
    <w:basedOn w:val="a"/>
    <w:next w:val="a"/>
    <w:rsid w:val="00B75E4F"/>
    <w:pPr>
      <w:widowControl w:val="0"/>
      <w:autoSpaceDE w:val="0"/>
      <w:autoSpaceDN w:val="0"/>
      <w:adjustRightInd w:val="0"/>
      <w:jc w:val="both"/>
    </w:pPr>
    <w:rPr>
      <w:rFonts w:ascii="Arial" w:hAnsi="Arial"/>
    </w:rPr>
  </w:style>
  <w:style w:type="character" w:customStyle="1" w:styleId="a4">
    <w:name w:val="Гипертекстовая ссылка"/>
    <w:rsid w:val="00B75E4F"/>
    <w:rPr>
      <w:rFonts w:cs="Times New Roman"/>
      <w:b/>
      <w:bCs/>
      <w:color w:val="008000"/>
    </w:rPr>
  </w:style>
  <w:style w:type="paragraph" w:customStyle="1" w:styleId="a5">
    <w:name w:val="Таблицы (моноширинный)"/>
    <w:basedOn w:val="a"/>
    <w:next w:val="a"/>
    <w:rsid w:val="00B75E4F"/>
    <w:pPr>
      <w:widowControl w:val="0"/>
      <w:autoSpaceDE w:val="0"/>
      <w:autoSpaceDN w:val="0"/>
      <w:adjustRightInd w:val="0"/>
      <w:jc w:val="both"/>
    </w:pPr>
    <w:rPr>
      <w:rFonts w:ascii="Courier New" w:hAnsi="Courier New" w:cs="Courier New"/>
    </w:rPr>
  </w:style>
  <w:style w:type="paragraph" w:customStyle="1" w:styleId="10">
    <w:name w:val="Знак1"/>
    <w:basedOn w:val="a"/>
    <w:autoRedefine/>
    <w:rsid w:val="00B75E4F"/>
    <w:pPr>
      <w:spacing w:after="160" w:line="240" w:lineRule="exact"/>
    </w:pPr>
    <w:rPr>
      <w:sz w:val="28"/>
      <w:szCs w:val="20"/>
      <w:lang w:val="en-US" w:eastAsia="en-US"/>
    </w:rPr>
  </w:style>
  <w:style w:type="paragraph" w:styleId="3">
    <w:name w:val="Body Text Indent 3"/>
    <w:basedOn w:val="a"/>
    <w:rsid w:val="007E1C7A"/>
    <w:pPr>
      <w:widowControl w:val="0"/>
      <w:shd w:val="clear" w:color="auto" w:fill="FFFFFF"/>
      <w:autoSpaceDE w:val="0"/>
      <w:autoSpaceDN w:val="0"/>
      <w:ind w:firstLine="705"/>
      <w:jc w:val="both"/>
    </w:pPr>
    <w:rPr>
      <w:color w:val="000000"/>
      <w:sz w:val="28"/>
      <w:szCs w:val="28"/>
    </w:rPr>
  </w:style>
  <w:style w:type="paragraph" w:styleId="2">
    <w:name w:val="Body Text 2"/>
    <w:basedOn w:val="a"/>
    <w:rsid w:val="00181D6D"/>
    <w:pPr>
      <w:spacing w:after="120" w:line="480" w:lineRule="auto"/>
    </w:pPr>
  </w:style>
  <w:style w:type="paragraph" w:styleId="30">
    <w:name w:val="Body Text 3"/>
    <w:basedOn w:val="a"/>
    <w:rsid w:val="00181D6D"/>
    <w:pPr>
      <w:spacing w:after="120"/>
    </w:pPr>
    <w:rPr>
      <w:sz w:val="16"/>
      <w:szCs w:val="16"/>
    </w:rPr>
  </w:style>
  <w:style w:type="paragraph" w:styleId="a6">
    <w:name w:val="Body Text Indent"/>
    <w:basedOn w:val="a"/>
    <w:rsid w:val="00181D6D"/>
    <w:pPr>
      <w:spacing w:after="120"/>
      <w:ind w:left="283"/>
    </w:pPr>
  </w:style>
  <w:style w:type="paragraph" w:customStyle="1" w:styleId="11">
    <w:name w:val="Знак1 Знак Знак Знак Знак Знак Знак Знак Знак Знак"/>
    <w:basedOn w:val="a"/>
    <w:next w:val="a"/>
    <w:semiHidden/>
    <w:rsid w:val="00181D6D"/>
    <w:pPr>
      <w:spacing w:after="160" w:line="240" w:lineRule="exact"/>
    </w:pPr>
    <w:rPr>
      <w:rFonts w:ascii="Arial" w:hAnsi="Arial" w:cs="Arial"/>
      <w:sz w:val="20"/>
      <w:szCs w:val="20"/>
      <w:lang w:val="en-US" w:eastAsia="en-US"/>
    </w:rPr>
  </w:style>
  <w:style w:type="paragraph" w:styleId="a7">
    <w:name w:val="Balloon Text"/>
    <w:basedOn w:val="a"/>
    <w:semiHidden/>
    <w:rsid w:val="00B356E0"/>
    <w:rPr>
      <w:rFonts w:ascii="Tahoma" w:hAnsi="Tahoma" w:cs="Tahoma"/>
      <w:sz w:val="16"/>
      <w:szCs w:val="16"/>
    </w:rPr>
  </w:style>
  <w:style w:type="paragraph" w:customStyle="1" w:styleId="ConsPlusNormal">
    <w:name w:val="ConsPlusNormal"/>
    <w:rsid w:val="00A7738E"/>
    <w:pPr>
      <w:widowControl w:val="0"/>
      <w:autoSpaceDE w:val="0"/>
      <w:autoSpaceDN w:val="0"/>
      <w:adjustRightInd w:val="0"/>
      <w:ind w:firstLine="720"/>
    </w:pPr>
    <w:rPr>
      <w:rFonts w:ascii="Arial" w:hAnsi="Arial" w:cs="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36354.18" TargetMode="External"/><Relationship Id="rId13" Type="http://schemas.openxmlformats.org/officeDocument/2006/relationships/hyperlink" Target="garantF1://84842.0" TargetMode="External"/><Relationship Id="rId3" Type="http://schemas.openxmlformats.org/officeDocument/2006/relationships/webSettings" Target="webSettings.xml"/><Relationship Id="rId7" Type="http://schemas.openxmlformats.org/officeDocument/2006/relationships/hyperlink" Target="garantF1://12036354.17" TargetMode="External"/><Relationship Id="rId12" Type="http://schemas.openxmlformats.org/officeDocument/2006/relationships/hyperlink" Target="garantF1://84842.1000"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garantF1://12036354.15" TargetMode="External"/><Relationship Id="rId11" Type="http://schemas.openxmlformats.org/officeDocument/2006/relationships/hyperlink" Target="garantF1://88439.1000" TargetMode="External"/><Relationship Id="rId5" Type="http://schemas.openxmlformats.org/officeDocument/2006/relationships/hyperlink" Target="garantF1://12036354.14" TargetMode="External"/><Relationship Id="rId15" Type="http://schemas.openxmlformats.org/officeDocument/2006/relationships/hyperlink" Target="garantF1://88776.1130" TargetMode="External"/><Relationship Id="rId10" Type="http://schemas.openxmlformats.org/officeDocument/2006/relationships/hyperlink" Target="garantF1://87790.10000" TargetMode="External"/><Relationship Id="rId4" Type="http://schemas.openxmlformats.org/officeDocument/2006/relationships/hyperlink" Target="consultantplus://offline/ref=026E5F6E972773C55DE5004878EF89D97F3B3E82B0B3A357971C91ZBEBG" TargetMode="External"/><Relationship Id="rId9" Type="http://schemas.openxmlformats.org/officeDocument/2006/relationships/hyperlink" Target="garantF1://12036354.57" TargetMode="External"/><Relationship Id="rId14" Type="http://schemas.openxmlformats.org/officeDocument/2006/relationships/hyperlink" Target="garantF1://12036354.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9</Pages>
  <Words>2986</Words>
  <Characters>17022</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19969</CharactersWithSpaces>
  <SharedDoc>false</SharedDoc>
  <HLinks>
    <vt:vector size="72" baseType="variant">
      <vt:variant>
        <vt:i4>8257576</vt:i4>
      </vt:variant>
      <vt:variant>
        <vt:i4>33</vt:i4>
      </vt:variant>
      <vt:variant>
        <vt:i4>0</vt:i4>
      </vt:variant>
      <vt:variant>
        <vt:i4>5</vt:i4>
      </vt:variant>
      <vt:variant>
        <vt:lpwstr>garantf1://88776.1130/</vt:lpwstr>
      </vt:variant>
      <vt:variant>
        <vt:lpwstr/>
      </vt:variant>
      <vt:variant>
        <vt:i4>8257599</vt:i4>
      </vt:variant>
      <vt:variant>
        <vt:i4>30</vt:i4>
      </vt:variant>
      <vt:variant>
        <vt:i4>0</vt:i4>
      </vt:variant>
      <vt:variant>
        <vt:i4>5</vt:i4>
      </vt:variant>
      <vt:variant>
        <vt:lpwstr>garantf1://12036354.18/</vt:lpwstr>
      </vt:variant>
      <vt:variant>
        <vt:lpwstr/>
      </vt:variant>
      <vt:variant>
        <vt:i4>6815782</vt:i4>
      </vt:variant>
      <vt:variant>
        <vt:i4>27</vt:i4>
      </vt:variant>
      <vt:variant>
        <vt:i4>0</vt:i4>
      </vt:variant>
      <vt:variant>
        <vt:i4>5</vt:i4>
      </vt:variant>
      <vt:variant>
        <vt:lpwstr>garantf1://84842.0/</vt:lpwstr>
      </vt:variant>
      <vt:variant>
        <vt:lpwstr/>
      </vt:variant>
      <vt:variant>
        <vt:i4>7733286</vt:i4>
      </vt:variant>
      <vt:variant>
        <vt:i4>24</vt:i4>
      </vt:variant>
      <vt:variant>
        <vt:i4>0</vt:i4>
      </vt:variant>
      <vt:variant>
        <vt:i4>5</vt:i4>
      </vt:variant>
      <vt:variant>
        <vt:lpwstr>garantf1://84842.1000/</vt:lpwstr>
      </vt:variant>
      <vt:variant>
        <vt:lpwstr/>
      </vt:variant>
      <vt:variant>
        <vt:i4>7405613</vt:i4>
      </vt:variant>
      <vt:variant>
        <vt:i4>21</vt:i4>
      </vt:variant>
      <vt:variant>
        <vt:i4>0</vt:i4>
      </vt:variant>
      <vt:variant>
        <vt:i4>5</vt:i4>
      </vt:variant>
      <vt:variant>
        <vt:lpwstr>garantf1://88439.1000/</vt:lpwstr>
      </vt:variant>
      <vt:variant>
        <vt:lpwstr/>
      </vt:variant>
      <vt:variant>
        <vt:i4>6553640</vt:i4>
      </vt:variant>
      <vt:variant>
        <vt:i4>18</vt:i4>
      </vt:variant>
      <vt:variant>
        <vt:i4>0</vt:i4>
      </vt:variant>
      <vt:variant>
        <vt:i4>5</vt:i4>
      </vt:variant>
      <vt:variant>
        <vt:lpwstr>garantf1://87790.10000/</vt:lpwstr>
      </vt:variant>
      <vt:variant>
        <vt:lpwstr/>
      </vt:variant>
      <vt:variant>
        <vt:i4>7405627</vt:i4>
      </vt:variant>
      <vt:variant>
        <vt:i4>15</vt:i4>
      </vt:variant>
      <vt:variant>
        <vt:i4>0</vt:i4>
      </vt:variant>
      <vt:variant>
        <vt:i4>5</vt:i4>
      </vt:variant>
      <vt:variant>
        <vt:lpwstr>garantf1://12036354.57/</vt:lpwstr>
      </vt:variant>
      <vt:variant>
        <vt:lpwstr/>
      </vt:variant>
      <vt:variant>
        <vt:i4>8257599</vt:i4>
      </vt:variant>
      <vt:variant>
        <vt:i4>12</vt:i4>
      </vt:variant>
      <vt:variant>
        <vt:i4>0</vt:i4>
      </vt:variant>
      <vt:variant>
        <vt:i4>5</vt:i4>
      </vt:variant>
      <vt:variant>
        <vt:lpwstr>garantf1://12036354.18/</vt:lpwstr>
      </vt:variant>
      <vt:variant>
        <vt:lpwstr/>
      </vt:variant>
      <vt:variant>
        <vt:i4>7405631</vt:i4>
      </vt:variant>
      <vt:variant>
        <vt:i4>9</vt:i4>
      </vt:variant>
      <vt:variant>
        <vt:i4>0</vt:i4>
      </vt:variant>
      <vt:variant>
        <vt:i4>5</vt:i4>
      </vt:variant>
      <vt:variant>
        <vt:lpwstr>garantf1://12036354.17/</vt:lpwstr>
      </vt:variant>
      <vt:variant>
        <vt:lpwstr/>
      </vt:variant>
      <vt:variant>
        <vt:i4>7536703</vt:i4>
      </vt:variant>
      <vt:variant>
        <vt:i4>6</vt:i4>
      </vt:variant>
      <vt:variant>
        <vt:i4>0</vt:i4>
      </vt:variant>
      <vt:variant>
        <vt:i4>5</vt:i4>
      </vt:variant>
      <vt:variant>
        <vt:lpwstr>garantf1://12036354.15/</vt:lpwstr>
      </vt:variant>
      <vt:variant>
        <vt:lpwstr/>
      </vt:variant>
      <vt:variant>
        <vt:i4>7471167</vt:i4>
      </vt:variant>
      <vt:variant>
        <vt:i4>3</vt:i4>
      </vt:variant>
      <vt:variant>
        <vt:i4>0</vt:i4>
      </vt:variant>
      <vt:variant>
        <vt:i4>5</vt:i4>
      </vt:variant>
      <vt:variant>
        <vt:lpwstr>garantf1://12036354.14/</vt:lpwstr>
      </vt:variant>
      <vt:variant>
        <vt:lpwstr/>
      </vt:variant>
      <vt:variant>
        <vt:i4>5636101</vt:i4>
      </vt:variant>
      <vt:variant>
        <vt:i4>0</vt:i4>
      </vt:variant>
      <vt:variant>
        <vt:i4>0</vt:i4>
      </vt:variant>
      <vt:variant>
        <vt:i4>5</vt:i4>
      </vt:variant>
      <vt:variant>
        <vt:lpwstr>consultantplus://offline/ref=026E5F6E972773C55DE5004878EF89D97F3B3E82B0B3A357971C91ZBEBG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Куликова Елена Юрьевна</dc:creator>
  <cp:lastModifiedBy>3700-08-005</cp:lastModifiedBy>
  <cp:revision>6</cp:revision>
  <cp:lastPrinted>2015-06-24T13:02:00Z</cp:lastPrinted>
  <dcterms:created xsi:type="dcterms:W3CDTF">2015-06-11T12:30:00Z</dcterms:created>
  <dcterms:modified xsi:type="dcterms:W3CDTF">2015-06-24T13:02:00Z</dcterms:modified>
</cp:coreProperties>
</file>